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3A3A4" w14:textId="2FD979DA" w:rsidR="003054B0" w:rsidRPr="00130E30" w:rsidRDefault="00BD7543" w:rsidP="00130E30">
      <w:pPr>
        <w:pStyle w:val="Heading1"/>
        <w:rPr>
          <w:rStyle w:val="Heading2Char"/>
          <w:b/>
          <w:bCs/>
          <w:shd w:val="clear" w:color="auto" w:fill="auto"/>
          <w:lang w:val="en-GB"/>
        </w:rPr>
      </w:pPr>
      <w:r w:rsidRPr="004245B5">
        <w:t>New programme request form</w:t>
      </w:r>
      <w:r w:rsidR="00690C53" w:rsidRPr="004245B5">
        <w:br/>
      </w:r>
    </w:p>
    <w:p w14:paraId="32951786" w14:textId="77777777" w:rsidR="003054B0" w:rsidRPr="00F62CE8" w:rsidRDefault="003054B0" w:rsidP="003054B0">
      <w:pPr>
        <w:pStyle w:val="NoSpacing"/>
        <w:rPr>
          <w:rFonts w:cs="Arial"/>
        </w:rPr>
      </w:pPr>
    </w:p>
    <w:p w14:paraId="042C9C86" w14:textId="4262DC22" w:rsidR="00130E30" w:rsidRPr="00130E30" w:rsidRDefault="00AB7163" w:rsidP="004245B5">
      <w:pPr>
        <w:pStyle w:val="Heading1"/>
      </w:pPr>
      <w:r w:rsidRPr="004245B5">
        <w:rPr>
          <w:sz w:val="24"/>
          <w:szCs w:val="22"/>
        </w:rPr>
        <w:t>Programme Directory: New Programme Request</w:t>
      </w:r>
      <w:r w:rsidR="004245B5" w:rsidRPr="004245B5">
        <w:rPr>
          <w:sz w:val="24"/>
          <w:szCs w:val="22"/>
        </w:rPr>
        <w:br/>
      </w:r>
    </w:p>
    <w:p w14:paraId="1072DEB4" w14:textId="77777777" w:rsidR="0040606D" w:rsidRDefault="0040606D" w:rsidP="003054B0">
      <w:pPr>
        <w:pStyle w:val="NoSpacing"/>
        <w:rPr>
          <w:rFonts w:cs="Arial"/>
        </w:rPr>
      </w:pPr>
    </w:p>
    <w:p w14:paraId="05E1142A" w14:textId="77777777" w:rsidR="00822918" w:rsidRDefault="00822918" w:rsidP="003054B0">
      <w:pPr>
        <w:pStyle w:val="NoSpacing"/>
        <w:rPr>
          <w:rFonts w:cs="Arial"/>
        </w:rPr>
      </w:pPr>
    </w:p>
    <w:p w14:paraId="75ADB595" w14:textId="4D58E9C2" w:rsidR="00822918" w:rsidRDefault="00E9476D" w:rsidP="004245B5">
      <w:pPr>
        <w:pStyle w:val="Heading2"/>
      </w:pPr>
      <w:r w:rsidRPr="00E9476D">
        <w:t>Purpose of this form</w:t>
      </w:r>
      <w:r w:rsidR="00FB0933">
        <w:br/>
      </w:r>
    </w:p>
    <w:p w14:paraId="52C8903C" w14:textId="77777777" w:rsidR="00820B16" w:rsidRPr="00820B16" w:rsidRDefault="00820B16" w:rsidP="00820B16">
      <w:pPr>
        <w:pStyle w:val="NoSpacing"/>
        <w:rPr>
          <w:rFonts w:cs="Arial"/>
        </w:rPr>
      </w:pPr>
    </w:p>
    <w:p w14:paraId="7352205D" w14:textId="77777777" w:rsidR="00820B16" w:rsidRDefault="00820B16" w:rsidP="00820B16">
      <w:pPr>
        <w:pStyle w:val="NoSpacing"/>
        <w:rPr>
          <w:rFonts w:cs="Arial"/>
        </w:rPr>
      </w:pPr>
      <w:r w:rsidRPr="00820B16">
        <w:rPr>
          <w:rFonts w:cs="Arial"/>
        </w:rPr>
        <w:t>Use this form to request approval for a new full-time and part-time programmes, excluding Personal Learning Accounts and Occupational Qualifications to be added to the Programmes Directory. Complete one form for each proposed programme and provide evidence against every assessment criterion.</w:t>
      </w:r>
    </w:p>
    <w:p w14:paraId="35C36E95" w14:textId="77777777" w:rsidR="00820B16" w:rsidRPr="00820B16" w:rsidRDefault="00820B16" w:rsidP="00820B16">
      <w:pPr>
        <w:pStyle w:val="NoSpacing"/>
        <w:rPr>
          <w:rFonts w:cs="Arial"/>
        </w:rPr>
      </w:pPr>
    </w:p>
    <w:p w14:paraId="30B0966F" w14:textId="28470474" w:rsidR="00820B16" w:rsidRDefault="00820B16" w:rsidP="00820B16">
      <w:pPr>
        <w:pStyle w:val="NoSpacing"/>
        <w:rPr>
          <w:rFonts w:cs="Arial"/>
        </w:rPr>
      </w:pPr>
      <w:r w:rsidRPr="00820B16">
        <w:rPr>
          <w:rFonts w:cs="Arial"/>
        </w:rPr>
        <w:t>A new programme is provision that is not currently approved by Medr or included in the Programmes Directory and represents a distinct programme of study with its own purpose, delivery requirements, learner outcomes or funding arrangements.</w:t>
      </w:r>
      <w:r w:rsidR="00D86D52">
        <w:rPr>
          <w:rFonts w:cs="Arial"/>
        </w:rPr>
        <w:t xml:space="preserve"> </w:t>
      </w:r>
    </w:p>
    <w:p w14:paraId="400C95BE" w14:textId="77777777" w:rsidR="00820B16" w:rsidRPr="00820B16" w:rsidRDefault="00820B16" w:rsidP="00820B16">
      <w:pPr>
        <w:pStyle w:val="NoSpacing"/>
        <w:rPr>
          <w:rFonts w:cs="Arial"/>
        </w:rPr>
      </w:pPr>
    </w:p>
    <w:p w14:paraId="5182EC98" w14:textId="1FF58048" w:rsidR="00022B24" w:rsidRDefault="00820B16" w:rsidP="00820B16">
      <w:pPr>
        <w:pStyle w:val="NoSpacing"/>
        <w:rPr>
          <w:rFonts w:cs="Arial"/>
        </w:rPr>
      </w:pPr>
      <w:r w:rsidRPr="00820B16">
        <w:rPr>
          <w:rFonts w:cs="Arial"/>
        </w:rPr>
        <w:t>This request is for a new programme and is not a request to amend or discontinue an existing programme.</w:t>
      </w:r>
      <w:r w:rsidR="00D86D52">
        <w:rPr>
          <w:rFonts w:cs="Arial"/>
        </w:rPr>
        <w:t xml:space="preserve"> </w:t>
      </w:r>
    </w:p>
    <w:p w14:paraId="7E216C48" w14:textId="77777777" w:rsidR="00022B24" w:rsidRDefault="00022B24" w:rsidP="003054B0">
      <w:pPr>
        <w:pStyle w:val="NoSpacing"/>
        <w:rPr>
          <w:rFonts w:cs="Arial"/>
        </w:rPr>
      </w:pPr>
    </w:p>
    <w:p w14:paraId="40CC4A97" w14:textId="77777777" w:rsidR="00022B24" w:rsidRDefault="00022B24" w:rsidP="003054B0">
      <w:pPr>
        <w:pStyle w:val="NoSpacing"/>
        <w:rPr>
          <w:rFonts w:cs="Arial"/>
        </w:rPr>
      </w:pPr>
    </w:p>
    <w:p w14:paraId="1500D88E" w14:textId="536520B3" w:rsidR="00FB0933" w:rsidRDefault="00FB0933" w:rsidP="00FB0933">
      <w:pPr>
        <w:pStyle w:val="Heading2"/>
      </w:pPr>
      <w:r>
        <w:t>Before completing this form</w:t>
      </w:r>
      <w:r>
        <w:br/>
      </w:r>
    </w:p>
    <w:p w14:paraId="0EDED0E7" w14:textId="77777777" w:rsidR="00FB0933" w:rsidRPr="0043518E" w:rsidRDefault="00FB0933" w:rsidP="003054B0">
      <w:pPr>
        <w:pStyle w:val="NoSpacing"/>
        <w:rPr>
          <w:rFonts w:cs="Arial"/>
        </w:rPr>
      </w:pPr>
    </w:p>
    <w:p w14:paraId="5F9147F0" w14:textId="478295C1" w:rsidR="00A64D8C" w:rsidRPr="0043518E" w:rsidRDefault="00E15696" w:rsidP="0043518E">
      <w:pPr>
        <w:spacing w:after="80"/>
        <w:ind w:left="284" w:hanging="284"/>
        <w:rPr>
          <w:szCs w:val="24"/>
        </w:rPr>
      </w:pPr>
      <w:sdt>
        <w:sdtPr>
          <w:rPr>
            <w:szCs w:val="24"/>
          </w:rPr>
          <w:id w:val="-13850901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7363">
            <w:rPr>
              <w:rFonts w:ascii="MS Gothic" w:eastAsia="MS Gothic" w:hAnsi="MS Gothic" w:hint="eastAsia"/>
              <w:szCs w:val="24"/>
            </w:rPr>
            <w:t>☐</w:t>
          </w:r>
        </w:sdtContent>
      </w:sdt>
      <w:r w:rsidR="0043518E" w:rsidRPr="0043518E">
        <w:rPr>
          <w:szCs w:val="24"/>
        </w:rPr>
        <w:t xml:space="preserve"> </w:t>
      </w:r>
      <w:r w:rsidR="00A64D8C" w:rsidRPr="0043518E">
        <w:rPr>
          <w:szCs w:val="24"/>
        </w:rPr>
        <w:t>I have reviewed the current Programme Directory and identified no suitable existing programme.</w:t>
      </w:r>
      <w:r w:rsidR="00D86D52">
        <w:rPr>
          <w:szCs w:val="24"/>
        </w:rPr>
        <w:t xml:space="preserve"> </w:t>
      </w:r>
    </w:p>
    <w:p w14:paraId="6381B859" w14:textId="1F538CEB" w:rsidR="00A64D8C" w:rsidRPr="0043518E" w:rsidRDefault="00E15696" w:rsidP="0043518E">
      <w:pPr>
        <w:spacing w:after="80"/>
        <w:ind w:left="284" w:hanging="284"/>
        <w:rPr>
          <w:szCs w:val="24"/>
        </w:rPr>
      </w:pPr>
      <w:sdt>
        <w:sdtPr>
          <w:rPr>
            <w:szCs w:val="24"/>
          </w:rPr>
          <w:id w:val="-16596087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518E" w:rsidRPr="0043518E">
            <w:rPr>
              <w:rFonts w:ascii="MS Gothic" w:eastAsia="MS Gothic" w:hAnsi="MS Gothic" w:hint="eastAsia"/>
              <w:szCs w:val="24"/>
            </w:rPr>
            <w:t>☐</w:t>
          </w:r>
        </w:sdtContent>
      </w:sdt>
      <w:r w:rsidR="0043518E" w:rsidRPr="0043518E">
        <w:rPr>
          <w:szCs w:val="24"/>
        </w:rPr>
        <w:t xml:space="preserve"> </w:t>
      </w:r>
      <w:r w:rsidR="00A64D8C" w:rsidRPr="0043518E">
        <w:rPr>
          <w:szCs w:val="24"/>
        </w:rPr>
        <w:t xml:space="preserve">Details of similar provision considered are included within Section 3.2. </w:t>
      </w:r>
    </w:p>
    <w:p w14:paraId="780CCCE8" w14:textId="454C00B0" w:rsidR="0043518E" w:rsidRPr="0043518E" w:rsidRDefault="00E15696" w:rsidP="0043518E">
      <w:pPr>
        <w:spacing w:after="80"/>
        <w:ind w:left="284" w:hanging="284"/>
        <w:rPr>
          <w:szCs w:val="24"/>
        </w:rPr>
      </w:pPr>
      <w:sdt>
        <w:sdtPr>
          <w:rPr>
            <w:szCs w:val="24"/>
          </w:rPr>
          <w:id w:val="-12254477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518E" w:rsidRPr="0043518E">
            <w:rPr>
              <w:rFonts w:ascii="MS Gothic" w:eastAsia="MS Gothic" w:hAnsi="MS Gothic" w:hint="eastAsia"/>
              <w:szCs w:val="24"/>
            </w:rPr>
            <w:t>☐</w:t>
          </w:r>
        </w:sdtContent>
      </w:sdt>
      <w:r w:rsidR="0043518E" w:rsidRPr="0043518E">
        <w:rPr>
          <w:szCs w:val="24"/>
        </w:rPr>
        <w:t xml:space="preserve"> The proposal is based on future need and is not based only on the current cohort of learners. </w:t>
      </w:r>
    </w:p>
    <w:p w14:paraId="7214F5C9" w14:textId="7C4DAA3A" w:rsidR="0043518E" w:rsidRPr="0043518E" w:rsidRDefault="00E15696" w:rsidP="0043518E">
      <w:pPr>
        <w:spacing w:after="80"/>
        <w:ind w:left="284" w:hanging="284"/>
        <w:rPr>
          <w:szCs w:val="24"/>
        </w:rPr>
      </w:pPr>
      <w:sdt>
        <w:sdtPr>
          <w:rPr>
            <w:szCs w:val="24"/>
          </w:rPr>
          <w:id w:val="-15833671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518E" w:rsidRPr="0043518E">
            <w:rPr>
              <w:rFonts w:ascii="MS Gothic" w:eastAsia="MS Gothic" w:hAnsi="MS Gothic" w:hint="eastAsia"/>
              <w:szCs w:val="24"/>
            </w:rPr>
            <w:t>☐</w:t>
          </w:r>
        </w:sdtContent>
      </w:sdt>
      <w:r w:rsidR="0043518E" w:rsidRPr="0043518E">
        <w:rPr>
          <w:szCs w:val="24"/>
        </w:rPr>
        <w:t xml:space="preserve"> All qualifications included in the programme are listed on the Qualifications in Wales database in the Approved or Designated category and relate to the programme learning area. </w:t>
      </w:r>
    </w:p>
    <w:p w14:paraId="78C999E2" w14:textId="1B8A33E4" w:rsidR="00A64D8C" w:rsidRPr="0043518E" w:rsidRDefault="00E15696" w:rsidP="0043518E">
      <w:pPr>
        <w:spacing w:after="80"/>
        <w:ind w:left="284" w:hanging="284"/>
        <w:rPr>
          <w:szCs w:val="24"/>
        </w:rPr>
      </w:pPr>
      <w:sdt>
        <w:sdtPr>
          <w:rPr>
            <w:szCs w:val="24"/>
          </w:rPr>
          <w:id w:val="91217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518E" w:rsidRPr="0043518E">
            <w:rPr>
              <w:rFonts w:ascii="MS Gothic" w:eastAsia="MS Gothic" w:hAnsi="MS Gothic" w:hint="eastAsia"/>
              <w:szCs w:val="24"/>
            </w:rPr>
            <w:t>☐</w:t>
          </w:r>
        </w:sdtContent>
      </w:sdt>
      <w:r w:rsidR="0043518E" w:rsidRPr="0043518E">
        <w:rPr>
          <w:szCs w:val="24"/>
        </w:rPr>
        <w:t xml:space="preserve"> I</w:t>
      </w:r>
      <w:r w:rsidR="00A64D8C" w:rsidRPr="0043518E">
        <w:rPr>
          <w:szCs w:val="24"/>
        </w:rPr>
        <w:t xml:space="preserve"> have discussed the proposal with relevant providers and the appropriate representative body</w:t>
      </w:r>
      <w:r w:rsidR="00D86D52">
        <w:rPr>
          <w:szCs w:val="24"/>
        </w:rPr>
        <w:t xml:space="preserve">. </w:t>
      </w:r>
    </w:p>
    <w:p w14:paraId="69217267" w14:textId="77777777" w:rsidR="00A64D8C" w:rsidRDefault="00A64D8C" w:rsidP="002E2112">
      <w:pPr>
        <w:pStyle w:val="NoSpacing"/>
      </w:pPr>
    </w:p>
    <w:p w14:paraId="3C9F63BC" w14:textId="77777777" w:rsidR="0043518E" w:rsidRPr="0043518E" w:rsidRDefault="0043518E" w:rsidP="002E2112">
      <w:pPr>
        <w:pStyle w:val="NoSpacing"/>
      </w:pPr>
    </w:p>
    <w:p w14:paraId="231816E2" w14:textId="7E7B6C9C" w:rsidR="0043518E" w:rsidRDefault="0043518E">
      <w:pPr>
        <w:overflowPunct/>
        <w:autoSpaceDE/>
        <w:autoSpaceDN/>
        <w:adjustRightInd/>
        <w:spacing w:after="160" w:line="278" w:lineRule="auto"/>
        <w:textAlignment w:val="auto"/>
        <w:rPr>
          <w:rFonts w:eastAsiaTheme="minorEastAsia" w:cs="Arial"/>
          <w:szCs w:val="24"/>
          <w:lang w:eastAsia="ja-JP"/>
        </w:rPr>
      </w:pPr>
      <w:r>
        <w:rPr>
          <w:rFonts w:cs="Arial"/>
        </w:rPr>
        <w:br w:type="page"/>
      </w:r>
    </w:p>
    <w:p w14:paraId="60028A4A" w14:textId="77777777" w:rsidR="00022B24" w:rsidRPr="0043518E" w:rsidRDefault="00022B24" w:rsidP="002E2112">
      <w:pPr>
        <w:pStyle w:val="NoSpacing"/>
        <w:rPr>
          <w:rFonts w:cs="Arial"/>
        </w:rPr>
      </w:pPr>
    </w:p>
    <w:p w14:paraId="34414289" w14:textId="2B668D09" w:rsidR="00A64D8C" w:rsidRDefault="003C63E2" w:rsidP="003C63E2">
      <w:pPr>
        <w:pStyle w:val="Heading2"/>
        <w:ind w:firstLine="142"/>
      </w:pPr>
      <w:r>
        <w:t xml:space="preserve">1. </w:t>
      </w:r>
      <w:r w:rsidRPr="003C63E2">
        <w:t xml:space="preserve">Provider and programme details </w:t>
      </w:r>
      <w:r>
        <w:br/>
      </w:r>
    </w:p>
    <w:p w14:paraId="72FA65C3" w14:textId="77777777" w:rsidR="00FB0933" w:rsidRDefault="00FB0933" w:rsidP="003054B0">
      <w:pPr>
        <w:pStyle w:val="NoSpacing"/>
        <w:rPr>
          <w:rFonts w:cs="Ari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76"/>
        <w:gridCol w:w="6192"/>
      </w:tblGrid>
      <w:tr w:rsidR="00737159" w:rsidRPr="00867642" w14:paraId="15C2D3B2" w14:textId="77777777" w:rsidTr="00D13884">
        <w:trPr>
          <w:cantSplit/>
          <w:jc w:val="center"/>
        </w:trPr>
        <w:tc>
          <w:tcPr>
            <w:tcW w:w="3176" w:type="dxa"/>
            <w:shd w:val="clear" w:color="auto" w:fill="FFFAE8" w:themeFill="accent3" w:themeFillTint="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CBD8598" w14:textId="77777777" w:rsidR="00737159" w:rsidRPr="00867642" w:rsidRDefault="00737159" w:rsidP="000F22CD">
            <w:pPr>
              <w:rPr>
                <w:szCs w:val="24"/>
              </w:rPr>
            </w:pPr>
            <w:r w:rsidRPr="00867642">
              <w:rPr>
                <w:b/>
                <w:color w:val="005C4F"/>
                <w:szCs w:val="24"/>
              </w:rPr>
              <w:t>Provider name</w:t>
            </w:r>
          </w:p>
        </w:tc>
        <w:tc>
          <w:tcPr>
            <w:tcW w:w="619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2272626" w14:textId="77777777" w:rsidR="00D86D52" w:rsidRDefault="00D86D52" w:rsidP="000F22CD">
            <w:pPr>
              <w:rPr>
                <w:szCs w:val="24"/>
              </w:rPr>
            </w:pPr>
          </w:p>
          <w:p w14:paraId="4DBAE3D2" w14:textId="02EF42B8" w:rsidR="00737159" w:rsidRPr="00867642" w:rsidRDefault="00737159" w:rsidP="000F22CD">
            <w:pPr>
              <w:rPr>
                <w:szCs w:val="24"/>
              </w:rPr>
            </w:pPr>
          </w:p>
        </w:tc>
      </w:tr>
      <w:tr w:rsidR="00737159" w:rsidRPr="00867642" w14:paraId="13581DFD" w14:textId="77777777" w:rsidTr="00D13884">
        <w:trPr>
          <w:cantSplit/>
          <w:jc w:val="center"/>
        </w:trPr>
        <w:tc>
          <w:tcPr>
            <w:tcW w:w="3176" w:type="dxa"/>
            <w:shd w:val="clear" w:color="auto" w:fill="FFFAE8" w:themeFill="accent3" w:themeFillTint="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E40166C" w14:textId="77777777" w:rsidR="00737159" w:rsidRPr="00867642" w:rsidRDefault="00737159" w:rsidP="000F22CD">
            <w:pPr>
              <w:rPr>
                <w:szCs w:val="24"/>
              </w:rPr>
            </w:pPr>
            <w:r w:rsidRPr="00867642">
              <w:rPr>
                <w:b/>
                <w:color w:val="005C4F"/>
                <w:szCs w:val="24"/>
              </w:rPr>
              <w:t>Main contact name</w:t>
            </w:r>
          </w:p>
        </w:tc>
        <w:tc>
          <w:tcPr>
            <w:tcW w:w="619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3E12DE3" w14:textId="10AA1CC8" w:rsidR="00737159" w:rsidRDefault="00737159" w:rsidP="000F22CD">
            <w:pPr>
              <w:rPr>
                <w:szCs w:val="24"/>
              </w:rPr>
            </w:pPr>
          </w:p>
          <w:p w14:paraId="2BA9275E" w14:textId="77777777" w:rsidR="00D86D52" w:rsidRPr="00867642" w:rsidRDefault="00D86D52" w:rsidP="000F22CD">
            <w:pPr>
              <w:rPr>
                <w:szCs w:val="24"/>
              </w:rPr>
            </w:pPr>
          </w:p>
        </w:tc>
      </w:tr>
      <w:tr w:rsidR="00737159" w:rsidRPr="00867642" w14:paraId="2A6EF2A7" w14:textId="77777777" w:rsidTr="00D13884">
        <w:trPr>
          <w:cantSplit/>
          <w:jc w:val="center"/>
        </w:trPr>
        <w:tc>
          <w:tcPr>
            <w:tcW w:w="3176" w:type="dxa"/>
            <w:shd w:val="clear" w:color="auto" w:fill="FFFAE8" w:themeFill="accent3" w:themeFillTint="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832869" w14:textId="77777777" w:rsidR="00737159" w:rsidRPr="00867642" w:rsidRDefault="00737159" w:rsidP="000F22CD">
            <w:pPr>
              <w:rPr>
                <w:szCs w:val="24"/>
              </w:rPr>
            </w:pPr>
            <w:r w:rsidRPr="00867642">
              <w:rPr>
                <w:b/>
                <w:color w:val="005C4F"/>
                <w:szCs w:val="24"/>
              </w:rPr>
              <w:t>Job title</w:t>
            </w:r>
          </w:p>
        </w:tc>
        <w:tc>
          <w:tcPr>
            <w:tcW w:w="619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22221D2" w14:textId="77777777" w:rsidR="00D86D52" w:rsidRDefault="00D86D52" w:rsidP="000F22CD">
            <w:pPr>
              <w:rPr>
                <w:szCs w:val="24"/>
              </w:rPr>
            </w:pPr>
          </w:p>
          <w:p w14:paraId="60B21225" w14:textId="52785858" w:rsidR="00737159" w:rsidRPr="00867642" w:rsidRDefault="00737159" w:rsidP="000F22CD">
            <w:pPr>
              <w:rPr>
                <w:szCs w:val="24"/>
              </w:rPr>
            </w:pPr>
          </w:p>
        </w:tc>
      </w:tr>
      <w:tr w:rsidR="00737159" w:rsidRPr="00867642" w14:paraId="020A4149" w14:textId="77777777" w:rsidTr="00D13884">
        <w:trPr>
          <w:cantSplit/>
          <w:jc w:val="center"/>
        </w:trPr>
        <w:tc>
          <w:tcPr>
            <w:tcW w:w="3176" w:type="dxa"/>
            <w:shd w:val="clear" w:color="auto" w:fill="FFFAE8" w:themeFill="accent3" w:themeFillTint="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D5FC901" w14:textId="77777777" w:rsidR="00737159" w:rsidRPr="00867642" w:rsidRDefault="00737159" w:rsidP="000F22CD">
            <w:pPr>
              <w:rPr>
                <w:szCs w:val="24"/>
              </w:rPr>
            </w:pPr>
            <w:r w:rsidRPr="00867642">
              <w:rPr>
                <w:b/>
                <w:color w:val="005C4F"/>
                <w:szCs w:val="24"/>
              </w:rPr>
              <w:t>Email address</w:t>
            </w:r>
          </w:p>
        </w:tc>
        <w:tc>
          <w:tcPr>
            <w:tcW w:w="619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329EB57" w14:textId="77777777" w:rsidR="00D86D52" w:rsidRDefault="00D86D52" w:rsidP="000F22CD">
            <w:pPr>
              <w:rPr>
                <w:szCs w:val="24"/>
              </w:rPr>
            </w:pPr>
          </w:p>
          <w:p w14:paraId="5EAF317C" w14:textId="4A36182F" w:rsidR="00737159" w:rsidRPr="00867642" w:rsidRDefault="00737159" w:rsidP="000F22CD">
            <w:pPr>
              <w:rPr>
                <w:szCs w:val="24"/>
              </w:rPr>
            </w:pPr>
          </w:p>
        </w:tc>
      </w:tr>
      <w:tr w:rsidR="00737159" w:rsidRPr="00867642" w14:paraId="4CB964A3" w14:textId="77777777" w:rsidTr="00D13884">
        <w:trPr>
          <w:cantSplit/>
          <w:jc w:val="center"/>
        </w:trPr>
        <w:tc>
          <w:tcPr>
            <w:tcW w:w="3176" w:type="dxa"/>
            <w:shd w:val="clear" w:color="auto" w:fill="FFFAE8" w:themeFill="accent3" w:themeFillTint="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E773BD3" w14:textId="77777777" w:rsidR="00737159" w:rsidRPr="00867642" w:rsidRDefault="00737159" w:rsidP="000F22CD">
            <w:pPr>
              <w:rPr>
                <w:szCs w:val="24"/>
              </w:rPr>
            </w:pPr>
            <w:r w:rsidRPr="00867642">
              <w:rPr>
                <w:b/>
                <w:color w:val="005C4F"/>
                <w:szCs w:val="24"/>
              </w:rPr>
              <w:t>Telephone number</w:t>
            </w:r>
          </w:p>
        </w:tc>
        <w:tc>
          <w:tcPr>
            <w:tcW w:w="619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369980D" w14:textId="77777777" w:rsidR="00D86D52" w:rsidRDefault="00D86D52" w:rsidP="000F22CD">
            <w:pPr>
              <w:rPr>
                <w:szCs w:val="24"/>
              </w:rPr>
            </w:pPr>
          </w:p>
          <w:p w14:paraId="1F3EF13D" w14:textId="04FAE578" w:rsidR="00737159" w:rsidRPr="00867642" w:rsidRDefault="00737159" w:rsidP="000F22CD">
            <w:pPr>
              <w:rPr>
                <w:szCs w:val="24"/>
              </w:rPr>
            </w:pPr>
          </w:p>
        </w:tc>
      </w:tr>
      <w:tr w:rsidR="00737159" w:rsidRPr="00867642" w14:paraId="42C48ADC" w14:textId="77777777" w:rsidTr="00D13884">
        <w:trPr>
          <w:cantSplit/>
          <w:jc w:val="center"/>
        </w:trPr>
        <w:tc>
          <w:tcPr>
            <w:tcW w:w="3176" w:type="dxa"/>
            <w:shd w:val="clear" w:color="auto" w:fill="FFFAE8" w:themeFill="accent3" w:themeFillTint="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F5692E2" w14:textId="77777777" w:rsidR="00737159" w:rsidRPr="00867642" w:rsidRDefault="00737159" w:rsidP="000F22CD">
            <w:pPr>
              <w:rPr>
                <w:szCs w:val="24"/>
              </w:rPr>
            </w:pPr>
            <w:r w:rsidRPr="00867642">
              <w:rPr>
                <w:b/>
                <w:color w:val="005C4F"/>
                <w:szCs w:val="24"/>
              </w:rPr>
              <w:t>Proposed programme title</w:t>
            </w:r>
          </w:p>
        </w:tc>
        <w:tc>
          <w:tcPr>
            <w:tcW w:w="619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493C951" w14:textId="77777777" w:rsidR="00D86D52" w:rsidRDefault="00D86D52" w:rsidP="000F22CD">
            <w:pPr>
              <w:rPr>
                <w:szCs w:val="24"/>
              </w:rPr>
            </w:pPr>
          </w:p>
          <w:p w14:paraId="374DE7DB" w14:textId="349ECE44" w:rsidR="00737159" w:rsidRPr="00867642" w:rsidRDefault="00737159" w:rsidP="000F22CD">
            <w:pPr>
              <w:rPr>
                <w:szCs w:val="24"/>
              </w:rPr>
            </w:pPr>
          </w:p>
        </w:tc>
      </w:tr>
      <w:tr w:rsidR="00737159" w:rsidRPr="00867642" w14:paraId="7BAD9C5D" w14:textId="77777777" w:rsidTr="00D13884">
        <w:trPr>
          <w:cantSplit/>
          <w:jc w:val="center"/>
        </w:trPr>
        <w:tc>
          <w:tcPr>
            <w:tcW w:w="3176" w:type="dxa"/>
            <w:shd w:val="clear" w:color="auto" w:fill="FFFAE8" w:themeFill="accent3" w:themeFillTint="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90FECA5" w14:textId="77777777" w:rsidR="00737159" w:rsidRPr="00867642" w:rsidRDefault="00737159" w:rsidP="000F22CD">
            <w:r w:rsidRPr="00867642">
              <w:rPr>
                <w:b/>
                <w:bCs/>
                <w:color w:val="005C4F"/>
              </w:rPr>
              <w:t>Subject Sector Area description</w:t>
            </w:r>
          </w:p>
        </w:tc>
        <w:tc>
          <w:tcPr>
            <w:tcW w:w="619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D327826" w14:textId="77777777" w:rsidR="00D86D52" w:rsidRDefault="00D86D52" w:rsidP="000F22CD">
            <w:pPr>
              <w:rPr>
                <w:szCs w:val="24"/>
              </w:rPr>
            </w:pPr>
          </w:p>
          <w:p w14:paraId="42F63DCC" w14:textId="3437FA36" w:rsidR="00737159" w:rsidRPr="00867642" w:rsidRDefault="00737159" w:rsidP="000F22CD">
            <w:pPr>
              <w:rPr>
                <w:szCs w:val="24"/>
              </w:rPr>
            </w:pPr>
          </w:p>
        </w:tc>
      </w:tr>
      <w:tr w:rsidR="00737159" w:rsidRPr="00867642" w14:paraId="4BBDE04A" w14:textId="77777777" w:rsidTr="00D13884">
        <w:trPr>
          <w:cantSplit/>
          <w:jc w:val="center"/>
        </w:trPr>
        <w:tc>
          <w:tcPr>
            <w:tcW w:w="3176" w:type="dxa"/>
            <w:shd w:val="clear" w:color="auto" w:fill="FFFAE8" w:themeFill="accent3" w:themeFillTint="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E549325" w14:textId="77777777" w:rsidR="00737159" w:rsidRPr="00867642" w:rsidRDefault="00737159" w:rsidP="000F22CD">
            <w:r w:rsidRPr="00867642">
              <w:rPr>
                <w:b/>
                <w:bCs/>
                <w:color w:val="005C4F"/>
              </w:rPr>
              <w:t>Sub-Sector Subject Area code</w:t>
            </w:r>
          </w:p>
        </w:tc>
        <w:tc>
          <w:tcPr>
            <w:tcW w:w="619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3399CE3" w14:textId="77777777" w:rsidR="00D86D52" w:rsidRDefault="00D86D52" w:rsidP="000F22CD"/>
          <w:p w14:paraId="1D9DD9EB" w14:textId="344495B2" w:rsidR="00737159" w:rsidRPr="00867642" w:rsidRDefault="00737159" w:rsidP="000F22CD"/>
        </w:tc>
      </w:tr>
      <w:tr w:rsidR="00737159" w:rsidRPr="00867642" w14:paraId="6EB22AA2" w14:textId="77777777" w:rsidTr="00D13884">
        <w:trPr>
          <w:cantSplit/>
          <w:jc w:val="center"/>
        </w:trPr>
        <w:tc>
          <w:tcPr>
            <w:tcW w:w="3176" w:type="dxa"/>
            <w:shd w:val="clear" w:color="auto" w:fill="FFFAE8" w:themeFill="accent3" w:themeFillTint="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E526181" w14:textId="77777777" w:rsidR="00737159" w:rsidRPr="00867642" w:rsidRDefault="00737159" w:rsidP="000F22CD">
            <w:pPr>
              <w:rPr>
                <w:szCs w:val="24"/>
              </w:rPr>
            </w:pPr>
            <w:r w:rsidRPr="00867642">
              <w:rPr>
                <w:b/>
                <w:color w:val="005C4F"/>
                <w:szCs w:val="24"/>
              </w:rPr>
              <w:t>Proposed start date</w:t>
            </w:r>
          </w:p>
        </w:tc>
        <w:tc>
          <w:tcPr>
            <w:tcW w:w="619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9C19980" w14:textId="77777777" w:rsidR="00D86D52" w:rsidRDefault="00D86D52" w:rsidP="000F22CD">
            <w:pPr>
              <w:rPr>
                <w:szCs w:val="24"/>
              </w:rPr>
            </w:pPr>
          </w:p>
          <w:p w14:paraId="49737DE9" w14:textId="032A7DF3" w:rsidR="00737159" w:rsidRPr="00867642" w:rsidRDefault="00737159" w:rsidP="000F22CD">
            <w:pPr>
              <w:rPr>
                <w:szCs w:val="24"/>
              </w:rPr>
            </w:pPr>
          </w:p>
        </w:tc>
      </w:tr>
      <w:tr w:rsidR="00737159" w:rsidRPr="00867642" w14:paraId="03111752" w14:textId="77777777" w:rsidTr="00D13884">
        <w:trPr>
          <w:cantSplit/>
          <w:jc w:val="center"/>
        </w:trPr>
        <w:tc>
          <w:tcPr>
            <w:tcW w:w="3176" w:type="dxa"/>
            <w:shd w:val="clear" w:color="auto" w:fill="FFFAE8" w:themeFill="accent3" w:themeFillTint="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41A84A2" w14:textId="77777777" w:rsidR="00737159" w:rsidRPr="00867642" w:rsidRDefault="00737159" w:rsidP="000F22CD">
            <w:pPr>
              <w:rPr>
                <w:szCs w:val="24"/>
              </w:rPr>
            </w:pPr>
            <w:r w:rsidRPr="00867642">
              <w:rPr>
                <w:b/>
                <w:color w:val="005C4F"/>
                <w:szCs w:val="24"/>
              </w:rPr>
              <w:t>Programme level</w:t>
            </w:r>
          </w:p>
        </w:tc>
        <w:tc>
          <w:tcPr>
            <w:tcW w:w="619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3E3FA37" w14:textId="77777777" w:rsidR="00D86D52" w:rsidRDefault="00D86D52" w:rsidP="000F22CD">
            <w:pPr>
              <w:rPr>
                <w:szCs w:val="24"/>
              </w:rPr>
            </w:pPr>
          </w:p>
          <w:p w14:paraId="485F1763" w14:textId="2C02BBD1" w:rsidR="00737159" w:rsidRPr="00867642" w:rsidRDefault="00737159" w:rsidP="000F22CD">
            <w:pPr>
              <w:rPr>
                <w:szCs w:val="24"/>
              </w:rPr>
            </w:pPr>
          </w:p>
        </w:tc>
      </w:tr>
      <w:tr w:rsidR="00737159" w:rsidRPr="00867642" w14:paraId="6C85CA7C" w14:textId="77777777" w:rsidTr="00D13884">
        <w:trPr>
          <w:cantSplit/>
          <w:jc w:val="center"/>
        </w:trPr>
        <w:tc>
          <w:tcPr>
            <w:tcW w:w="3176" w:type="dxa"/>
            <w:shd w:val="clear" w:color="auto" w:fill="FFFAE8" w:themeFill="accent3" w:themeFillTint="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1B85CE9" w14:textId="77777777" w:rsidR="00737159" w:rsidRPr="00867642" w:rsidRDefault="00737159" w:rsidP="000F22CD">
            <w:pPr>
              <w:rPr>
                <w:szCs w:val="24"/>
              </w:rPr>
            </w:pPr>
            <w:r w:rsidRPr="00867642">
              <w:rPr>
                <w:b/>
                <w:color w:val="005C4F"/>
                <w:szCs w:val="24"/>
              </w:rPr>
              <w:t>Mode of delivery</w:t>
            </w:r>
          </w:p>
        </w:tc>
        <w:tc>
          <w:tcPr>
            <w:tcW w:w="619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4C9C0CC" w14:textId="40BA8958" w:rsidR="00517363" w:rsidRDefault="00E15696" w:rsidP="000F22CD">
            <w:pPr>
              <w:rPr>
                <w:szCs w:val="24"/>
              </w:rPr>
            </w:pPr>
            <w:sdt>
              <w:sdtPr>
                <w:rPr>
                  <w:szCs w:val="24"/>
                </w:rPr>
                <w:id w:val="493922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4D9E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 w:rsidR="009F4D9E" w:rsidRPr="00867642">
              <w:rPr>
                <w:szCs w:val="24"/>
              </w:rPr>
              <w:t xml:space="preserve"> </w:t>
            </w:r>
            <w:r w:rsidR="00737159" w:rsidRPr="00867642">
              <w:rPr>
                <w:szCs w:val="24"/>
              </w:rPr>
              <w:t xml:space="preserve">Face-to-face </w:t>
            </w:r>
          </w:p>
          <w:p w14:paraId="5DC50032" w14:textId="77777777" w:rsidR="00517363" w:rsidRDefault="00E15696" w:rsidP="000F22CD">
            <w:pPr>
              <w:rPr>
                <w:szCs w:val="24"/>
              </w:rPr>
            </w:pPr>
            <w:sdt>
              <w:sdtPr>
                <w:rPr>
                  <w:szCs w:val="24"/>
                </w:rPr>
                <w:id w:val="-2057774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4D9E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 w:rsidR="009F4D9E" w:rsidRPr="00867642">
              <w:rPr>
                <w:szCs w:val="24"/>
              </w:rPr>
              <w:t xml:space="preserve"> </w:t>
            </w:r>
            <w:r w:rsidR="00737159" w:rsidRPr="00867642">
              <w:rPr>
                <w:szCs w:val="24"/>
              </w:rPr>
              <w:t>Hybrid</w:t>
            </w:r>
            <w:r w:rsidR="00517363">
              <w:rPr>
                <w:szCs w:val="24"/>
              </w:rPr>
              <w:t xml:space="preserve"> </w:t>
            </w:r>
          </w:p>
          <w:p w14:paraId="58D1325C" w14:textId="540677AA" w:rsidR="00737159" w:rsidRPr="00867642" w:rsidRDefault="00E15696" w:rsidP="000F22CD">
            <w:pPr>
              <w:rPr>
                <w:szCs w:val="24"/>
              </w:rPr>
            </w:pPr>
            <w:sdt>
              <w:sdtPr>
                <w:rPr>
                  <w:szCs w:val="24"/>
                </w:rPr>
                <w:id w:val="295806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6D52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 w:rsidR="00D86D52">
              <w:rPr>
                <w:szCs w:val="24"/>
              </w:rPr>
              <w:t xml:space="preserve"> </w:t>
            </w:r>
            <w:r w:rsidR="00737159" w:rsidRPr="00867642">
              <w:rPr>
                <w:szCs w:val="24"/>
              </w:rPr>
              <w:t>Online</w:t>
            </w:r>
            <w:r w:rsidR="009F4D9E">
              <w:rPr>
                <w:szCs w:val="24"/>
              </w:rPr>
              <w:t xml:space="preserve">  </w:t>
            </w:r>
          </w:p>
        </w:tc>
      </w:tr>
    </w:tbl>
    <w:p w14:paraId="39117BAE" w14:textId="77777777" w:rsidR="00FB0933" w:rsidRDefault="00FB0933" w:rsidP="003054B0">
      <w:pPr>
        <w:pStyle w:val="NoSpacing"/>
        <w:rPr>
          <w:rFonts w:cs="Arial"/>
        </w:rPr>
      </w:pPr>
    </w:p>
    <w:p w14:paraId="3C4B007D" w14:textId="0274A45D" w:rsidR="00517363" w:rsidRDefault="00517363">
      <w:pPr>
        <w:overflowPunct/>
        <w:autoSpaceDE/>
        <w:autoSpaceDN/>
        <w:adjustRightInd/>
        <w:spacing w:after="160" w:line="278" w:lineRule="auto"/>
        <w:textAlignment w:val="auto"/>
        <w:rPr>
          <w:rFonts w:eastAsiaTheme="minorEastAsia" w:cs="Arial"/>
          <w:szCs w:val="24"/>
          <w:lang w:eastAsia="ja-JP"/>
        </w:rPr>
      </w:pPr>
      <w:r>
        <w:rPr>
          <w:rFonts w:cs="Arial"/>
        </w:rPr>
        <w:br w:type="page"/>
      </w:r>
    </w:p>
    <w:p w14:paraId="0F3CD104" w14:textId="77A3ACBE" w:rsidR="00737159" w:rsidRDefault="00737159" w:rsidP="00737159">
      <w:pPr>
        <w:pStyle w:val="Heading2"/>
        <w:ind w:firstLine="142"/>
      </w:pPr>
      <w:r>
        <w:lastRenderedPageBreak/>
        <w:t>2. Qualifications and pro</w:t>
      </w:r>
      <w:r w:rsidRPr="003C63E2">
        <w:t xml:space="preserve">gramme </w:t>
      </w:r>
      <w:r>
        <w:t>structure</w:t>
      </w:r>
      <w:r w:rsidRPr="003C63E2">
        <w:t xml:space="preserve"> </w:t>
      </w:r>
      <w:r>
        <w:br/>
      </w:r>
    </w:p>
    <w:p w14:paraId="5A48D8AA" w14:textId="77777777" w:rsidR="00FB0933" w:rsidRDefault="00FB0933" w:rsidP="003054B0">
      <w:pPr>
        <w:pStyle w:val="NoSpacing"/>
        <w:rPr>
          <w:rFonts w:cs="Arial"/>
        </w:rPr>
      </w:pPr>
    </w:p>
    <w:tbl>
      <w:tblPr>
        <w:tblW w:w="94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2016"/>
        <w:gridCol w:w="2088"/>
        <w:gridCol w:w="2812"/>
      </w:tblGrid>
      <w:tr w:rsidR="00BC6932" w:rsidRPr="007700FC" w14:paraId="47D9677A" w14:textId="77777777" w:rsidTr="000F22CD">
        <w:trPr>
          <w:trHeight w:val="300"/>
          <w:tblHeader/>
          <w:jc w:val="center"/>
        </w:trPr>
        <w:tc>
          <w:tcPr>
            <w:tcW w:w="2520" w:type="dxa"/>
            <w:shd w:val="clear" w:color="auto" w:fill="006B5E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5895D54" w14:textId="77777777" w:rsidR="00BC6932" w:rsidRPr="007700FC" w:rsidRDefault="00BC6932" w:rsidP="000F22CD">
            <w:pPr>
              <w:rPr>
                <w:b/>
                <w:bCs/>
                <w:color w:val="FFFFFF" w:themeColor="background1"/>
                <w:szCs w:val="24"/>
              </w:rPr>
            </w:pPr>
            <w:r w:rsidRPr="007700FC">
              <w:rPr>
                <w:b/>
                <w:bCs/>
                <w:color w:val="FFFFFF" w:themeColor="background1"/>
                <w:szCs w:val="24"/>
              </w:rPr>
              <w:t>Qualification title</w:t>
            </w:r>
          </w:p>
        </w:tc>
        <w:tc>
          <w:tcPr>
            <w:tcW w:w="2016" w:type="dxa"/>
            <w:shd w:val="clear" w:color="auto" w:fill="006B5E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1CE5D65" w14:textId="77777777" w:rsidR="00BC6932" w:rsidRPr="007700FC" w:rsidRDefault="00BC6932" w:rsidP="000F22CD">
            <w:pPr>
              <w:rPr>
                <w:szCs w:val="24"/>
              </w:rPr>
            </w:pPr>
            <w:r w:rsidRPr="007700FC">
              <w:rPr>
                <w:b/>
                <w:color w:val="FFFFFF"/>
                <w:szCs w:val="24"/>
              </w:rPr>
              <w:t>Awarding body</w:t>
            </w:r>
          </w:p>
        </w:tc>
        <w:tc>
          <w:tcPr>
            <w:tcW w:w="2088" w:type="dxa"/>
            <w:shd w:val="clear" w:color="auto" w:fill="006B5E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549B9BC" w14:textId="1C71794A" w:rsidR="00BC6932" w:rsidRPr="007700FC" w:rsidRDefault="00BC6932" w:rsidP="000F22CD">
            <w:pPr>
              <w:rPr>
                <w:szCs w:val="24"/>
              </w:rPr>
            </w:pPr>
            <w:hyperlink r:id="rId7" w:history="1">
              <w:proofErr w:type="spellStart"/>
              <w:r w:rsidRPr="007700FC">
                <w:rPr>
                  <w:rStyle w:val="Hyperlink"/>
                  <w:b/>
                  <w:bCs/>
                  <w:color w:val="FFFF00"/>
                  <w:szCs w:val="24"/>
                </w:rPr>
                <w:t>QiW</w:t>
              </w:r>
              <w:proofErr w:type="spellEnd"/>
            </w:hyperlink>
            <w:r w:rsidRPr="007700FC">
              <w:rPr>
                <w:b/>
                <w:bCs/>
                <w:color w:val="FFFF00"/>
                <w:szCs w:val="24"/>
              </w:rPr>
              <w:t xml:space="preserve"> </w:t>
            </w:r>
            <w:r w:rsidRPr="007700FC">
              <w:rPr>
                <w:b/>
                <w:bCs/>
                <w:color w:val="FFFFFF" w:themeColor="background1"/>
                <w:szCs w:val="24"/>
              </w:rPr>
              <w:t>reference / designation no.</w:t>
            </w:r>
          </w:p>
        </w:tc>
        <w:tc>
          <w:tcPr>
            <w:tcW w:w="2812" w:type="dxa"/>
            <w:shd w:val="clear" w:color="auto" w:fill="006B5E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86723E9" w14:textId="417F9DB0" w:rsidR="00BC6932" w:rsidRPr="007700FC" w:rsidRDefault="00BC6932" w:rsidP="000F22CD">
            <w:pPr>
              <w:rPr>
                <w:b/>
                <w:bCs/>
                <w:color w:val="FFFFFF" w:themeColor="background1"/>
                <w:szCs w:val="24"/>
              </w:rPr>
            </w:pPr>
            <w:r w:rsidRPr="007700FC">
              <w:rPr>
                <w:b/>
                <w:bCs/>
                <w:color w:val="FFFFFF" w:themeColor="background1"/>
                <w:szCs w:val="24"/>
              </w:rPr>
              <w:t>Detailed qualification specification attached? Yes/No</w:t>
            </w:r>
          </w:p>
        </w:tc>
      </w:tr>
      <w:tr w:rsidR="00BC6932" w:rsidRPr="002E2112" w14:paraId="5C8F6290" w14:textId="77777777" w:rsidTr="000F22CD">
        <w:trPr>
          <w:trHeight w:val="300"/>
          <w:jc w:val="center"/>
        </w:trPr>
        <w:tc>
          <w:tcPr>
            <w:tcW w:w="25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3C196B1" w14:textId="77777777" w:rsidR="002E2112" w:rsidRPr="002E2112" w:rsidRDefault="002E2112" w:rsidP="00D13884">
            <w:pPr>
              <w:pStyle w:val="NoSpacing"/>
            </w:pPr>
          </w:p>
          <w:p w14:paraId="7A63983F" w14:textId="713B202F" w:rsidR="00BC6932" w:rsidRPr="002E2112" w:rsidRDefault="00BC6932" w:rsidP="00D13884">
            <w:pPr>
              <w:pStyle w:val="NoSpacing"/>
            </w:pPr>
          </w:p>
        </w:tc>
        <w:tc>
          <w:tcPr>
            <w:tcW w:w="201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DD4ADC6" w14:textId="77777777" w:rsidR="00D13884" w:rsidRDefault="00D13884" w:rsidP="00D13884">
            <w:pPr>
              <w:pStyle w:val="NoSpacing"/>
            </w:pPr>
          </w:p>
          <w:p w14:paraId="59D49C6D" w14:textId="331B31BD" w:rsidR="00BC6932" w:rsidRPr="002E2112" w:rsidRDefault="00BC6932" w:rsidP="00D13884">
            <w:pPr>
              <w:pStyle w:val="NoSpacing"/>
            </w:pPr>
          </w:p>
        </w:tc>
        <w:tc>
          <w:tcPr>
            <w:tcW w:w="208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5F5CE43" w14:textId="77777777" w:rsidR="00D13884" w:rsidRDefault="00D13884" w:rsidP="00D13884">
            <w:pPr>
              <w:pStyle w:val="NoSpacing"/>
            </w:pPr>
          </w:p>
          <w:p w14:paraId="4C81DF08" w14:textId="51F6B396" w:rsidR="00BC6932" w:rsidRPr="002E2112" w:rsidRDefault="00BC6932" w:rsidP="00D13884">
            <w:pPr>
              <w:pStyle w:val="NoSpacing"/>
            </w:pPr>
          </w:p>
        </w:tc>
        <w:tc>
          <w:tcPr>
            <w:tcW w:w="281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B213CA8" w14:textId="77777777" w:rsidR="00BC6932" w:rsidRDefault="00BC6932" w:rsidP="00D13884">
            <w:pPr>
              <w:pStyle w:val="NoSpacing"/>
            </w:pPr>
          </w:p>
          <w:p w14:paraId="2D562327" w14:textId="005453C5" w:rsidR="00D13884" w:rsidRPr="002E2112" w:rsidRDefault="00D13884" w:rsidP="00D13884">
            <w:pPr>
              <w:pStyle w:val="NoSpacing"/>
            </w:pPr>
          </w:p>
        </w:tc>
      </w:tr>
      <w:tr w:rsidR="00BC6932" w:rsidRPr="00867642" w14:paraId="6E3F29E6" w14:textId="77777777" w:rsidTr="000F22CD">
        <w:trPr>
          <w:trHeight w:val="300"/>
          <w:jc w:val="center"/>
        </w:trPr>
        <w:tc>
          <w:tcPr>
            <w:tcW w:w="25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ED4E48A" w14:textId="77777777" w:rsidR="00BC6932" w:rsidRDefault="00BC6932" w:rsidP="00D13884">
            <w:pPr>
              <w:pStyle w:val="NoSpacing"/>
            </w:pPr>
          </w:p>
          <w:p w14:paraId="03C50E86" w14:textId="23F5D87C" w:rsidR="00D13884" w:rsidRPr="00867642" w:rsidRDefault="00D13884" w:rsidP="00D13884">
            <w:pPr>
              <w:pStyle w:val="NoSpacing"/>
            </w:pPr>
          </w:p>
        </w:tc>
        <w:tc>
          <w:tcPr>
            <w:tcW w:w="201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3E60350" w14:textId="77777777" w:rsidR="00D13884" w:rsidRPr="006A3322" w:rsidRDefault="00D13884" w:rsidP="00D13884">
            <w:pPr>
              <w:pStyle w:val="NoSpacing"/>
            </w:pPr>
          </w:p>
          <w:p w14:paraId="39CAE6D9" w14:textId="0A1A09C7" w:rsidR="00BC6932" w:rsidRPr="00867642" w:rsidRDefault="00BC6932" w:rsidP="00D13884">
            <w:pPr>
              <w:pStyle w:val="NoSpacing"/>
            </w:pPr>
          </w:p>
        </w:tc>
        <w:tc>
          <w:tcPr>
            <w:tcW w:w="208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BFD33FF" w14:textId="77777777" w:rsidR="00D13884" w:rsidRPr="006A3322" w:rsidRDefault="00D13884" w:rsidP="00D13884">
            <w:pPr>
              <w:pStyle w:val="NoSpacing"/>
            </w:pPr>
          </w:p>
          <w:p w14:paraId="3806E734" w14:textId="0BC07157" w:rsidR="00BC6932" w:rsidRPr="00867642" w:rsidRDefault="00BC6932" w:rsidP="00D13884">
            <w:pPr>
              <w:pStyle w:val="NoSpacing"/>
            </w:pPr>
          </w:p>
        </w:tc>
        <w:tc>
          <w:tcPr>
            <w:tcW w:w="281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7C500FE" w14:textId="77777777" w:rsidR="00D13884" w:rsidRDefault="00D13884" w:rsidP="00D13884">
            <w:pPr>
              <w:pStyle w:val="NoSpacing"/>
            </w:pPr>
          </w:p>
          <w:p w14:paraId="7BE07D98" w14:textId="6BC3F427" w:rsidR="00BC6932" w:rsidRPr="00867642" w:rsidRDefault="00BC6932" w:rsidP="00D13884">
            <w:pPr>
              <w:pStyle w:val="NoSpacing"/>
            </w:pPr>
          </w:p>
        </w:tc>
      </w:tr>
      <w:tr w:rsidR="00BC6932" w:rsidRPr="00867642" w14:paraId="135EAC56" w14:textId="77777777" w:rsidTr="000F22CD">
        <w:trPr>
          <w:trHeight w:val="300"/>
          <w:jc w:val="center"/>
        </w:trPr>
        <w:tc>
          <w:tcPr>
            <w:tcW w:w="25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7D49A73" w14:textId="77777777" w:rsidR="00BC6932" w:rsidRDefault="00BC6932" w:rsidP="00D13884">
            <w:pPr>
              <w:pStyle w:val="NoSpacing"/>
            </w:pPr>
          </w:p>
          <w:p w14:paraId="08375C29" w14:textId="2C8AF090" w:rsidR="00D13884" w:rsidRPr="00867642" w:rsidRDefault="00D13884" w:rsidP="00D13884">
            <w:pPr>
              <w:pStyle w:val="NoSpacing"/>
            </w:pPr>
          </w:p>
        </w:tc>
        <w:tc>
          <w:tcPr>
            <w:tcW w:w="201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A223037" w14:textId="77777777" w:rsidR="00BC6932" w:rsidRDefault="00BC6932" w:rsidP="00D13884">
            <w:pPr>
              <w:pStyle w:val="NoSpacing"/>
            </w:pPr>
          </w:p>
          <w:p w14:paraId="4ED75142" w14:textId="6136F233" w:rsidR="00D13884" w:rsidRPr="00867642" w:rsidRDefault="00D13884" w:rsidP="00D13884">
            <w:pPr>
              <w:pStyle w:val="NoSpacing"/>
            </w:pPr>
          </w:p>
        </w:tc>
        <w:tc>
          <w:tcPr>
            <w:tcW w:w="208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9B4804F" w14:textId="77777777" w:rsidR="00BC6932" w:rsidRDefault="00BC6932" w:rsidP="00D13884">
            <w:pPr>
              <w:pStyle w:val="NoSpacing"/>
            </w:pPr>
          </w:p>
          <w:p w14:paraId="35552BF1" w14:textId="755F00FE" w:rsidR="00D13884" w:rsidRPr="00867642" w:rsidRDefault="00D13884" w:rsidP="00D13884">
            <w:pPr>
              <w:pStyle w:val="NoSpacing"/>
            </w:pPr>
          </w:p>
        </w:tc>
        <w:tc>
          <w:tcPr>
            <w:tcW w:w="281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F1B5665" w14:textId="77777777" w:rsidR="00BC6932" w:rsidRDefault="00BC6932" w:rsidP="00D13884">
            <w:pPr>
              <w:pStyle w:val="NoSpacing"/>
            </w:pPr>
          </w:p>
          <w:p w14:paraId="1F8383A9" w14:textId="61955324" w:rsidR="00D13884" w:rsidRPr="00867642" w:rsidRDefault="00D13884" w:rsidP="00D13884">
            <w:pPr>
              <w:pStyle w:val="NoSpacing"/>
            </w:pPr>
          </w:p>
        </w:tc>
      </w:tr>
      <w:tr w:rsidR="00BC6932" w:rsidRPr="00867642" w14:paraId="498E5166" w14:textId="77777777" w:rsidTr="000F22CD">
        <w:trPr>
          <w:trHeight w:val="300"/>
          <w:jc w:val="center"/>
        </w:trPr>
        <w:tc>
          <w:tcPr>
            <w:tcW w:w="25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CE1CA5A" w14:textId="77777777" w:rsidR="00D13884" w:rsidRDefault="00D13884" w:rsidP="00D13884">
            <w:pPr>
              <w:pStyle w:val="NoSpacing"/>
            </w:pPr>
          </w:p>
          <w:p w14:paraId="32060CBA" w14:textId="6D1CB8E8" w:rsidR="00BC6932" w:rsidRPr="00867642" w:rsidRDefault="00BC6932" w:rsidP="00D13884">
            <w:pPr>
              <w:pStyle w:val="NoSpacing"/>
            </w:pPr>
          </w:p>
        </w:tc>
        <w:tc>
          <w:tcPr>
            <w:tcW w:w="201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3B507E7" w14:textId="77777777" w:rsidR="00D13884" w:rsidRDefault="00D13884" w:rsidP="00D13884">
            <w:pPr>
              <w:pStyle w:val="NoSpacing"/>
            </w:pPr>
          </w:p>
          <w:p w14:paraId="2D22F8DD" w14:textId="2E6519A3" w:rsidR="00BC6932" w:rsidRPr="00867642" w:rsidRDefault="00BC6932" w:rsidP="00D13884">
            <w:pPr>
              <w:pStyle w:val="NoSpacing"/>
            </w:pPr>
          </w:p>
        </w:tc>
        <w:tc>
          <w:tcPr>
            <w:tcW w:w="208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22964FF" w14:textId="77777777" w:rsidR="00D13884" w:rsidRDefault="00D13884" w:rsidP="00D13884">
            <w:pPr>
              <w:pStyle w:val="NoSpacing"/>
            </w:pPr>
          </w:p>
          <w:p w14:paraId="31B20017" w14:textId="1914751D" w:rsidR="00BC6932" w:rsidRPr="00867642" w:rsidRDefault="00BC6932" w:rsidP="00D13884">
            <w:pPr>
              <w:pStyle w:val="NoSpacing"/>
            </w:pPr>
          </w:p>
        </w:tc>
        <w:tc>
          <w:tcPr>
            <w:tcW w:w="281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AD7EEDA" w14:textId="77777777" w:rsidR="00D13884" w:rsidRDefault="00D13884" w:rsidP="00D13884">
            <w:pPr>
              <w:pStyle w:val="NoSpacing"/>
            </w:pPr>
          </w:p>
          <w:p w14:paraId="14BA48FA" w14:textId="18F2CED4" w:rsidR="00BC6932" w:rsidRPr="00867642" w:rsidRDefault="00BC6932" w:rsidP="00D13884">
            <w:pPr>
              <w:pStyle w:val="NoSpacing"/>
            </w:pPr>
          </w:p>
        </w:tc>
      </w:tr>
      <w:tr w:rsidR="00BC6932" w:rsidRPr="00867642" w14:paraId="3FB13C61" w14:textId="77777777" w:rsidTr="000F22CD">
        <w:trPr>
          <w:trHeight w:val="300"/>
          <w:jc w:val="center"/>
        </w:trPr>
        <w:tc>
          <w:tcPr>
            <w:tcW w:w="25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D534F29" w14:textId="77777777" w:rsidR="00BC6932" w:rsidRDefault="00BC6932" w:rsidP="00D13884">
            <w:pPr>
              <w:pStyle w:val="NoSpacing"/>
            </w:pPr>
          </w:p>
          <w:p w14:paraId="73D580D5" w14:textId="01EE90CD" w:rsidR="00D13884" w:rsidRPr="00867642" w:rsidRDefault="00D13884" w:rsidP="00D13884">
            <w:pPr>
              <w:pStyle w:val="NoSpacing"/>
            </w:pPr>
          </w:p>
        </w:tc>
        <w:tc>
          <w:tcPr>
            <w:tcW w:w="201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9674D7B" w14:textId="77777777" w:rsidR="00D13884" w:rsidRDefault="00D13884" w:rsidP="00D13884">
            <w:pPr>
              <w:pStyle w:val="NoSpacing"/>
            </w:pPr>
          </w:p>
          <w:p w14:paraId="60BC4FDB" w14:textId="2B142E91" w:rsidR="00BC6932" w:rsidRPr="00867642" w:rsidRDefault="00BC6932" w:rsidP="00D13884">
            <w:pPr>
              <w:pStyle w:val="NoSpacing"/>
            </w:pPr>
          </w:p>
        </w:tc>
        <w:tc>
          <w:tcPr>
            <w:tcW w:w="208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27F46C0" w14:textId="77777777" w:rsidR="00D13884" w:rsidRDefault="00D13884" w:rsidP="00D13884">
            <w:pPr>
              <w:pStyle w:val="NoSpacing"/>
            </w:pPr>
          </w:p>
          <w:p w14:paraId="335074BA" w14:textId="07C9EFEC" w:rsidR="00BC6932" w:rsidRPr="00867642" w:rsidRDefault="00BC6932" w:rsidP="00D13884">
            <w:pPr>
              <w:pStyle w:val="NoSpacing"/>
            </w:pPr>
          </w:p>
        </w:tc>
        <w:tc>
          <w:tcPr>
            <w:tcW w:w="281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13EE6BB" w14:textId="77777777" w:rsidR="00D13884" w:rsidRDefault="00D13884" w:rsidP="00D13884">
            <w:pPr>
              <w:pStyle w:val="NoSpacing"/>
            </w:pPr>
          </w:p>
          <w:p w14:paraId="309ADA30" w14:textId="05266742" w:rsidR="00BC6932" w:rsidRPr="00867642" w:rsidRDefault="00BC6932" w:rsidP="00D13884">
            <w:pPr>
              <w:pStyle w:val="NoSpacing"/>
            </w:pPr>
          </w:p>
        </w:tc>
      </w:tr>
    </w:tbl>
    <w:p w14:paraId="5454BC36" w14:textId="77777777" w:rsidR="003C63E2" w:rsidRDefault="003C63E2" w:rsidP="003054B0">
      <w:pPr>
        <w:pStyle w:val="NoSpacing"/>
        <w:rPr>
          <w:rFonts w:cs="Arial"/>
        </w:rPr>
      </w:pPr>
    </w:p>
    <w:p w14:paraId="160D2C1A" w14:textId="77777777" w:rsidR="003C63E2" w:rsidRDefault="003C63E2" w:rsidP="003054B0">
      <w:pPr>
        <w:pStyle w:val="NoSpacing"/>
        <w:rPr>
          <w:rFonts w:cs="Arial"/>
        </w:rPr>
      </w:pPr>
    </w:p>
    <w:p w14:paraId="0DB04119" w14:textId="77777777" w:rsidR="00F144F1" w:rsidRDefault="00F144F1" w:rsidP="00F144F1">
      <w:pPr>
        <w:pStyle w:val="Heading3"/>
      </w:pPr>
      <w:r w:rsidRPr="00867642">
        <w:t>Programme components and guided contact hours</w:t>
      </w:r>
    </w:p>
    <w:p w14:paraId="34B23818" w14:textId="77777777" w:rsidR="00D13884" w:rsidRPr="00D13884" w:rsidRDefault="00D13884" w:rsidP="00D13884">
      <w:pPr>
        <w:rPr>
          <w:lang w:eastAsia="ja-JP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04"/>
        <w:gridCol w:w="3175"/>
        <w:gridCol w:w="3109"/>
      </w:tblGrid>
      <w:tr w:rsidR="00F144F1" w:rsidRPr="009F4D9E" w14:paraId="1AEE498B" w14:textId="77777777" w:rsidTr="000F22CD">
        <w:trPr>
          <w:jc w:val="center"/>
        </w:trPr>
        <w:tc>
          <w:tcPr>
            <w:tcW w:w="3360" w:type="dxa"/>
            <w:shd w:val="clear" w:color="auto" w:fill="006B5E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DBE1E65" w14:textId="77777777" w:rsidR="00F144F1" w:rsidRPr="009F4D9E" w:rsidRDefault="00F144F1" w:rsidP="000F22CD">
            <w:pPr>
              <w:rPr>
                <w:szCs w:val="24"/>
              </w:rPr>
            </w:pPr>
            <w:r w:rsidRPr="009F4D9E">
              <w:rPr>
                <w:b/>
                <w:color w:val="FFFFFF"/>
                <w:szCs w:val="24"/>
              </w:rPr>
              <w:t>Component</w:t>
            </w:r>
          </w:p>
        </w:tc>
        <w:tc>
          <w:tcPr>
            <w:tcW w:w="3360" w:type="dxa"/>
            <w:shd w:val="clear" w:color="auto" w:fill="006B5E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1A0D904" w14:textId="77777777" w:rsidR="00F144F1" w:rsidRPr="009F4D9E" w:rsidRDefault="00F144F1" w:rsidP="000F22CD">
            <w:pPr>
              <w:rPr>
                <w:szCs w:val="24"/>
              </w:rPr>
            </w:pPr>
            <w:r w:rsidRPr="009F4D9E">
              <w:rPr>
                <w:b/>
                <w:color w:val="FFFFFF"/>
                <w:szCs w:val="24"/>
              </w:rPr>
              <w:t>Qualification or activity</w:t>
            </w:r>
          </w:p>
        </w:tc>
        <w:tc>
          <w:tcPr>
            <w:tcW w:w="3360" w:type="dxa"/>
            <w:shd w:val="clear" w:color="auto" w:fill="006B5E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2B23D80" w14:textId="77777777" w:rsidR="00F144F1" w:rsidRPr="009F4D9E" w:rsidRDefault="00F144F1" w:rsidP="000F22CD">
            <w:pPr>
              <w:rPr>
                <w:szCs w:val="24"/>
              </w:rPr>
            </w:pPr>
            <w:r w:rsidRPr="009F4D9E">
              <w:rPr>
                <w:b/>
                <w:color w:val="FFFFFF"/>
                <w:szCs w:val="24"/>
              </w:rPr>
              <w:t>Guided contact hours</w:t>
            </w:r>
          </w:p>
        </w:tc>
      </w:tr>
      <w:tr w:rsidR="00F144F1" w:rsidRPr="009F4D9E" w14:paraId="4DF453FC" w14:textId="77777777" w:rsidTr="00D13884">
        <w:trPr>
          <w:jc w:val="center"/>
        </w:trPr>
        <w:tc>
          <w:tcPr>
            <w:tcW w:w="3360" w:type="dxa"/>
            <w:shd w:val="clear" w:color="auto" w:fill="FFFAE8" w:themeFill="accent3" w:themeFillTint="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2881E81" w14:textId="77777777" w:rsidR="00F144F1" w:rsidRPr="00D461A2" w:rsidRDefault="00F144F1" w:rsidP="000F22CD">
            <w:pPr>
              <w:rPr>
                <w:color w:val="005C4F" w:themeColor="accent1"/>
                <w:szCs w:val="24"/>
              </w:rPr>
            </w:pPr>
            <w:r w:rsidRPr="00D461A2">
              <w:rPr>
                <w:b/>
                <w:color w:val="005C4F" w:themeColor="accent1"/>
                <w:szCs w:val="24"/>
              </w:rPr>
              <w:t>Main qualification(s)</w:t>
            </w:r>
          </w:p>
        </w:tc>
        <w:tc>
          <w:tcPr>
            <w:tcW w:w="33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0AE1121" w14:textId="77777777" w:rsidR="00D13884" w:rsidRPr="006A3322" w:rsidRDefault="00D13884" w:rsidP="006A3322">
            <w:pPr>
              <w:pStyle w:val="NoSpacing"/>
            </w:pPr>
          </w:p>
          <w:p w14:paraId="7B071FDD" w14:textId="40D40D22" w:rsidR="00F144F1" w:rsidRPr="006A3322" w:rsidRDefault="00F144F1" w:rsidP="006A3322">
            <w:pPr>
              <w:pStyle w:val="NoSpacing"/>
            </w:pPr>
          </w:p>
        </w:tc>
        <w:tc>
          <w:tcPr>
            <w:tcW w:w="33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713B436" w14:textId="77777777" w:rsidR="00F144F1" w:rsidRPr="006A3322" w:rsidRDefault="00F144F1" w:rsidP="006A3322">
            <w:pPr>
              <w:pStyle w:val="NoSpacing"/>
            </w:pPr>
          </w:p>
          <w:p w14:paraId="5B5E5BCB" w14:textId="77777777" w:rsidR="00D13884" w:rsidRPr="006A3322" w:rsidRDefault="00D13884" w:rsidP="006A3322">
            <w:pPr>
              <w:pStyle w:val="NoSpacing"/>
            </w:pPr>
          </w:p>
        </w:tc>
      </w:tr>
      <w:tr w:rsidR="00F144F1" w:rsidRPr="009F4D9E" w14:paraId="4B8EFC35" w14:textId="77777777" w:rsidTr="00D13884">
        <w:trPr>
          <w:jc w:val="center"/>
        </w:trPr>
        <w:tc>
          <w:tcPr>
            <w:tcW w:w="3360" w:type="dxa"/>
            <w:shd w:val="clear" w:color="auto" w:fill="FFFAE8" w:themeFill="accent3" w:themeFillTint="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146D133" w14:textId="77777777" w:rsidR="00F144F1" w:rsidRPr="00D461A2" w:rsidRDefault="00F144F1" w:rsidP="000F22CD">
            <w:pPr>
              <w:rPr>
                <w:color w:val="005C4F" w:themeColor="accent1"/>
                <w:szCs w:val="24"/>
              </w:rPr>
            </w:pPr>
            <w:r w:rsidRPr="00D461A2">
              <w:rPr>
                <w:b/>
                <w:color w:val="005C4F" w:themeColor="accent1"/>
                <w:szCs w:val="24"/>
              </w:rPr>
              <w:t>Core</w:t>
            </w:r>
          </w:p>
        </w:tc>
        <w:tc>
          <w:tcPr>
            <w:tcW w:w="33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1AD87B2" w14:textId="77777777" w:rsidR="00D13884" w:rsidRPr="006A3322" w:rsidRDefault="00D13884" w:rsidP="006A3322">
            <w:pPr>
              <w:pStyle w:val="NoSpacing"/>
            </w:pPr>
          </w:p>
          <w:p w14:paraId="04D46587" w14:textId="393B9EB1" w:rsidR="00F144F1" w:rsidRPr="006A3322" w:rsidRDefault="00F144F1" w:rsidP="006A3322">
            <w:pPr>
              <w:pStyle w:val="NoSpacing"/>
            </w:pPr>
          </w:p>
        </w:tc>
        <w:tc>
          <w:tcPr>
            <w:tcW w:w="33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FBBC208" w14:textId="77777777" w:rsidR="00F144F1" w:rsidRPr="006A3322" w:rsidRDefault="00F144F1" w:rsidP="006A3322">
            <w:pPr>
              <w:pStyle w:val="NoSpacing"/>
            </w:pPr>
          </w:p>
          <w:p w14:paraId="634790E8" w14:textId="77777777" w:rsidR="00D13884" w:rsidRPr="006A3322" w:rsidRDefault="00D13884" w:rsidP="006A3322">
            <w:pPr>
              <w:pStyle w:val="NoSpacing"/>
            </w:pPr>
          </w:p>
        </w:tc>
      </w:tr>
      <w:tr w:rsidR="00F144F1" w:rsidRPr="009F4D9E" w14:paraId="2AB84E1E" w14:textId="77777777" w:rsidTr="00D13884">
        <w:trPr>
          <w:jc w:val="center"/>
        </w:trPr>
        <w:tc>
          <w:tcPr>
            <w:tcW w:w="3360" w:type="dxa"/>
            <w:shd w:val="clear" w:color="auto" w:fill="FFFAE8" w:themeFill="accent3" w:themeFillTint="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76E549F" w14:textId="77777777" w:rsidR="00F144F1" w:rsidRPr="00D461A2" w:rsidRDefault="00F144F1" w:rsidP="000F22CD">
            <w:pPr>
              <w:rPr>
                <w:color w:val="005C4F" w:themeColor="accent1"/>
                <w:szCs w:val="24"/>
              </w:rPr>
            </w:pPr>
            <w:r w:rsidRPr="00D461A2">
              <w:rPr>
                <w:b/>
                <w:bCs/>
                <w:color w:val="005C4F" w:themeColor="accent1"/>
                <w:szCs w:val="24"/>
              </w:rPr>
              <w:t>Community learner industry focus</w:t>
            </w:r>
          </w:p>
          <w:p w14:paraId="6EB129A8" w14:textId="77777777" w:rsidR="00F144F1" w:rsidRPr="00D461A2" w:rsidRDefault="00F144F1" w:rsidP="000F22CD">
            <w:pPr>
              <w:rPr>
                <w:color w:val="005C4F" w:themeColor="accent1"/>
                <w:szCs w:val="24"/>
              </w:rPr>
            </w:pPr>
            <w:r w:rsidRPr="00D461A2">
              <w:rPr>
                <w:b/>
                <w:bCs/>
                <w:color w:val="005C4F" w:themeColor="accent1"/>
                <w:szCs w:val="24"/>
              </w:rPr>
              <w:t>(CLIF)</w:t>
            </w:r>
          </w:p>
        </w:tc>
        <w:tc>
          <w:tcPr>
            <w:tcW w:w="33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4ADD4EB" w14:textId="77777777" w:rsidR="00D13884" w:rsidRPr="006A3322" w:rsidRDefault="00D13884" w:rsidP="006A3322">
            <w:pPr>
              <w:pStyle w:val="NoSpacing"/>
            </w:pPr>
          </w:p>
          <w:p w14:paraId="1D980054" w14:textId="3BCDFECF" w:rsidR="00F144F1" w:rsidRPr="006A3322" w:rsidRDefault="00F144F1" w:rsidP="006A3322">
            <w:pPr>
              <w:pStyle w:val="NoSpacing"/>
            </w:pPr>
          </w:p>
        </w:tc>
        <w:tc>
          <w:tcPr>
            <w:tcW w:w="33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DCB89AC" w14:textId="77777777" w:rsidR="00F144F1" w:rsidRPr="006A3322" w:rsidRDefault="00F144F1" w:rsidP="006A3322">
            <w:pPr>
              <w:pStyle w:val="NoSpacing"/>
            </w:pPr>
          </w:p>
          <w:p w14:paraId="6B515860" w14:textId="77777777" w:rsidR="00D13884" w:rsidRPr="006A3322" w:rsidRDefault="00D13884" w:rsidP="006A3322">
            <w:pPr>
              <w:pStyle w:val="NoSpacing"/>
            </w:pPr>
          </w:p>
        </w:tc>
      </w:tr>
      <w:tr w:rsidR="00F144F1" w:rsidRPr="009F4D9E" w14:paraId="05E88B57" w14:textId="77777777" w:rsidTr="00D13884">
        <w:trPr>
          <w:jc w:val="center"/>
        </w:trPr>
        <w:tc>
          <w:tcPr>
            <w:tcW w:w="3360" w:type="dxa"/>
            <w:shd w:val="clear" w:color="auto" w:fill="FFFAE8" w:themeFill="accent3" w:themeFillTint="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B999675" w14:textId="77777777" w:rsidR="00F144F1" w:rsidRPr="00D461A2" w:rsidRDefault="00F144F1" w:rsidP="000F22CD">
            <w:pPr>
              <w:rPr>
                <w:color w:val="005C4F" w:themeColor="accent1"/>
                <w:szCs w:val="24"/>
              </w:rPr>
            </w:pPr>
            <w:r w:rsidRPr="00D461A2">
              <w:rPr>
                <w:b/>
                <w:color w:val="005C4F" w:themeColor="accent1"/>
                <w:szCs w:val="24"/>
              </w:rPr>
              <w:t>Work-related experience</w:t>
            </w:r>
          </w:p>
        </w:tc>
        <w:tc>
          <w:tcPr>
            <w:tcW w:w="33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5864F8" w14:textId="2B262907" w:rsidR="00F144F1" w:rsidRPr="006A3322" w:rsidRDefault="00F144F1" w:rsidP="006A3322">
            <w:pPr>
              <w:pStyle w:val="NoSpacing"/>
            </w:pPr>
          </w:p>
          <w:p w14:paraId="4E2E043C" w14:textId="77777777" w:rsidR="00D13884" w:rsidRPr="006A3322" w:rsidRDefault="00D13884" w:rsidP="006A3322">
            <w:pPr>
              <w:pStyle w:val="NoSpacing"/>
            </w:pPr>
          </w:p>
        </w:tc>
        <w:tc>
          <w:tcPr>
            <w:tcW w:w="33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3D7816D" w14:textId="77777777" w:rsidR="00F144F1" w:rsidRPr="006A3322" w:rsidRDefault="00F144F1" w:rsidP="006A3322">
            <w:pPr>
              <w:pStyle w:val="NoSpacing"/>
            </w:pPr>
          </w:p>
          <w:p w14:paraId="566543D8" w14:textId="77777777" w:rsidR="00D13884" w:rsidRPr="006A3322" w:rsidRDefault="00D13884" w:rsidP="006A3322">
            <w:pPr>
              <w:pStyle w:val="NoSpacing"/>
            </w:pPr>
          </w:p>
        </w:tc>
      </w:tr>
      <w:tr w:rsidR="00F144F1" w:rsidRPr="009F4D9E" w14:paraId="1EED80A4" w14:textId="77777777" w:rsidTr="00D13884">
        <w:trPr>
          <w:jc w:val="center"/>
        </w:trPr>
        <w:tc>
          <w:tcPr>
            <w:tcW w:w="3360" w:type="dxa"/>
            <w:shd w:val="clear" w:color="auto" w:fill="FFFAE8" w:themeFill="accent3" w:themeFillTint="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536423A" w14:textId="77777777" w:rsidR="00F144F1" w:rsidRPr="00D461A2" w:rsidRDefault="00F144F1" w:rsidP="000F22CD">
            <w:pPr>
              <w:rPr>
                <w:color w:val="005C4F" w:themeColor="accent1"/>
                <w:szCs w:val="24"/>
              </w:rPr>
            </w:pPr>
            <w:r w:rsidRPr="00D461A2">
              <w:rPr>
                <w:b/>
                <w:color w:val="005C4F" w:themeColor="accent1"/>
                <w:szCs w:val="24"/>
              </w:rPr>
              <w:t>Other</w:t>
            </w:r>
          </w:p>
        </w:tc>
        <w:tc>
          <w:tcPr>
            <w:tcW w:w="33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3FD1AF9" w14:textId="77777777" w:rsidR="00D13884" w:rsidRPr="006A3322" w:rsidRDefault="00D13884" w:rsidP="006A3322">
            <w:pPr>
              <w:pStyle w:val="NoSpacing"/>
            </w:pPr>
          </w:p>
          <w:p w14:paraId="4D9778B2" w14:textId="40008C69" w:rsidR="00F144F1" w:rsidRPr="006A3322" w:rsidRDefault="00F144F1" w:rsidP="006A3322">
            <w:pPr>
              <w:pStyle w:val="NoSpacing"/>
            </w:pPr>
          </w:p>
        </w:tc>
        <w:tc>
          <w:tcPr>
            <w:tcW w:w="33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9E0F72E" w14:textId="77777777" w:rsidR="00F144F1" w:rsidRPr="006A3322" w:rsidRDefault="00F144F1" w:rsidP="006A3322">
            <w:pPr>
              <w:pStyle w:val="NoSpacing"/>
            </w:pPr>
          </w:p>
          <w:p w14:paraId="46FE2565" w14:textId="77777777" w:rsidR="00D13884" w:rsidRPr="006A3322" w:rsidRDefault="00D13884" w:rsidP="006A3322">
            <w:pPr>
              <w:pStyle w:val="NoSpacing"/>
            </w:pPr>
          </w:p>
        </w:tc>
      </w:tr>
      <w:tr w:rsidR="00F144F1" w:rsidRPr="009F4D9E" w14:paraId="3672F9D3" w14:textId="77777777" w:rsidTr="00D13884">
        <w:trPr>
          <w:jc w:val="center"/>
        </w:trPr>
        <w:tc>
          <w:tcPr>
            <w:tcW w:w="3360" w:type="dxa"/>
            <w:shd w:val="clear" w:color="auto" w:fill="FFFAE8" w:themeFill="accent3" w:themeFillTint="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86CCB1A" w14:textId="77777777" w:rsidR="00F144F1" w:rsidRPr="00D461A2" w:rsidRDefault="00F144F1" w:rsidP="000F22CD">
            <w:pPr>
              <w:rPr>
                <w:color w:val="005C4F" w:themeColor="accent1"/>
                <w:szCs w:val="24"/>
              </w:rPr>
            </w:pPr>
            <w:r w:rsidRPr="00D461A2">
              <w:rPr>
                <w:b/>
                <w:color w:val="005C4F" w:themeColor="accent1"/>
                <w:szCs w:val="24"/>
              </w:rPr>
              <w:t>Total</w:t>
            </w:r>
          </w:p>
        </w:tc>
        <w:tc>
          <w:tcPr>
            <w:tcW w:w="33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017AFB9" w14:textId="77777777" w:rsidR="00D13884" w:rsidRPr="006A3322" w:rsidRDefault="00D13884" w:rsidP="006A3322">
            <w:pPr>
              <w:pStyle w:val="NoSpacing"/>
            </w:pPr>
          </w:p>
          <w:p w14:paraId="20B86EC7" w14:textId="37BD3E2C" w:rsidR="00F144F1" w:rsidRPr="006A3322" w:rsidRDefault="00F144F1" w:rsidP="006A3322">
            <w:pPr>
              <w:pStyle w:val="NoSpacing"/>
            </w:pPr>
          </w:p>
        </w:tc>
        <w:tc>
          <w:tcPr>
            <w:tcW w:w="33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1F37918" w14:textId="77777777" w:rsidR="00F144F1" w:rsidRPr="006A3322" w:rsidRDefault="00F144F1" w:rsidP="006A3322">
            <w:pPr>
              <w:pStyle w:val="NoSpacing"/>
            </w:pPr>
          </w:p>
          <w:p w14:paraId="5E7E82F6" w14:textId="77777777" w:rsidR="00D13884" w:rsidRPr="006A3322" w:rsidRDefault="00D13884" w:rsidP="006A3322">
            <w:pPr>
              <w:pStyle w:val="NoSpacing"/>
            </w:pPr>
          </w:p>
        </w:tc>
      </w:tr>
    </w:tbl>
    <w:p w14:paraId="46E838E5" w14:textId="77777777" w:rsidR="003C63E2" w:rsidRPr="009F4D9E" w:rsidRDefault="003C63E2" w:rsidP="003054B0">
      <w:pPr>
        <w:pStyle w:val="NoSpacing"/>
        <w:rPr>
          <w:rFonts w:cs="Arial"/>
        </w:rPr>
      </w:pPr>
    </w:p>
    <w:p w14:paraId="610DBDC6" w14:textId="77777777" w:rsidR="003C63E2" w:rsidRDefault="003C63E2" w:rsidP="003054B0">
      <w:pPr>
        <w:pStyle w:val="NoSpacing"/>
        <w:rPr>
          <w:rFonts w:cs="Arial"/>
        </w:rPr>
      </w:pPr>
    </w:p>
    <w:p w14:paraId="3F8C0D53" w14:textId="7AE7F9FF" w:rsidR="00D13884" w:rsidRDefault="00D13884">
      <w:pPr>
        <w:overflowPunct/>
        <w:autoSpaceDE/>
        <w:autoSpaceDN/>
        <w:adjustRightInd/>
        <w:spacing w:after="160" w:line="278" w:lineRule="auto"/>
        <w:textAlignment w:val="auto"/>
        <w:rPr>
          <w:rFonts w:eastAsiaTheme="minorEastAsia" w:cs="Arial"/>
          <w:szCs w:val="24"/>
          <w:lang w:eastAsia="ja-JP"/>
        </w:rPr>
      </w:pPr>
      <w:r>
        <w:rPr>
          <w:rFonts w:cs="Arial"/>
        </w:rPr>
        <w:br w:type="page"/>
      </w:r>
    </w:p>
    <w:p w14:paraId="58AB37C1" w14:textId="654EB97A" w:rsidR="009B6F8B" w:rsidRDefault="009B6F8B" w:rsidP="009B6F8B">
      <w:pPr>
        <w:pStyle w:val="Heading2"/>
        <w:ind w:firstLine="142"/>
      </w:pPr>
      <w:r>
        <w:lastRenderedPageBreak/>
        <w:t>3. Evidence supporting the proposal</w:t>
      </w:r>
      <w:r w:rsidRPr="003C63E2">
        <w:t xml:space="preserve"> </w:t>
      </w:r>
      <w:r>
        <w:br/>
      </w:r>
    </w:p>
    <w:p w14:paraId="0C1A1AAE" w14:textId="77777777" w:rsidR="009B6F8B" w:rsidRPr="00110290" w:rsidRDefault="009B6F8B" w:rsidP="002E2112">
      <w:pPr>
        <w:pStyle w:val="NoSpacing"/>
        <w:rPr>
          <w:color w:val="595959" w:themeColor="text1" w:themeTint="A6"/>
        </w:rPr>
      </w:pPr>
    </w:p>
    <w:p w14:paraId="607E389C" w14:textId="77777777" w:rsidR="009B6F8B" w:rsidRPr="00110290" w:rsidRDefault="009B6F8B" w:rsidP="002E2112">
      <w:pPr>
        <w:pStyle w:val="NoSpacing"/>
        <w:rPr>
          <w:color w:val="595959" w:themeColor="text1" w:themeTint="A6"/>
        </w:rPr>
      </w:pPr>
      <w:r w:rsidRPr="00110290">
        <w:rPr>
          <w:color w:val="595959" w:themeColor="text1" w:themeTint="A6"/>
        </w:rPr>
        <w:t>Using a maximum of 300 words, please answer each question and identify or attach the evidence used. The examples are illustrative and are not exhaustive.</w:t>
      </w:r>
    </w:p>
    <w:p w14:paraId="661EA4B2" w14:textId="77777777" w:rsidR="002E2112" w:rsidRPr="00110290" w:rsidRDefault="002E2112" w:rsidP="002E2112">
      <w:pPr>
        <w:pStyle w:val="NoSpacing"/>
        <w:rPr>
          <w:color w:val="595959" w:themeColor="text1" w:themeTint="A6"/>
          <w:sz w:val="28"/>
          <w:szCs w:val="28"/>
        </w:rPr>
      </w:pPr>
    </w:p>
    <w:p w14:paraId="24C0BD59" w14:textId="555E9F13" w:rsidR="002E2112" w:rsidRPr="008A3250" w:rsidRDefault="008A3250" w:rsidP="00D13884">
      <w:pPr>
        <w:pStyle w:val="NoSpacing"/>
        <w:shd w:val="clear" w:color="auto" w:fill="F2F2F2" w:themeFill="background1" w:themeFillShade="F2"/>
        <w:rPr>
          <w:b/>
          <w:bCs/>
          <w:color w:val="005C4F" w:themeColor="accent1"/>
        </w:rPr>
      </w:pPr>
      <w:r w:rsidRPr="008A3250">
        <w:rPr>
          <w:b/>
          <w:bCs/>
          <w:color w:val="005C4F" w:themeColor="accent1"/>
        </w:rPr>
        <w:t>3.1. Future need, demand and sector engagement</w:t>
      </w:r>
    </w:p>
    <w:p w14:paraId="541327B4" w14:textId="77777777" w:rsidR="008A3250" w:rsidRPr="002E2112" w:rsidRDefault="008A3250" w:rsidP="002E2112">
      <w:pPr>
        <w:pStyle w:val="NoSpacing"/>
      </w:pPr>
    </w:p>
    <w:p w14:paraId="15D2952C" w14:textId="77777777" w:rsidR="009B6F8B" w:rsidRPr="00110290" w:rsidRDefault="009B6F8B" w:rsidP="00110290">
      <w:pPr>
        <w:pStyle w:val="NoSpacing"/>
        <w:numPr>
          <w:ilvl w:val="0"/>
          <w:numId w:val="13"/>
        </w:numPr>
        <w:spacing w:after="80"/>
        <w:ind w:hanging="436"/>
        <w:rPr>
          <w:color w:val="595959" w:themeColor="text1" w:themeTint="A6"/>
        </w:rPr>
      </w:pPr>
      <w:r w:rsidRPr="00110290">
        <w:rPr>
          <w:color w:val="595959" w:themeColor="text1" w:themeTint="A6"/>
        </w:rPr>
        <w:t xml:space="preserve">Explain the future needs for the proposed programme and why a new programme is required. </w:t>
      </w:r>
    </w:p>
    <w:p w14:paraId="4AB186D6" w14:textId="77777777" w:rsidR="009B6F8B" w:rsidRPr="00110290" w:rsidRDefault="009B6F8B" w:rsidP="00110290">
      <w:pPr>
        <w:pStyle w:val="NoSpacing"/>
        <w:numPr>
          <w:ilvl w:val="0"/>
          <w:numId w:val="13"/>
        </w:numPr>
        <w:spacing w:after="80"/>
        <w:ind w:hanging="436"/>
        <w:rPr>
          <w:color w:val="595959" w:themeColor="text1" w:themeTint="A6"/>
        </w:rPr>
      </w:pPr>
      <w:r w:rsidRPr="00110290">
        <w:rPr>
          <w:color w:val="595959" w:themeColor="text1" w:themeTint="A6"/>
        </w:rPr>
        <w:t xml:space="preserve">Provide evidence of likely learner, skills and employer demand, including the expected learner group and how the programme will meet future rather than solely current cohort needs. </w:t>
      </w:r>
    </w:p>
    <w:p w14:paraId="178E8F05" w14:textId="77777777" w:rsidR="009B6F8B" w:rsidRPr="00110290" w:rsidRDefault="009B6F8B" w:rsidP="00110290">
      <w:pPr>
        <w:pStyle w:val="NoSpacing"/>
        <w:numPr>
          <w:ilvl w:val="0"/>
          <w:numId w:val="13"/>
        </w:numPr>
        <w:spacing w:after="80"/>
        <w:ind w:hanging="436"/>
        <w:rPr>
          <w:color w:val="595959" w:themeColor="text1" w:themeTint="A6"/>
        </w:rPr>
      </w:pPr>
      <w:r w:rsidRPr="00110290">
        <w:rPr>
          <w:color w:val="595959" w:themeColor="text1" w:themeTint="A6"/>
        </w:rPr>
        <w:t>Summarise discussions with the relevant Regional Skills Partnership, representative body, employers and other providers, and explain how their input has shaped the proposal.</w:t>
      </w:r>
    </w:p>
    <w:p w14:paraId="53116D09" w14:textId="77777777" w:rsidR="009B6F8B" w:rsidRPr="00867642" w:rsidRDefault="009B6F8B" w:rsidP="002E2112">
      <w:pPr>
        <w:pStyle w:val="NoSpacing"/>
        <w:rPr>
          <w:rFonts w:eastAsia="Arial"/>
        </w:rPr>
      </w:pPr>
    </w:p>
    <w:tbl>
      <w:tblPr>
        <w:tblW w:w="0" w:type="auto"/>
        <w:jc w:val="center"/>
        <w:tblBorders>
          <w:top w:val="single" w:sz="8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488"/>
      </w:tblGrid>
      <w:tr w:rsidR="009B6F8B" w:rsidRPr="00D13884" w14:paraId="1D48DA23" w14:textId="77777777" w:rsidTr="00110290">
        <w:trPr>
          <w:jc w:val="center"/>
        </w:trPr>
        <w:tc>
          <w:tcPr>
            <w:tcW w:w="10080" w:type="dxa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23563931" w14:textId="77777777" w:rsidR="006F59C5" w:rsidRDefault="006F59C5" w:rsidP="00D13884">
            <w:pPr>
              <w:pStyle w:val="NoSpacing"/>
            </w:pPr>
          </w:p>
          <w:p w14:paraId="5E90D147" w14:textId="3DDCE1D8" w:rsidR="009B6F8B" w:rsidRPr="00D13884" w:rsidRDefault="009B6F8B" w:rsidP="00D13884">
            <w:pPr>
              <w:pStyle w:val="NoSpacing"/>
            </w:pPr>
          </w:p>
          <w:p w14:paraId="74B976EB" w14:textId="77777777" w:rsidR="009B6F8B" w:rsidRPr="00D13884" w:rsidRDefault="009B6F8B" w:rsidP="00D13884">
            <w:pPr>
              <w:pStyle w:val="NoSpacing"/>
            </w:pPr>
          </w:p>
          <w:p w14:paraId="0A140551" w14:textId="77777777" w:rsidR="009B6F8B" w:rsidRPr="00D13884" w:rsidRDefault="009B6F8B" w:rsidP="00D13884">
            <w:pPr>
              <w:pStyle w:val="NoSpacing"/>
            </w:pPr>
          </w:p>
          <w:p w14:paraId="3D1CB64A" w14:textId="77777777" w:rsidR="009B6F8B" w:rsidRPr="00D13884" w:rsidRDefault="009B6F8B" w:rsidP="00D13884">
            <w:pPr>
              <w:pStyle w:val="NoSpacing"/>
            </w:pPr>
          </w:p>
          <w:p w14:paraId="118A01C3" w14:textId="77777777" w:rsidR="009B6F8B" w:rsidRPr="00D13884" w:rsidRDefault="009B6F8B" w:rsidP="00D13884">
            <w:pPr>
              <w:pStyle w:val="NoSpacing"/>
            </w:pPr>
          </w:p>
          <w:p w14:paraId="76725740" w14:textId="77777777" w:rsidR="009B6F8B" w:rsidRPr="00D13884" w:rsidRDefault="009B6F8B" w:rsidP="00D13884">
            <w:pPr>
              <w:pStyle w:val="NoSpacing"/>
            </w:pPr>
          </w:p>
          <w:p w14:paraId="0677D4DA" w14:textId="77777777" w:rsidR="006F59C5" w:rsidRDefault="006F59C5" w:rsidP="00D13884">
            <w:pPr>
              <w:pStyle w:val="NoSpacing"/>
            </w:pPr>
          </w:p>
          <w:p w14:paraId="1B8A220C" w14:textId="3E2D6ED9" w:rsidR="009B6F8B" w:rsidRPr="00D13884" w:rsidRDefault="009B6F8B" w:rsidP="00D13884">
            <w:pPr>
              <w:pStyle w:val="NoSpacing"/>
            </w:pPr>
          </w:p>
        </w:tc>
      </w:tr>
    </w:tbl>
    <w:p w14:paraId="0EE537E6" w14:textId="77777777" w:rsidR="009B6F8B" w:rsidRPr="00867642" w:rsidRDefault="009B6F8B" w:rsidP="009B6F8B">
      <w:pPr>
        <w:spacing w:after="20"/>
      </w:pPr>
    </w:p>
    <w:p w14:paraId="79B092C7" w14:textId="77777777" w:rsidR="0007475F" w:rsidRPr="00867642" w:rsidRDefault="0007475F" w:rsidP="0007475F">
      <w:pPr>
        <w:spacing w:after="20"/>
      </w:pPr>
    </w:p>
    <w:p w14:paraId="05FBCB6A" w14:textId="77777777" w:rsidR="0007475F" w:rsidRPr="008A3250" w:rsidRDefault="0007475F" w:rsidP="00D13884">
      <w:pPr>
        <w:pStyle w:val="NoSpacing"/>
        <w:shd w:val="clear" w:color="auto" w:fill="F2F2F2" w:themeFill="background1" w:themeFillShade="F2"/>
        <w:rPr>
          <w:b/>
          <w:bCs/>
          <w:color w:val="005C4F" w:themeColor="accent1"/>
        </w:rPr>
      </w:pPr>
      <w:r w:rsidRPr="008A3250">
        <w:rPr>
          <w:b/>
          <w:bCs/>
          <w:color w:val="005C4F" w:themeColor="accent1"/>
        </w:rPr>
        <w:t xml:space="preserve">3.2. Gap in provision and duplication check </w:t>
      </w:r>
    </w:p>
    <w:p w14:paraId="27B7635F" w14:textId="77777777" w:rsidR="0007475F" w:rsidRPr="00867642" w:rsidRDefault="0007475F" w:rsidP="008A3250">
      <w:pPr>
        <w:pStyle w:val="NoSpacing"/>
      </w:pPr>
    </w:p>
    <w:p w14:paraId="416C0063" w14:textId="77777777" w:rsidR="0007475F" w:rsidRPr="00110290" w:rsidRDefault="0007475F" w:rsidP="00110290">
      <w:pPr>
        <w:pStyle w:val="NoSpacing"/>
        <w:numPr>
          <w:ilvl w:val="0"/>
          <w:numId w:val="16"/>
        </w:numPr>
        <w:spacing w:after="80"/>
        <w:ind w:hanging="436"/>
        <w:rPr>
          <w:color w:val="595959" w:themeColor="text1" w:themeTint="A6"/>
        </w:rPr>
      </w:pPr>
      <w:r w:rsidRPr="00110290">
        <w:rPr>
          <w:color w:val="595959" w:themeColor="text1" w:themeTint="A6"/>
        </w:rPr>
        <w:t xml:space="preserve">Identify similar programmes available in Wales and explain why existing provisions do not meet the identified need. </w:t>
      </w:r>
    </w:p>
    <w:p w14:paraId="6757BDBD" w14:textId="77777777" w:rsidR="0007475F" w:rsidRPr="00110290" w:rsidRDefault="0007475F" w:rsidP="00110290">
      <w:pPr>
        <w:pStyle w:val="NoSpacing"/>
        <w:numPr>
          <w:ilvl w:val="0"/>
          <w:numId w:val="16"/>
        </w:numPr>
        <w:spacing w:after="80"/>
        <w:ind w:hanging="436"/>
        <w:rPr>
          <w:color w:val="595959" w:themeColor="text1" w:themeTint="A6"/>
        </w:rPr>
      </w:pPr>
      <w:r w:rsidRPr="00110290">
        <w:rPr>
          <w:color w:val="595959" w:themeColor="text1" w:themeTint="A6"/>
        </w:rPr>
        <w:t>Demonstrate how the proposal differs from current provision, including mapping against existing programmes within the SSA and relevant national and geographical coverage.</w:t>
      </w:r>
    </w:p>
    <w:p w14:paraId="2C16EB74" w14:textId="77777777" w:rsidR="0007475F" w:rsidRPr="00867642" w:rsidRDefault="0007475F" w:rsidP="008A3250">
      <w:pPr>
        <w:pStyle w:val="NoSpacing"/>
        <w:rPr>
          <w:rFonts w:eastAsia="Arial"/>
        </w:rPr>
      </w:pP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478"/>
      </w:tblGrid>
      <w:tr w:rsidR="0007475F" w:rsidRPr="00867642" w14:paraId="2CA31B87" w14:textId="77777777" w:rsidTr="00110290">
        <w:trPr>
          <w:jc w:val="center"/>
        </w:trPr>
        <w:tc>
          <w:tcPr>
            <w:tcW w:w="10080" w:type="dxa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557C70CB" w14:textId="77777777" w:rsidR="006F59C5" w:rsidRDefault="006F59C5" w:rsidP="002E2112">
            <w:pPr>
              <w:pStyle w:val="NoSpacing"/>
            </w:pPr>
          </w:p>
          <w:p w14:paraId="06539B49" w14:textId="220004A6" w:rsidR="0007475F" w:rsidRPr="00867642" w:rsidRDefault="0007475F" w:rsidP="002E2112">
            <w:pPr>
              <w:pStyle w:val="NoSpacing"/>
            </w:pPr>
          </w:p>
          <w:p w14:paraId="5078E056" w14:textId="77777777" w:rsidR="0007475F" w:rsidRPr="00867642" w:rsidRDefault="0007475F" w:rsidP="002E2112">
            <w:pPr>
              <w:pStyle w:val="NoSpacing"/>
            </w:pPr>
          </w:p>
          <w:p w14:paraId="48433283" w14:textId="77777777" w:rsidR="0007475F" w:rsidRPr="00867642" w:rsidRDefault="0007475F" w:rsidP="002E2112">
            <w:pPr>
              <w:pStyle w:val="NoSpacing"/>
            </w:pPr>
          </w:p>
          <w:p w14:paraId="54F59B50" w14:textId="77777777" w:rsidR="0007475F" w:rsidRPr="00867642" w:rsidRDefault="0007475F" w:rsidP="002E2112">
            <w:pPr>
              <w:pStyle w:val="NoSpacing"/>
            </w:pPr>
          </w:p>
          <w:p w14:paraId="6D543017" w14:textId="77777777" w:rsidR="0007475F" w:rsidRPr="00867642" w:rsidRDefault="0007475F" w:rsidP="002E2112">
            <w:pPr>
              <w:pStyle w:val="NoSpacing"/>
            </w:pPr>
          </w:p>
          <w:p w14:paraId="3E4F41AC" w14:textId="77777777" w:rsidR="006F59C5" w:rsidRDefault="006F59C5" w:rsidP="002E2112">
            <w:pPr>
              <w:pStyle w:val="NoSpacing"/>
            </w:pPr>
          </w:p>
          <w:p w14:paraId="51C5CF00" w14:textId="01973071" w:rsidR="0007475F" w:rsidRPr="00867642" w:rsidRDefault="0007475F" w:rsidP="002E2112">
            <w:pPr>
              <w:pStyle w:val="NoSpacing"/>
            </w:pPr>
          </w:p>
        </w:tc>
      </w:tr>
    </w:tbl>
    <w:p w14:paraId="0863CC6F" w14:textId="77777777" w:rsidR="0007475F" w:rsidRPr="00867642" w:rsidRDefault="0007475F" w:rsidP="002E2112">
      <w:pPr>
        <w:pStyle w:val="NoSpacing"/>
      </w:pPr>
    </w:p>
    <w:p w14:paraId="77A66F40" w14:textId="77777777" w:rsidR="0007475F" w:rsidRPr="00867642" w:rsidRDefault="0007475F" w:rsidP="002E2112">
      <w:pPr>
        <w:pStyle w:val="NoSpacing"/>
      </w:pPr>
    </w:p>
    <w:p w14:paraId="4391CAB0" w14:textId="1D8DE5C9" w:rsidR="00821197" w:rsidRDefault="00821197" w:rsidP="00D13884">
      <w:pPr>
        <w:pStyle w:val="NoSpacing"/>
        <w:shd w:val="clear" w:color="auto" w:fill="F2F2F2" w:themeFill="background1" w:themeFillShade="F2"/>
        <w:rPr>
          <w:b/>
          <w:bCs/>
          <w:color w:val="005C4F" w:themeColor="accent1"/>
        </w:rPr>
      </w:pPr>
      <w:r w:rsidRPr="008A3250">
        <w:rPr>
          <w:b/>
          <w:bCs/>
          <w:color w:val="005C4F" w:themeColor="accent1"/>
        </w:rPr>
        <w:lastRenderedPageBreak/>
        <w:t>3.</w:t>
      </w:r>
      <w:r w:rsidR="006A7DBC">
        <w:rPr>
          <w:b/>
          <w:bCs/>
          <w:color w:val="005C4F" w:themeColor="accent1"/>
        </w:rPr>
        <w:t>3</w:t>
      </w:r>
      <w:r w:rsidRPr="008A3250">
        <w:rPr>
          <w:b/>
          <w:bCs/>
          <w:color w:val="005C4F" w:themeColor="accent1"/>
        </w:rPr>
        <w:t>. Progression pathways, outcomes, impact and review</w:t>
      </w:r>
    </w:p>
    <w:p w14:paraId="3BFA0FE6" w14:textId="77777777" w:rsidR="008A3250" w:rsidRPr="008A3250" w:rsidRDefault="008A3250" w:rsidP="008A3250">
      <w:pPr>
        <w:pStyle w:val="NoSpacing"/>
      </w:pPr>
    </w:p>
    <w:p w14:paraId="4B19AAD6" w14:textId="77777777" w:rsidR="00821197" w:rsidRPr="00110290" w:rsidRDefault="00821197" w:rsidP="00110290">
      <w:pPr>
        <w:pStyle w:val="NoSpacing"/>
        <w:numPr>
          <w:ilvl w:val="0"/>
          <w:numId w:val="17"/>
        </w:numPr>
        <w:spacing w:after="80"/>
        <w:ind w:hanging="436"/>
        <w:rPr>
          <w:color w:val="595959" w:themeColor="text1" w:themeTint="A6"/>
        </w:rPr>
      </w:pPr>
      <w:r w:rsidRPr="00110290">
        <w:rPr>
          <w:color w:val="595959" w:themeColor="text1" w:themeTint="A6"/>
        </w:rPr>
        <w:t xml:space="preserve">Set out entry and onward progression routes, including further qualifications, internal or external progression, and employment or career pathways. </w:t>
      </w:r>
    </w:p>
    <w:p w14:paraId="32BBB8F9" w14:textId="77777777" w:rsidR="00821197" w:rsidRPr="00110290" w:rsidRDefault="00821197" w:rsidP="00110290">
      <w:pPr>
        <w:pStyle w:val="NoSpacing"/>
        <w:numPr>
          <w:ilvl w:val="0"/>
          <w:numId w:val="17"/>
        </w:numPr>
        <w:spacing w:after="80"/>
        <w:ind w:hanging="436"/>
        <w:rPr>
          <w:color w:val="595959" w:themeColor="text1" w:themeTint="A6"/>
        </w:rPr>
      </w:pPr>
      <w:r w:rsidRPr="00110290">
        <w:rPr>
          <w:color w:val="595959" w:themeColor="text1" w:themeTint="A6"/>
        </w:rPr>
        <w:t xml:space="preserve">Describe the intended outcomes, benefits and impacts for learners, employers and Wales. </w:t>
      </w:r>
    </w:p>
    <w:p w14:paraId="66B3EB24" w14:textId="39B30498" w:rsidR="00821197" w:rsidRPr="00110290" w:rsidRDefault="00821197" w:rsidP="00110290">
      <w:pPr>
        <w:pStyle w:val="NoSpacing"/>
        <w:numPr>
          <w:ilvl w:val="0"/>
          <w:numId w:val="17"/>
        </w:numPr>
        <w:spacing w:after="80"/>
        <w:ind w:hanging="436"/>
        <w:rPr>
          <w:color w:val="595959" w:themeColor="text1" w:themeTint="A6"/>
        </w:rPr>
      </w:pPr>
      <w:r w:rsidRPr="00110290">
        <w:rPr>
          <w:color w:val="595959" w:themeColor="text1" w:themeTint="A6"/>
        </w:rPr>
        <w:t>Set out how these will be measured, including proposed indicators and review arrangements that links to purpose of the proposal</w:t>
      </w:r>
      <w:r w:rsidR="00D461A2">
        <w:rPr>
          <w:color w:val="595959" w:themeColor="text1" w:themeTint="A6"/>
        </w:rPr>
        <w:t xml:space="preserve">. </w:t>
      </w:r>
    </w:p>
    <w:p w14:paraId="1F50B73F" w14:textId="77777777" w:rsidR="00821197" w:rsidRPr="00867642" w:rsidRDefault="00821197" w:rsidP="002E2112">
      <w:pPr>
        <w:pStyle w:val="NoSpacing"/>
      </w:pP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478"/>
      </w:tblGrid>
      <w:tr w:rsidR="00821197" w:rsidRPr="00867642" w14:paraId="77AE8827" w14:textId="77777777" w:rsidTr="00110290">
        <w:trPr>
          <w:jc w:val="center"/>
        </w:trPr>
        <w:tc>
          <w:tcPr>
            <w:tcW w:w="10080" w:type="dxa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5F5E77B4" w14:textId="77777777" w:rsidR="006A7DBC" w:rsidRDefault="006A7DBC" w:rsidP="002E2112">
            <w:pPr>
              <w:pStyle w:val="NoSpacing"/>
            </w:pPr>
          </w:p>
          <w:p w14:paraId="7692A654" w14:textId="2CD5138F" w:rsidR="00821197" w:rsidRPr="00867642" w:rsidRDefault="00821197" w:rsidP="002E2112">
            <w:pPr>
              <w:pStyle w:val="NoSpacing"/>
            </w:pPr>
          </w:p>
          <w:p w14:paraId="7303D86D" w14:textId="77777777" w:rsidR="00821197" w:rsidRPr="00867642" w:rsidRDefault="00821197" w:rsidP="002E2112">
            <w:pPr>
              <w:pStyle w:val="NoSpacing"/>
            </w:pPr>
          </w:p>
          <w:p w14:paraId="7592CDCC" w14:textId="77777777" w:rsidR="00821197" w:rsidRPr="00867642" w:rsidRDefault="00821197" w:rsidP="002E2112">
            <w:pPr>
              <w:pStyle w:val="NoSpacing"/>
            </w:pPr>
          </w:p>
          <w:p w14:paraId="1BEE0339" w14:textId="77777777" w:rsidR="00821197" w:rsidRPr="00867642" w:rsidRDefault="00821197" w:rsidP="002E2112">
            <w:pPr>
              <w:pStyle w:val="NoSpacing"/>
            </w:pPr>
          </w:p>
          <w:p w14:paraId="14FE5BC8" w14:textId="77777777" w:rsidR="00821197" w:rsidRPr="00867642" w:rsidRDefault="00821197" w:rsidP="002E2112">
            <w:pPr>
              <w:pStyle w:val="NoSpacing"/>
            </w:pPr>
          </w:p>
          <w:p w14:paraId="4A027DD0" w14:textId="77777777" w:rsidR="006A7DBC" w:rsidRDefault="006A7DBC" w:rsidP="002E2112">
            <w:pPr>
              <w:pStyle w:val="NoSpacing"/>
            </w:pPr>
          </w:p>
          <w:p w14:paraId="7D13B25D" w14:textId="3796BCC8" w:rsidR="00821197" w:rsidRPr="00867642" w:rsidRDefault="00821197" w:rsidP="002E2112">
            <w:pPr>
              <w:pStyle w:val="NoSpacing"/>
            </w:pPr>
          </w:p>
        </w:tc>
      </w:tr>
    </w:tbl>
    <w:p w14:paraId="7DAA2F6F" w14:textId="77777777" w:rsidR="00821197" w:rsidRPr="00867642" w:rsidRDefault="00821197" w:rsidP="00821197">
      <w:pPr>
        <w:spacing w:after="20"/>
      </w:pPr>
    </w:p>
    <w:p w14:paraId="04EAAB7D" w14:textId="77777777" w:rsidR="00821197" w:rsidRPr="00867642" w:rsidRDefault="00821197" w:rsidP="002E2112">
      <w:pPr>
        <w:pStyle w:val="NoSpacing"/>
      </w:pPr>
    </w:p>
    <w:p w14:paraId="732DADF4" w14:textId="57591B9B" w:rsidR="00517363" w:rsidRDefault="00517363">
      <w:pPr>
        <w:overflowPunct/>
        <w:autoSpaceDE/>
        <w:autoSpaceDN/>
        <w:adjustRightInd/>
        <w:spacing w:after="160" w:line="278" w:lineRule="auto"/>
        <w:textAlignment w:val="auto"/>
      </w:pPr>
      <w:r>
        <w:br w:type="page"/>
      </w:r>
    </w:p>
    <w:p w14:paraId="500AD7A3" w14:textId="338E372D" w:rsidR="00821197" w:rsidRDefault="00821197" w:rsidP="00821197">
      <w:pPr>
        <w:pStyle w:val="Heading2"/>
        <w:ind w:firstLine="142"/>
      </w:pPr>
      <w:r>
        <w:lastRenderedPageBreak/>
        <w:t>4. Delivery plan and learner forecasts</w:t>
      </w:r>
      <w:r w:rsidRPr="003C63E2">
        <w:t xml:space="preserve"> </w:t>
      </w:r>
      <w:r>
        <w:br/>
      </w:r>
    </w:p>
    <w:p w14:paraId="34E1C6CA" w14:textId="77777777" w:rsidR="00821197" w:rsidRDefault="00821197" w:rsidP="00821197">
      <w:pPr>
        <w:spacing w:after="20"/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71"/>
        <w:gridCol w:w="6322"/>
      </w:tblGrid>
      <w:tr w:rsidR="00821197" w:rsidRPr="009F4D9E" w14:paraId="521FAC6C" w14:textId="77777777" w:rsidTr="00517363">
        <w:trPr>
          <w:cantSplit/>
          <w:jc w:val="center"/>
        </w:trPr>
        <w:tc>
          <w:tcPr>
            <w:tcW w:w="3171" w:type="dxa"/>
            <w:shd w:val="clear" w:color="auto" w:fill="FFFAE8" w:themeFill="accent3" w:themeFillTint="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F22CAB9" w14:textId="77777777" w:rsidR="00821197" w:rsidRPr="009F4D9E" w:rsidRDefault="00821197" w:rsidP="000F22CD">
            <w:pPr>
              <w:rPr>
                <w:szCs w:val="24"/>
              </w:rPr>
            </w:pPr>
            <w:r w:rsidRPr="009F4D9E">
              <w:rPr>
                <w:b/>
                <w:color w:val="005C4F"/>
                <w:szCs w:val="24"/>
              </w:rPr>
              <w:t>Proposed delivery model and timetable</w:t>
            </w:r>
          </w:p>
        </w:tc>
        <w:tc>
          <w:tcPr>
            <w:tcW w:w="632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49B06C9" w14:textId="77777777" w:rsidR="00517363" w:rsidRDefault="00517363" w:rsidP="000F22CD">
            <w:pPr>
              <w:rPr>
                <w:szCs w:val="24"/>
              </w:rPr>
            </w:pPr>
          </w:p>
          <w:p w14:paraId="59856C37" w14:textId="77777777" w:rsidR="00517363" w:rsidRDefault="00517363" w:rsidP="000F22CD">
            <w:pPr>
              <w:rPr>
                <w:szCs w:val="24"/>
              </w:rPr>
            </w:pPr>
          </w:p>
          <w:p w14:paraId="14C7DAC0" w14:textId="46A3F288" w:rsidR="00821197" w:rsidRPr="009F4D9E" w:rsidRDefault="00821197" w:rsidP="000F22CD">
            <w:pPr>
              <w:rPr>
                <w:szCs w:val="24"/>
              </w:rPr>
            </w:pPr>
          </w:p>
        </w:tc>
      </w:tr>
      <w:tr w:rsidR="00821197" w:rsidRPr="009F4D9E" w14:paraId="4A77E361" w14:textId="77777777" w:rsidTr="00517363">
        <w:trPr>
          <w:cantSplit/>
          <w:jc w:val="center"/>
        </w:trPr>
        <w:tc>
          <w:tcPr>
            <w:tcW w:w="3171" w:type="dxa"/>
            <w:shd w:val="clear" w:color="auto" w:fill="FFFAE8" w:themeFill="accent3" w:themeFillTint="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860E4F4" w14:textId="77777777" w:rsidR="00821197" w:rsidRPr="009F4D9E" w:rsidRDefault="00821197" w:rsidP="000F22CD">
            <w:pPr>
              <w:rPr>
                <w:szCs w:val="24"/>
              </w:rPr>
            </w:pPr>
            <w:r w:rsidRPr="009F4D9E">
              <w:rPr>
                <w:b/>
                <w:color w:val="005C4F"/>
                <w:szCs w:val="24"/>
              </w:rPr>
              <w:t>Specialist facilities or equipment required</w:t>
            </w:r>
          </w:p>
        </w:tc>
        <w:tc>
          <w:tcPr>
            <w:tcW w:w="632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98A77D4" w14:textId="77777777" w:rsidR="00517363" w:rsidRDefault="00517363" w:rsidP="000F22CD">
            <w:pPr>
              <w:rPr>
                <w:szCs w:val="24"/>
              </w:rPr>
            </w:pPr>
          </w:p>
          <w:p w14:paraId="4824D25B" w14:textId="77777777" w:rsidR="00517363" w:rsidRDefault="00517363" w:rsidP="000F22CD">
            <w:pPr>
              <w:rPr>
                <w:szCs w:val="24"/>
              </w:rPr>
            </w:pPr>
          </w:p>
          <w:p w14:paraId="625D4BEB" w14:textId="77777777" w:rsidR="00517363" w:rsidRDefault="00517363" w:rsidP="000F22CD">
            <w:pPr>
              <w:rPr>
                <w:szCs w:val="24"/>
              </w:rPr>
            </w:pPr>
          </w:p>
          <w:p w14:paraId="483C4034" w14:textId="74BC9F6E" w:rsidR="00821197" w:rsidRPr="009F4D9E" w:rsidRDefault="00821197" w:rsidP="000F22CD">
            <w:pPr>
              <w:rPr>
                <w:szCs w:val="24"/>
              </w:rPr>
            </w:pPr>
          </w:p>
        </w:tc>
      </w:tr>
    </w:tbl>
    <w:p w14:paraId="745AEDEE" w14:textId="77777777" w:rsidR="00821197" w:rsidRPr="00867642" w:rsidRDefault="00821197" w:rsidP="00821197"/>
    <w:p w14:paraId="5F66C0AA" w14:textId="77777777" w:rsidR="00821197" w:rsidRPr="00867642" w:rsidRDefault="00821197" w:rsidP="00821197">
      <w:pPr>
        <w:spacing w:after="20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4"/>
        <w:gridCol w:w="3180"/>
        <w:gridCol w:w="3144"/>
      </w:tblGrid>
      <w:tr w:rsidR="00821197" w:rsidRPr="00867642" w14:paraId="105E1BEF" w14:textId="77777777" w:rsidTr="00D13884">
        <w:trPr>
          <w:jc w:val="center"/>
        </w:trPr>
        <w:tc>
          <w:tcPr>
            <w:tcW w:w="3164" w:type="dxa"/>
            <w:shd w:val="clear" w:color="auto" w:fill="006B5E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3FA27AE" w14:textId="77777777" w:rsidR="00821197" w:rsidRPr="00867642" w:rsidRDefault="00821197" w:rsidP="000F22CD">
            <w:pPr>
              <w:rPr>
                <w:szCs w:val="24"/>
              </w:rPr>
            </w:pPr>
            <w:r w:rsidRPr="00867642">
              <w:rPr>
                <w:b/>
                <w:color w:val="FFFFFF"/>
                <w:szCs w:val="24"/>
              </w:rPr>
              <w:t>Academic year of delivery</w:t>
            </w:r>
          </w:p>
        </w:tc>
        <w:tc>
          <w:tcPr>
            <w:tcW w:w="3180" w:type="dxa"/>
            <w:shd w:val="clear" w:color="auto" w:fill="006B5E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ED10399" w14:textId="77777777" w:rsidR="00821197" w:rsidRPr="00867642" w:rsidRDefault="00821197" w:rsidP="000F22CD">
            <w:pPr>
              <w:rPr>
                <w:szCs w:val="24"/>
              </w:rPr>
            </w:pPr>
            <w:r w:rsidRPr="00867642">
              <w:rPr>
                <w:b/>
                <w:color w:val="FFFFFF"/>
                <w:szCs w:val="24"/>
              </w:rPr>
              <w:t>Forecast enrolments</w:t>
            </w:r>
          </w:p>
        </w:tc>
        <w:tc>
          <w:tcPr>
            <w:tcW w:w="3144" w:type="dxa"/>
            <w:shd w:val="clear" w:color="auto" w:fill="006B5E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383BFB4" w14:textId="77777777" w:rsidR="00821197" w:rsidRPr="00867642" w:rsidRDefault="00821197" w:rsidP="000F22CD">
            <w:pPr>
              <w:rPr>
                <w:szCs w:val="24"/>
              </w:rPr>
            </w:pPr>
            <w:r w:rsidRPr="00867642">
              <w:rPr>
                <w:b/>
                <w:color w:val="FFFFFF"/>
                <w:szCs w:val="24"/>
              </w:rPr>
              <w:t>Basis of forecast</w:t>
            </w:r>
          </w:p>
        </w:tc>
      </w:tr>
      <w:tr w:rsidR="00821197" w:rsidRPr="00867642" w14:paraId="3B690759" w14:textId="77777777" w:rsidTr="00517363">
        <w:trPr>
          <w:jc w:val="center"/>
        </w:trPr>
        <w:tc>
          <w:tcPr>
            <w:tcW w:w="3164" w:type="dxa"/>
            <w:shd w:val="clear" w:color="auto" w:fill="FFFAE8" w:themeFill="accent3" w:themeFillTint="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625481" w14:textId="77777777" w:rsidR="00821197" w:rsidRPr="00867642" w:rsidRDefault="00821197" w:rsidP="000F22CD">
            <w:pPr>
              <w:rPr>
                <w:szCs w:val="24"/>
              </w:rPr>
            </w:pPr>
            <w:r w:rsidRPr="00867642">
              <w:rPr>
                <w:b/>
                <w:color w:val="005C4F"/>
                <w:szCs w:val="24"/>
              </w:rPr>
              <w:t>Year 1</w:t>
            </w:r>
          </w:p>
        </w:tc>
        <w:tc>
          <w:tcPr>
            <w:tcW w:w="31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3D3C24" w14:textId="77777777" w:rsidR="00821197" w:rsidRDefault="00821197" w:rsidP="00197430">
            <w:pPr>
              <w:pStyle w:val="NoSpacing"/>
            </w:pPr>
          </w:p>
          <w:p w14:paraId="28508094" w14:textId="77777777" w:rsidR="00517363" w:rsidRPr="00867642" w:rsidRDefault="00517363" w:rsidP="00197430">
            <w:pPr>
              <w:pStyle w:val="NoSpacing"/>
            </w:pPr>
          </w:p>
        </w:tc>
        <w:tc>
          <w:tcPr>
            <w:tcW w:w="314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8333634" w14:textId="77777777" w:rsidR="00517363" w:rsidRDefault="00517363" w:rsidP="00197430">
            <w:pPr>
              <w:pStyle w:val="NoSpacing"/>
            </w:pPr>
          </w:p>
          <w:p w14:paraId="33616B95" w14:textId="3FB34F9E" w:rsidR="00821197" w:rsidRPr="00867642" w:rsidRDefault="00821197" w:rsidP="00197430">
            <w:pPr>
              <w:pStyle w:val="NoSpacing"/>
            </w:pPr>
          </w:p>
        </w:tc>
      </w:tr>
      <w:tr w:rsidR="00821197" w:rsidRPr="00867642" w14:paraId="4F30947E" w14:textId="77777777" w:rsidTr="00517363">
        <w:trPr>
          <w:jc w:val="center"/>
        </w:trPr>
        <w:tc>
          <w:tcPr>
            <w:tcW w:w="3164" w:type="dxa"/>
            <w:shd w:val="clear" w:color="auto" w:fill="FFFAE8" w:themeFill="accent3" w:themeFillTint="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74BC177" w14:textId="77777777" w:rsidR="00821197" w:rsidRPr="00867642" w:rsidRDefault="00821197" w:rsidP="000F22CD">
            <w:pPr>
              <w:rPr>
                <w:szCs w:val="24"/>
              </w:rPr>
            </w:pPr>
            <w:r w:rsidRPr="00867642">
              <w:rPr>
                <w:b/>
                <w:color w:val="005C4F"/>
                <w:szCs w:val="24"/>
              </w:rPr>
              <w:t>Year 2</w:t>
            </w:r>
          </w:p>
        </w:tc>
        <w:tc>
          <w:tcPr>
            <w:tcW w:w="31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049CDCB" w14:textId="77777777" w:rsidR="00821197" w:rsidRPr="00867642" w:rsidRDefault="00821197" w:rsidP="00197430">
            <w:pPr>
              <w:pStyle w:val="NoSpacing"/>
            </w:pPr>
          </w:p>
        </w:tc>
        <w:tc>
          <w:tcPr>
            <w:tcW w:w="314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C368421" w14:textId="77777777" w:rsidR="00821197" w:rsidRDefault="00821197" w:rsidP="00197430">
            <w:pPr>
              <w:pStyle w:val="NoSpacing"/>
            </w:pPr>
          </w:p>
          <w:p w14:paraId="6A68BD3C" w14:textId="5D023B5C" w:rsidR="00517363" w:rsidRPr="00867642" w:rsidRDefault="00517363" w:rsidP="00197430">
            <w:pPr>
              <w:pStyle w:val="NoSpacing"/>
            </w:pPr>
          </w:p>
        </w:tc>
      </w:tr>
      <w:tr w:rsidR="00821197" w:rsidRPr="00867642" w14:paraId="550DD98E" w14:textId="77777777" w:rsidTr="00517363">
        <w:trPr>
          <w:jc w:val="center"/>
        </w:trPr>
        <w:tc>
          <w:tcPr>
            <w:tcW w:w="3164" w:type="dxa"/>
            <w:shd w:val="clear" w:color="auto" w:fill="FFFAE8" w:themeFill="accent3" w:themeFillTint="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5BD7C9E" w14:textId="77777777" w:rsidR="00821197" w:rsidRPr="00867642" w:rsidRDefault="00821197" w:rsidP="000F22CD">
            <w:pPr>
              <w:rPr>
                <w:szCs w:val="24"/>
              </w:rPr>
            </w:pPr>
            <w:r w:rsidRPr="00867642">
              <w:rPr>
                <w:b/>
                <w:color w:val="005C4F"/>
                <w:szCs w:val="24"/>
              </w:rPr>
              <w:t>Year 3</w:t>
            </w:r>
          </w:p>
        </w:tc>
        <w:tc>
          <w:tcPr>
            <w:tcW w:w="31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16280E2" w14:textId="77777777" w:rsidR="00821197" w:rsidRPr="00867642" w:rsidRDefault="00821197" w:rsidP="00197430">
            <w:pPr>
              <w:pStyle w:val="NoSpacing"/>
            </w:pPr>
          </w:p>
        </w:tc>
        <w:tc>
          <w:tcPr>
            <w:tcW w:w="314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963819A" w14:textId="77777777" w:rsidR="00197430" w:rsidRDefault="00197430" w:rsidP="00197430">
            <w:pPr>
              <w:pStyle w:val="NoSpacing"/>
            </w:pPr>
          </w:p>
          <w:p w14:paraId="5AF71C84" w14:textId="496FA878" w:rsidR="00821197" w:rsidRPr="00867642" w:rsidRDefault="00821197" w:rsidP="00197430">
            <w:pPr>
              <w:pStyle w:val="NoSpacing"/>
            </w:pPr>
          </w:p>
        </w:tc>
      </w:tr>
    </w:tbl>
    <w:p w14:paraId="0F60021E" w14:textId="77777777" w:rsidR="00821197" w:rsidRPr="00867642" w:rsidRDefault="00821197" w:rsidP="00821197">
      <w:pPr>
        <w:spacing w:after="20"/>
        <w:rPr>
          <w:sz w:val="22"/>
        </w:rPr>
      </w:pPr>
    </w:p>
    <w:p w14:paraId="713DF118" w14:textId="77777777" w:rsidR="00821197" w:rsidRPr="00867642" w:rsidRDefault="00821197" w:rsidP="00821197">
      <w:pPr>
        <w:spacing w:after="20"/>
        <w:rPr>
          <w:sz w:val="22"/>
        </w:rPr>
      </w:pPr>
    </w:p>
    <w:p w14:paraId="570E2F4D" w14:textId="4E2C199D" w:rsidR="00520EE0" w:rsidRDefault="00520EE0" w:rsidP="00520EE0">
      <w:pPr>
        <w:pStyle w:val="Heading2"/>
        <w:ind w:firstLine="142"/>
      </w:pPr>
      <w:r>
        <w:t>5. Supporting evidence checklist</w:t>
      </w:r>
      <w:r w:rsidRPr="003C63E2">
        <w:t xml:space="preserve"> </w:t>
      </w:r>
      <w:r>
        <w:br/>
      </w:r>
    </w:p>
    <w:p w14:paraId="55EA136F" w14:textId="77777777" w:rsidR="00821197" w:rsidRPr="00867642" w:rsidRDefault="00821197" w:rsidP="00520EE0">
      <w:pPr>
        <w:pStyle w:val="Checklist"/>
        <w:ind w:left="0"/>
        <w:rPr>
          <w:sz w:val="22"/>
          <w:lang w:val="en-GB"/>
        </w:rPr>
      </w:pPr>
    </w:p>
    <w:tbl>
      <w:tblPr>
        <w:tblW w:w="9493" w:type="dxa"/>
        <w:tblLook w:val="06A0" w:firstRow="1" w:lastRow="0" w:firstColumn="1" w:lastColumn="0" w:noHBand="1" w:noVBand="1"/>
      </w:tblPr>
      <w:tblGrid>
        <w:gridCol w:w="5949"/>
        <w:gridCol w:w="3544"/>
      </w:tblGrid>
      <w:tr w:rsidR="00821197" w:rsidRPr="00D13884" w14:paraId="17D8D9DD" w14:textId="77777777" w:rsidTr="00197430">
        <w:trPr>
          <w:trHeight w:val="30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C4F" w:themeFill="accent1"/>
            <w:vAlign w:val="center"/>
          </w:tcPr>
          <w:p w14:paraId="79437B13" w14:textId="77777777" w:rsidR="00821197" w:rsidRPr="00D13884" w:rsidRDefault="00821197" w:rsidP="000B4E3F">
            <w:pPr>
              <w:pStyle w:val="NoSpacing"/>
              <w:rPr>
                <w:b/>
                <w:bCs/>
                <w:color w:val="FFFFFF" w:themeColor="background1"/>
              </w:rPr>
            </w:pPr>
            <w:r w:rsidRPr="00D13884">
              <w:rPr>
                <w:b/>
                <w:bCs/>
                <w:color w:val="FFFFFF" w:themeColor="background1"/>
              </w:rPr>
              <w:t>Evidence Area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C4F" w:themeFill="accent1"/>
            <w:vAlign w:val="center"/>
          </w:tcPr>
          <w:p w14:paraId="2CD58EED" w14:textId="77777777" w:rsidR="00821197" w:rsidRPr="00D13884" w:rsidRDefault="00821197" w:rsidP="000B4E3F">
            <w:pPr>
              <w:pStyle w:val="NoSpacing"/>
              <w:rPr>
                <w:b/>
                <w:bCs/>
                <w:color w:val="FFFFFF" w:themeColor="background1"/>
              </w:rPr>
            </w:pPr>
            <w:r w:rsidRPr="00D13884">
              <w:rPr>
                <w:b/>
                <w:bCs/>
                <w:color w:val="FFFFFF" w:themeColor="background1"/>
              </w:rPr>
              <w:t>Attachment Reference</w:t>
            </w:r>
          </w:p>
        </w:tc>
      </w:tr>
      <w:tr w:rsidR="00821197" w:rsidRPr="00867642" w14:paraId="55F72118" w14:textId="77777777" w:rsidTr="00197430">
        <w:trPr>
          <w:trHeight w:val="30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ABCDD" w14:textId="77777777" w:rsidR="00821197" w:rsidRPr="00867642" w:rsidRDefault="00821197" w:rsidP="00197430">
            <w:pPr>
              <w:pStyle w:val="NoSpacing"/>
            </w:pPr>
            <w:r w:rsidRPr="00867642">
              <w:t xml:space="preserve">Future need, demand and sector engagement </w:t>
            </w:r>
          </w:p>
          <w:p w14:paraId="039C525D" w14:textId="77777777" w:rsidR="00821197" w:rsidRPr="00867642" w:rsidRDefault="00821197" w:rsidP="00197430">
            <w:pPr>
              <w:pStyle w:val="NoSpacing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078CD" w14:textId="77777777" w:rsidR="00821197" w:rsidRPr="00867642" w:rsidRDefault="00821197" w:rsidP="00197430">
            <w:pPr>
              <w:pStyle w:val="NoSpacing"/>
            </w:pPr>
          </w:p>
        </w:tc>
      </w:tr>
      <w:tr w:rsidR="00821197" w:rsidRPr="00867642" w14:paraId="03DC8FB4" w14:textId="77777777" w:rsidTr="00197430">
        <w:trPr>
          <w:trHeight w:val="30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D80A5" w14:textId="77777777" w:rsidR="00821197" w:rsidRPr="00867642" w:rsidRDefault="00821197" w:rsidP="00197430">
            <w:pPr>
              <w:pStyle w:val="NoSpacing"/>
            </w:pPr>
            <w:r w:rsidRPr="00867642">
              <w:t xml:space="preserve">Gap in provision and duplication check </w:t>
            </w:r>
          </w:p>
          <w:p w14:paraId="74FCF522" w14:textId="77777777" w:rsidR="00821197" w:rsidRPr="00867642" w:rsidRDefault="00821197" w:rsidP="00197430">
            <w:pPr>
              <w:pStyle w:val="NoSpacing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50639" w14:textId="77777777" w:rsidR="00821197" w:rsidRPr="00867642" w:rsidRDefault="00821197" w:rsidP="00197430">
            <w:pPr>
              <w:pStyle w:val="NoSpacing"/>
            </w:pPr>
          </w:p>
        </w:tc>
      </w:tr>
      <w:tr w:rsidR="00821197" w:rsidRPr="00867642" w14:paraId="41FE4EF9" w14:textId="77777777" w:rsidTr="00197430">
        <w:trPr>
          <w:trHeight w:val="30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19B72" w14:textId="77777777" w:rsidR="00821197" w:rsidRPr="00867642" w:rsidRDefault="00821197" w:rsidP="00197430">
            <w:pPr>
              <w:pStyle w:val="NoSpacing"/>
            </w:pPr>
            <w:r w:rsidRPr="00867642">
              <w:t xml:space="preserve">Progression pathways, outcomes, impact and review </w:t>
            </w:r>
          </w:p>
          <w:p w14:paraId="6A3540F3" w14:textId="77777777" w:rsidR="00821197" w:rsidRPr="00867642" w:rsidRDefault="00821197" w:rsidP="00197430">
            <w:pPr>
              <w:pStyle w:val="NoSpacing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990A2" w14:textId="77777777" w:rsidR="00821197" w:rsidRPr="00867642" w:rsidRDefault="00821197" w:rsidP="00197430">
            <w:pPr>
              <w:pStyle w:val="NoSpacing"/>
            </w:pPr>
          </w:p>
        </w:tc>
      </w:tr>
    </w:tbl>
    <w:p w14:paraId="5428822B" w14:textId="77777777" w:rsidR="00821197" w:rsidRPr="00867642" w:rsidRDefault="00821197" w:rsidP="00821197">
      <w:pPr>
        <w:pStyle w:val="Checklist"/>
        <w:ind w:left="0"/>
        <w:rPr>
          <w:lang w:val="en-GB"/>
        </w:rPr>
      </w:pPr>
    </w:p>
    <w:p w14:paraId="3116920D" w14:textId="77777777" w:rsidR="00821197" w:rsidRPr="00867642" w:rsidRDefault="00821197" w:rsidP="00821197">
      <w:pPr>
        <w:spacing w:after="20"/>
      </w:pPr>
    </w:p>
    <w:p w14:paraId="49EDBBD0" w14:textId="77777777" w:rsidR="00821197" w:rsidRPr="00867642" w:rsidRDefault="00821197" w:rsidP="00821197">
      <w:r w:rsidRPr="00867642">
        <w:br w:type="page"/>
      </w:r>
    </w:p>
    <w:p w14:paraId="54E21C76" w14:textId="3663612F" w:rsidR="00520EE0" w:rsidRDefault="00520EE0" w:rsidP="00520EE0">
      <w:pPr>
        <w:pStyle w:val="Heading2"/>
        <w:ind w:firstLine="142"/>
      </w:pPr>
      <w:r>
        <w:lastRenderedPageBreak/>
        <w:t>6. Representative body support</w:t>
      </w:r>
      <w:r w:rsidRPr="003C63E2">
        <w:t xml:space="preserve"> </w:t>
      </w:r>
      <w:r>
        <w:br/>
      </w:r>
    </w:p>
    <w:p w14:paraId="10945BB3" w14:textId="77777777" w:rsidR="00520EE0" w:rsidRPr="006A3322" w:rsidRDefault="00520EE0" w:rsidP="00821197">
      <w:pPr>
        <w:spacing w:after="20"/>
        <w:rPr>
          <w:szCs w:val="24"/>
        </w:rPr>
      </w:pPr>
    </w:p>
    <w:p w14:paraId="08881388" w14:textId="77777777" w:rsidR="00821197" w:rsidRPr="006A3322" w:rsidRDefault="00821197" w:rsidP="00821197">
      <w:pPr>
        <w:rPr>
          <w:szCs w:val="24"/>
        </w:rPr>
      </w:pPr>
      <w:r w:rsidRPr="006A3322">
        <w:rPr>
          <w:szCs w:val="24"/>
        </w:rPr>
        <w:t xml:space="preserve">The proposal must have the support of an appropriate representative body, for example a Regional Skills Partnership, </w:t>
      </w:r>
      <w:proofErr w:type="spellStart"/>
      <w:r w:rsidRPr="006A3322">
        <w:rPr>
          <w:szCs w:val="24"/>
        </w:rPr>
        <w:t>ColegauCymru</w:t>
      </w:r>
      <w:proofErr w:type="spellEnd"/>
      <w:r w:rsidRPr="006A3322">
        <w:rPr>
          <w:szCs w:val="24"/>
        </w:rPr>
        <w:t xml:space="preserve"> or the Association of Directors of Education in Wales. Support may be confirmed by signature below or by attaching an email of support.</w:t>
      </w:r>
    </w:p>
    <w:p w14:paraId="690EFD87" w14:textId="77777777" w:rsidR="00520EE0" w:rsidRPr="006A3322" w:rsidRDefault="00520EE0" w:rsidP="00821197">
      <w:pPr>
        <w:rPr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24"/>
        <w:gridCol w:w="6192"/>
      </w:tblGrid>
      <w:tr w:rsidR="00821197" w:rsidRPr="00517363" w14:paraId="7ACD11AB" w14:textId="77777777" w:rsidTr="00517363">
        <w:trPr>
          <w:cantSplit/>
          <w:jc w:val="center"/>
        </w:trPr>
        <w:tc>
          <w:tcPr>
            <w:tcW w:w="3024" w:type="dxa"/>
            <w:shd w:val="clear" w:color="auto" w:fill="FFFAE8" w:themeFill="accent3" w:themeFillTint="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7620AB7" w14:textId="77777777" w:rsidR="00821197" w:rsidRPr="00517363" w:rsidRDefault="00821197" w:rsidP="000F22CD">
            <w:pPr>
              <w:rPr>
                <w:szCs w:val="24"/>
              </w:rPr>
            </w:pPr>
            <w:r w:rsidRPr="00517363">
              <w:rPr>
                <w:b/>
                <w:color w:val="005C4F"/>
                <w:szCs w:val="24"/>
              </w:rPr>
              <w:t>Organisation</w:t>
            </w:r>
          </w:p>
        </w:tc>
        <w:tc>
          <w:tcPr>
            <w:tcW w:w="619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31830C7" w14:textId="77777777" w:rsidR="00517363" w:rsidRDefault="00517363" w:rsidP="000F22CD">
            <w:pPr>
              <w:rPr>
                <w:szCs w:val="24"/>
              </w:rPr>
            </w:pPr>
          </w:p>
          <w:p w14:paraId="3742052B" w14:textId="5213EEA6" w:rsidR="00821197" w:rsidRPr="00517363" w:rsidRDefault="00821197" w:rsidP="000F22CD">
            <w:pPr>
              <w:rPr>
                <w:szCs w:val="24"/>
              </w:rPr>
            </w:pPr>
          </w:p>
        </w:tc>
      </w:tr>
      <w:tr w:rsidR="00821197" w:rsidRPr="00517363" w14:paraId="1CC59C73" w14:textId="77777777" w:rsidTr="00517363">
        <w:trPr>
          <w:cantSplit/>
          <w:jc w:val="center"/>
        </w:trPr>
        <w:tc>
          <w:tcPr>
            <w:tcW w:w="3024" w:type="dxa"/>
            <w:shd w:val="clear" w:color="auto" w:fill="FFFAE8" w:themeFill="accent3" w:themeFillTint="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82BBF2A" w14:textId="77777777" w:rsidR="00821197" w:rsidRPr="00517363" w:rsidRDefault="00821197" w:rsidP="000F22CD">
            <w:pPr>
              <w:rPr>
                <w:szCs w:val="24"/>
              </w:rPr>
            </w:pPr>
            <w:r w:rsidRPr="00517363">
              <w:rPr>
                <w:b/>
                <w:color w:val="005C4F"/>
                <w:szCs w:val="24"/>
              </w:rPr>
              <w:t>Name</w:t>
            </w:r>
          </w:p>
        </w:tc>
        <w:tc>
          <w:tcPr>
            <w:tcW w:w="619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012A57C" w14:textId="77777777" w:rsidR="00821197" w:rsidRDefault="00821197" w:rsidP="000F22CD">
            <w:pPr>
              <w:rPr>
                <w:szCs w:val="24"/>
              </w:rPr>
            </w:pPr>
          </w:p>
          <w:p w14:paraId="3151736B" w14:textId="61B74486" w:rsidR="00517363" w:rsidRPr="00517363" w:rsidRDefault="00517363" w:rsidP="000F22CD">
            <w:pPr>
              <w:rPr>
                <w:szCs w:val="24"/>
              </w:rPr>
            </w:pPr>
          </w:p>
        </w:tc>
      </w:tr>
      <w:tr w:rsidR="00821197" w:rsidRPr="00517363" w14:paraId="73DE4843" w14:textId="77777777" w:rsidTr="00517363">
        <w:trPr>
          <w:cantSplit/>
          <w:jc w:val="center"/>
        </w:trPr>
        <w:tc>
          <w:tcPr>
            <w:tcW w:w="3024" w:type="dxa"/>
            <w:shd w:val="clear" w:color="auto" w:fill="FFFAE8" w:themeFill="accent3" w:themeFillTint="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40FB3AE" w14:textId="77777777" w:rsidR="00821197" w:rsidRPr="00517363" w:rsidRDefault="00821197" w:rsidP="000F22CD">
            <w:pPr>
              <w:rPr>
                <w:szCs w:val="24"/>
              </w:rPr>
            </w:pPr>
            <w:r w:rsidRPr="00517363">
              <w:rPr>
                <w:b/>
                <w:color w:val="005C4F"/>
                <w:szCs w:val="24"/>
              </w:rPr>
              <w:t>Role</w:t>
            </w:r>
          </w:p>
        </w:tc>
        <w:tc>
          <w:tcPr>
            <w:tcW w:w="619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9CA8286" w14:textId="77777777" w:rsidR="00517363" w:rsidRDefault="00517363" w:rsidP="000F22CD">
            <w:pPr>
              <w:rPr>
                <w:szCs w:val="24"/>
              </w:rPr>
            </w:pPr>
          </w:p>
          <w:p w14:paraId="496CF420" w14:textId="58FE1017" w:rsidR="00821197" w:rsidRPr="00517363" w:rsidRDefault="00821197" w:rsidP="000F22CD">
            <w:pPr>
              <w:rPr>
                <w:szCs w:val="24"/>
              </w:rPr>
            </w:pPr>
          </w:p>
        </w:tc>
      </w:tr>
      <w:tr w:rsidR="00821197" w:rsidRPr="00517363" w14:paraId="2F3F5F6C" w14:textId="77777777" w:rsidTr="00517363">
        <w:trPr>
          <w:cantSplit/>
          <w:jc w:val="center"/>
        </w:trPr>
        <w:tc>
          <w:tcPr>
            <w:tcW w:w="3024" w:type="dxa"/>
            <w:shd w:val="clear" w:color="auto" w:fill="FFFAE8" w:themeFill="accent3" w:themeFillTint="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1872DF9" w14:textId="77777777" w:rsidR="00821197" w:rsidRPr="00517363" w:rsidRDefault="00821197" w:rsidP="000F22CD">
            <w:pPr>
              <w:rPr>
                <w:szCs w:val="24"/>
              </w:rPr>
            </w:pPr>
            <w:r w:rsidRPr="00517363">
              <w:rPr>
                <w:b/>
                <w:color w:val="005C4F"/>
                <w:szCs w:val="24"/>
              </w:rPr>
              <w:t>Email address</w:t>
            </w:r>
          </w:p>
        </w:tc>
        <w:tc>
          <w:tcPr>
            <w:tcW w:w="619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13CCC19" w14:textId="77777777" w:rsidR="00821197" w:rsidRDefault="00821197" w:rsidP="000F22CD">
            <w:pPr>
              <w:rPr>
                <w:szCs w:val="24"/>
              </w:rPr>
            </w:pPr>
          </w:p>
          <w:p w14:paraId="29FB7835" w14:textId="25BC3227" w:rsidR="00517363" w:rsidRPr="00517363" w:rsidRDefault="00517363" w:rsidP="000F22CD">
            <w:pPr>
              <w:rPr>
                <w:szCs w:val="24"/>
              </w:rPr>
            </w:pPr>
          </w:p>
        </w:tc>
      </w:tr>
      <w:tr w:rsidR="00821197" w:rsidRPr="00517363" w14:paraId="73019121" w14:textId="77777777" w:rsidTr="00517363">
        <w:trPr>
          <w:cantSplit/>
          <w:jc w:val="center"/>
        </w:trPr>
        <w:tc>
          <w:tcPr>
            <w:tcW w:w="3024" w:type="dxa"/>
            <w:shd w:val="clear" w:color="auto" w:fill="FFFAE8" w:themeFill="accent3" w:themeFillTint="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D3C87BB" w14:textId="77777777" w:rsidR="00821197" w:rsidRPr="00517363" w:rsidRDefault="00821197" w:rsidP="000F22CD">
            <w:pPr>
              <w:rPr>
                <w:szCs w:val="24"/>
              </w:rPr>
            </w:pPr>
            <w:r w:rsidRPr="00517363">
              <w:rPr>
                <w:b/>
                <w:color w:val="005C4F"/>
                <w:szCs w:val="24"/>
              </w:rPr>
              <w:t>Basis of support</w:t>
            </w:r>
          </w:p>
        </w:tc>
        <w:tc>
          <w:tcPr>
            <w:tcW w:w="619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395F0A3" w14:textId="77777777" w:rsidR="00517363" w:rsidRDefault="00517363" w:rsidP="000F22CD">
            <w:pPr>
              <w:rPr>
                <w:szCs w:val="24"/>
              </w:rPr>
            </w:pPr>
          </w:p>
          <w:p w14:paraId="0ED45663" w14:textId="77777777" w:rsidR="00517363" w:rsidRDefault="00517363" w:rsidP="000F22CD">
            <w:pPr>
              <w:rPr>
                <w:szCs w:val="24"/>
              </w:rPr>
            </w:pPr>
          </w:p>
          <w:p w14:paraId="1ED7B2A3" w14:textId="77777777" w:rsidR="00517363" w:rsidRDefault="00517363" w:rsidP="000F22CD">
            <w:pPr>
              <w:rPr>
                <w:szCs w:val="24"/>
              </w:rPr>
            </w:pPr>
          </w:p>
          <w:p w14:paraId="062FCE14" w14:textId="7BCD46D5" w:rsidR="00821197" w:rsidRPr="00517363" w:rsidRDefault="00821197" w:rsidP="000F22CD">
            <w:pPr>
              <w:rPr>
                <w:szCs w:val="24"/>
              </w:rPr>
            </w:pPr>
          </w:p>
        </w:tc>
      </w:tr>
      <w:tr w:rsidR="00517363" w:rsidRPr="00517363" w14:paraId="560C2DC3" w14:textId="77777777" w:rsidTr="00517363">
        <w:trPr>
          <w:cantSplit/>
          <w:jc w:val="center"/>
        </w:trPr>
        <w:tc>
          <w:tcPr>
            <w:tcW w:w="3024" w:type="dxa"/>
            <w:shd w:val="clear" w:color="auto" w:fill="FFFAE8" w:themeFill="accent3" w:themeFillTint="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E29A437" w14:textId="77777777" w:rsidR="00517363" w:rsidRPr="00517363" w:rsidRDefault="00517363" w:rsidP="00517363">
            <w:pPr>
              <w:rPr>
                <w:szCs w:val="24"/>
              </w:rPr>
            </w:pPr>
            <w:r w:rsidRPr="00517363">
              <w:rPr>
                <w:b/>
                <w:color w:val="005C4F"/>
                <w:szCs w:val="24"/>
              </w:rPr>
              <w:t>Signature or email attached</w:t>
            </w:r>
          </w:p>
        </w:tc>
        <w:tc>
          <w:tcPr>
            <w:tcW w:w="619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22DAEF9" w14:textId="159C0F44" w:rsidR="00517363" w:rsidRDefault="00E15696" w:rsidP="00517363">
            <w:pPr>
              <w:rPr>
                <w:szCs w:val="24"/>
              </w:rPr>
            </w:pPr>
            <w:sdt>
              <w:sdtPr>
                <w:rPr>
                  <w:szCs w:val="24"/>
                </w:rPr>
                <w:id w:val="-503597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7363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 w:rsidR="00517363" w:rsidRPr="00517363">
              <w:rPr>
                <w:szCs w:val="24"/>
              </w:rPr>
              <w:t xml:space="preserve"> Signed below </w:t>
            </w:r>
          </w:p>
          <w:p w14:paraId="2AEF5A5C" w14:textId="0B1D5EA9" w:rsidR="00517363" w:rsidRDefault="00E15696" w:rsidP="00517363">
            <w:pPr>
              <w:rPr>
                <w:szCs w:val="24"/>
              </w:rPr>
            </w:pPr>
            <w:sdt>
              <w:sdtPr>
                <w:rPr>
                  <w:szCs w:val="24"/>
                </w:rPr>
                <w:id w:val="-1002045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7363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 w:rsidR="00517363">
              <w:rPr>
                <w:szCs w:val="24"/>
              </w:rPr>
              <w:t xml:space="preserve"> </w:t>
            </w:r>
            <w:r w:rsidR="00517363" w:rsidRPr="00517363">
              <w:rPr>
                <w:szCs w:val="24"/>
              </w:rPr>
              <w:t>Email attached</w:t>
            </w:r>
          </w:p>
          <w:p w14:paraId="3E8D83F5" w14:textId="31786462" w:rsidR="00517363" w:rsidRPr="00517363" w:rsidRDefault="00517363" w:rsidP="00517363">
            <w:pPr>
              <w:rPr>
                <w:szCs w:val="24"/>
              </w:rPr>
            </w:pPr>
          </w:p>
        </w:tc>
      </w:tr>
      <w:tr w:rsidR="00517363" w:rsidRPr="00517363" w14:paraId="7F1F82D5" w14:textId="77777777" w:rsidTr="00517363">
        <w:trPr>
          <w:cantSplit/>
          <w:jc w:val="center"/>
        </w:trPr>
        <w:tc>
          <w:tcPr>
            <w:tcW w:w="3024" w:type="dxa"/>
            <w:shd w:val="clear" w:color="auto" w:fill="FFFAE8" w:themeFill="accent3" w:themeFillTint="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C4470ED" w14:textId="77777777" w:rsidR="00517363" w:rsidRPr="00517363" w:rsidRDefault="00517363" w:rsidP="00517363">
            <w:pPr>
              <w:rPr>
                <w:szCs w:val="24"/>
              </w:rPr>
            </w:pPr>
            <w:r w:rsidRPr="00517363">
              <w:rPr>
                <w:b/>
                <w:color w:val="005C4F"/>
                <w:szCs w:val="24"/>
              </w:rPr>
              <w:t>Signature</w:t>
            </w:r>
          </w:p>
        </w:tc>
        <w:tc>
          <w:tcPr>
            <w:tcW w:w="619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D171E92" w14:textId="77777777" w:rsidR="00517363" w:rsidRDefault="00517363" w:rsidP="00517363">
            <w:pPr>
              <w:rPr>
                <w:szCs w:val="24"/>
              </w:rPr>
            </w:pPr>
          </w:p>
          <w:p w14:paraId="58ACFAD4" w14:textId="1AFC99EA" w:rsidR="00517363" w:rsidRPr="00517363" w:rsidRDefault="00517363" w:rsidP="00517363">
            <w:pPr>
              <w:rPr>
                <w:szCs w:val="24"/>
              </w:rPr>
            </w:pPr>
          </w:p>
        </w:tc>
      </w:tr>
      <w:tr w:rsidR="00517363" w:rsidRPr="00517363" w14:paraId="4207785C" w14:textId="77777777" w:rsidTr="00517363">
        <w:trPr>
          <w:cantSplit/>
          <w:jc w:val="center"/>
        </w:trPr>
        <w:tc>
          <w:tcPr>
            <w:tcW w:w="3024" w:type="dxa"/>
            <w:shd w:val="clear" w:color="auto" w:fill="FFFAE8" w:themeFill="accent3" w:themeFillTint="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6EB3430" w14:textId="77777777" w:rsidR="00517363" w:rsidRPr="00517363" w:rsidRDefault="00517363" w:rsidP="00517363">
            <w:pPr>
              <w:rPr>
                <w:szCs w:val="24"/>
              </w:rPr>
            </w:pPr>
            <w:r w:rsidRPr="00517363">
              <w:rPr>
                <w:b/>
                <w:color w:val="005C4F"/>
                <w:szCs w:val="24"/>
              </w:rPr>
              <w:t>Date</w:t>
            </w:r>
          </w:p>
        </w:tc>
        <w:tc>
          <w:tcPr>
            <w:tcW w:w="619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63F82B3" w14:textId="77777777" w:rsidR="00517363" w:rsidRDefault="00517363" w:rsidP="00517363">
            <w:pPr>
              <w:rPr>
                <w:szCs w:val="24"/>
              </w:rPr>
            </w:pPr>
          </w:p>
          <w:p w14:paraId="383E1DBC" w14:textId="2D860524" w:rsidR="00517363" w:rsidRPr="00517363" w:rsidRDefault="00517363" w:rsidP="00517363">
            <w:pPr>
              <w:rPr>
                <w:szCs w:val="24"/>
              </w:rPr>
            </w:pPr>
          </w:p>
        </w:tc>
      </w:tr>
    </w:tbl>
    <w:p w14:paraId="33A12AB4" w14:textId="77777777" w:rsidR="00821197" w:rsidRDefault="00821197" w:rsidP="00821197">
      <w:pPr>
        <w:spacing w:after="20"/>
      </w:pPr>
    </w:p>
    <w:p w14:paraId="308D4F34" w14:textId="77777777" w:rsidR="00520EE0" w:rsidRDefault="00520EE0" w:rsidP="00821197">
      <w:pPr>
        <w:spacing w:after="20"/>
      </w:pPr>
    </w:p>
    <w:p w14:paraId="205BFDBC" w14:textId="61D35F67" w:rsidR="00520EE0" w:rsidRDefault="00520EE0" w:rsidP="00520EE0">
      <w:pPr>
        <w:pStyle w:val="Heading2"/>
        <w:ind w:firstLine="142"/>
      </w:pPr>
      <w:r>
        <w:t>7. Provider declaration and authorisation</w:t>
      </w:r>
      <w:r w:rsidRPr="003C63E2">
        <w:t xml:space="preserve"> </w:t>
      </w:r>
      <w:r>
        <w:br/>
      </w:r>
    </w:p>
    <w:p w14:paraId="71F77F18" w14:textId="77777777" w:rsidR="00821197" w:rsidRPr="00867642" w:rsidRDefault="00821197" w:rsidP="00821197">
      <w:pPr>
        <w:spacing w:after="20"/>
      </w:pPr>
    </w:p>
    <w:p w14:paraId="3ED3B8D9" w14:textId="77777777" w:rsidR="00821197" w:rsidRPr="00520EE0" w:rsidRDefault="00821197" w:rsidP="00520EE0">
      <w:pPr>
        <w:pStyle w:val="NoSpacing"/>
      </w:pPr>
      <w:r w:rsidRPr="00520EE0">
        <w:t>I confirm that the information in this form and the supporting evidence is accurate and complete to the best of my knowledge. I understand that Medr may seek views from relevant external colleagues to inform consideration of the proposal.</w:t>
      </w:r>
    </w:p>
    <w:p w14:paraId="5B6743DB" w14:textId="77777777" w:rsidR="00821197" w:rsidRPr="00520EE0" w:rsidRDefault="00821197" w:rsidP="00520EE0">
      <w:pPr>
        <w:pStyle w:val="NoSpacing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24"/>
        <w:gridCol w:w="6192"/>
      </w:tblGrid>
      <w:tr w:rsidR="00821197" w:rsidRPr="00517363" w14:paraId="2622D0A6" w14:textId="77777777" w:rsidTr="00517363">
        <w:trPr>
          <w:cantSplit/>
          <w:jc w:val="center"/>
        </w:trPr>
        <w:tc>
          <w:tcPr>
            <w:tcW w:w="3024" w:type="dxa"/>
            <w:shd w:val="clear" w:color="auto" w:fill="FFFAE8" w:themeFill="accent3" w:themeFillTint="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3A31F66" w14:textId="77777777" w:rsidR="00821197" w:rsidRPr="00517363" w:rsidRDefault="00821197" w:rsidP="000F22CD">
            <w:pPr>
              <w:rPr>
                <w:szCs w:val="24"/>
              </w:rPr>
            </w:pPr>
            <w:r w:rsidRPr="00517363">
              <w:rPr>
                <w:b/>
                <w:color w:val="005C4F"/>
                <w:szCs w:val="24"/>
              </w:rPr>
              <w:t>Authorised by</w:t>
            </w:r>
          </w:p>
        </w:tc>
        <w:tc>
          <w:tcPr>
            <w:tcW w:w="619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A706DFD" w14:textId="77777777" w:rsidR="00197430" w:rsidRDefault="00197430" w:rsidP="000F22CD">
            <w:pPr>
              <w:rPr>
                <w:szCs w:val="24"/>
              </w:rPr>
            </w:pPr>
          </w:p>
          <w:p w14:paraId="43F842AD" w14:textId="1638308B" w:rsidR="00821197" w:rsidRPr="00517363" w:rsidRDefault="00821197" w:rsidP="000F22CD">
            <w:pPr>
              <w:rPr>
                <w:szCs w:val="24"/>
              </w:rPr>
            </w:pPr>
          </w:p>
        </w:tc>
      </w:tr>
      <w:tr w:rsidR="00821197" w:rsidRPr="00517363" w14:paraId="0AF33A3B" w14:textId="77777777" w:rsidTr="00517363">
        <w:trPr>
          <w:cantSplit/>
          <w:jc w:val="center"/>
        </w:trPr>
        <w:tc>
          <w:tcPr>
            <w:tcW w:w="3024" w:type="dxa"/>
            <w:shd w:val="clear" w:color="auto" w:fill="FFFAE8" w:themeFill="accent3" w:themeFillTint="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0AB3611" w14:textId="77777777" w:rsidR="00821197" w:rsidRPr="00517363" w:rsidRDefault="00821197" w:rsidP="000F22CD">
            <w:pPr>
              <w:rPr>
                <w:szCs w:val="24"/>
              </w:rPr>
            </w:pPr>
            <w:r w:rsidRPr="00517363">
              <w:rPr>
                <w:b/>
                <w:color w:val="005C4F"/>
                <w:szCs w:val="24"/>
              </w:rPr>
              <w:t>Required role</w:t>
            </w:r>
          </w:p>
        </w:tc>
        <w:tc>
          <w:tcPr>
            <w:tcW w:w="619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345E1C5" w14:textId="77777777" w:rsidR="00821197" w:rsidRPr="00517363" w:rsidRDefault="00821197" w:rsidP="000F22CD">
            <w:pPr>
              <w:rPr>
                <w:szCs w:val="24"/>
              </w:rPr>
            </w:pPr>
            <w:r w:rsidRPr="00517363">
              <w:rPr>
                <w:szCs w:val="24"/>
              </w:rPr>
              <w:t>Principal, further education institution / Director of Education, local authority</w:t>
            </w:r>
          </w:p>
        </w:tc>
      </w:tr>
      <w:tr w:rsidR="00821197" w:rsidRPr="00517363" w14:paraId="657ABA55" w14:textId="77777777" w:rsidTr="00517363">
        <w:trPr>
          <w:cantSplit/>
          <w:jc w:val="center"/>
        </w:trPr>
        <w:tc>
          <w:tcPr>
            <w:tcW w:w="3024" w:type="dxa"/>
            <w:shd w:val="clear" w:color="auto" w:fill="FFFAE8" w:themeFill="accent3" w:themeFillTint="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00D9FFC" w14:textId="77777777" w:rsidR="00821197" w:rsidRPr="00517363" w:rsidRDefault="00821197" w:rsidP="000F22CD">
            <w:pPr>
              <w:rPr>
                <w:szCs w:val="24"/>
              </w:rPr>
            </w:pPr>
            <w:r w:rsidRPr="00517363">
              <w:rPr>
                <w:b/>
                <w:color w:val="005C4F"/>
                <w:szCs w:val="24"/>
              </w:rPr>
              <w:lastRenderedPageBreak/>
              <w:t>Signature</w:t>
            </w:r>
          </w:p>
        </w:tc>
        <w:tc>
          <w:tcPr>
            <w:tcW w:w="619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1871422" w14:textId="77777777" w:rsidR="00197430" w:rsidRDefault="00197430" w:rsidP="000F22CD">
            <w:pPr>
              <w:rPr>
                <w:szCs w:val="24"/>
              </w:rPr>
            </w:pPr>
          </w:p>
          <w:p w14:paraId="15BF4304" w14:textId="261C33B8" w:rsidR="00821197" w:rsidRPr="00517363" w:rsidRDefault="00821197" w:rsidP="000F22CD">
            <w:pPr>
              <w:rPr>
                <w:szCs w:val="24"/>
              </w:rPr>
            </w:pPr>
          </w:p>
        </w:tc>
      </w:tr>
      <w:tr w:rsidR="00821197" w:rsidRPr="00517363" w14:paraId="40F00BE0" w14:textId="77777777" w:rsidTr="00517363">
        <w:trPr>
          <w:cantSplit/>
          <w:jc w:val="center"/>
        </w:trPr>
        <w:tc>
          <w:tcPr>
            <w:tcW w:w="3024" w:type="dxa"/>
            <w:shd w:val="clear" w:color="auto" w:fill="FFFAE8" w:themeFill="accent3" w:themeFillTint="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04B2C77" w14:textId="77777777" w:rsidR="00821197" w:rsidRPr="00517363" w:rsidRDefault="00821197" w:rsidP="000F22CD">
            <w:pPr>
              <w:rPr>
                <w:szCs w:val="24"/>
              </w:rPr>
            </w:pPr>
            <w:r w:rsidRPr="00517363">
              <w:rPr>
                <w:b/>
                <w:color w:val="005C4F"/>
                <w:szCs w:val="24"/>
              </w:rPr>
              <w:t>Date</w:t>
            </w:r>
          </w:p>
        </w:tc>
        <w:tc>
          <w:tcPr>
            <w:tcW w:w="619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2789FF4" w14:textId="77777777" w:rsidR="00197430" w:rsidRDefault="00197430" w:rsidP="000F22CD">
            <w:pPr>
              <w:rPr>
                <w:szCs w:val="24"/>
              </w:rPr>
            </w:pPr>
          </w:p>
          <w:p w14:paraId="4EF5A60C" w14:textId="289D3BDE" w:rsidR="00821197" w:rsidRPr="00517363" w:rsidRDefault="00821197" w:rsidP="000F22CD">
            <w:pPr>
              <w:rPr>
                <w:szCs w:val="24"/>
              </w:rPr>
            </w:pPr>
          </w:p>
        </w:tc>
      </w:tr>
    </w:tbl>
    <w:p w14:paraId="54047155" w14:textId="77777777" w:rsidR="00821197" w:rsidRDefault="00821197" w:rsidP="00821197">
      <w:pPr>
        <w:spacing w:after="20"/>
      </w:pPr>
    </w:p>
    <w:p w14:paraId="4440417D" w14:textId="77777777" w:rsidR="00520EE0" w:rsidRDefault="00520EE0" w:rsidP="00821197">
      <w:pPr>
        <w:spacing w:after="20"/>
      </w:pPr>
    </w:p>
    <w:p w14:paraId="12EC349A" w14:textId="0A3FA0D3" w:rsidR="00520EE0" w:rsidRDefault="00520EE0" w:rsidP="00520EE0">
      <w:pPr>
        <w:pStyle w:val="Heading2"/>
        <w:ind w:firstLine="142"/>
      </w:pPr>
      <w:r>
        <w:t>8. Submission and process information</w:t>
      </w:r>
      <w:r w:rsidRPr="003C63E2">
        <w:t xml:space="preserve"> </w:t>
      </w:r>
      <w:r>
        <w:br/>
      </w:r>
    </w:p>
    <w:p w14:paraId="45E509F0" w14:textId="77777777" w:rsidR="00821197" w:rsidRDefault="00821197" w:rsidP="00517363">
      <w:pPr>
        <w:pStyle w:val="NoSpacing"/>
      </w:pPr>
    </w:p>
    <w:p w14:paraId="77B80AD3" w14:textId="160933CF" w:rsidR="00520EE0" w:rsidRPr="00520EE0" w:rsidRDefault="00520EE0" w:rsidP="00517363">
      <w:pPr>
        <w:pStyle w:val="ListParagraph"/>
        <w:numPr>
          <w:ilvl w:val="0"/>
          <w:numId w:val="12"/>
        </w:numPr>
        <w:spacing w:after="120"/>
        <w:ind w:left="709" w:hanging="499"/>
        <w:contextualSpacing w:val="0"/>
        <w:rPr>
          <w:szCs w:val="24"/>
        </w:rPr>
      </w:pPr>
      <w:r w:rsidRPr="00520EE0">
        <w:rPr>
          <w:szCs w:val="24"/>
        </w:rPr>
        <w:t xml:space="preserve">Submit the completed form and supporting evidence to </w:t>
      </w:r>
      <w:hyperlink r:id="rId8" w:history="1">
        <w:r w:rsidRPr="00520EE0">
          <w:rPr>
            <w:rStyle w:val="Hyperlink"/>
            <w:szCs w:val="24"/>
          </w:rPr>
          <w:t>InvestmentandMonitoring@medr.cymru</w:t>
        </w:r>
      </w:hyperlink>
      <w:r w:rsidRPr="00520EE0">
        <w:rPr>
          <w:szCs w:val="24"/>
        </w:rPr>
        <w:t xml:space="preserve">. </w:t>
      </w:r>
    </w:p>
    <w:p w14:paraId="69C78208" w14:textId="2616E640" w:rsidR="00821197" w:rsidRPr="00520EE0" w:rsidRDefault="00821197" w:rsidP="00517363">
      <w:pPr>
        <w:pStyle w:val="ListParagraph"/>
        <w:numPr>
          <w:ilvl w:val="0"/>
          <w:numId w:val="12"/>
        </w:numPr>
        <w:spacing w:after="120"/>
        <w:ind w:left="709" w:hanging="499"/>
        <w:contextualSpacing w:val="0"/>
        <w:rPr>
          <w:szCs w:val="24"/>
        </w:rPr>
      </w:pPr>
      <w:r w:rsidRPr="00520EE0">
        <w:rPr>
          <w:szCs w:val="24"/>
        </w:rPr>
        <w:t>New programme requests may be submitted throughout the academic year. Where approval is required before the start of a new academic year, submit the request by 30 June.</w:t>
      </w:r>
      <w:r w:rsidR="00D461A2">
        <w:rPr>
          <w:szCs w:val="24"/>
        </w:rPr>
        <w:t xml:space="preserve"> </w:t>
      </w:r>
    </w:p>
    <w:p w14:paraId="25D4665E" w14:textId="578BDE6B" w:rsidR="00821197" w:rsidRPr="00520EE0" w:rsidRDefault="00821197" w:rsidP="00517363">
      <w:pPr>
        <w:pStyle w:val="ListParagraph"/>
        <w:numPr>
          <w:ilvl w:val="0"/>
          <w:numId w:val="12"/>
        </w:numPr>
        <w:spacing w:after="120"/>
        <w:ind w:left="709" w:hanging="499"/>
        <w:contextualSpacing w:val="0"/>
        <w:rPr>
          <w:szCs w:val="24"/>
        </w:rPr>
      </w:pPr>
      <w:r w:rsidRPr="00520EE0">
        <w:rPr>
          <w:szCs w:val="24"/>
        </w:rPr>
        <w:t>Once a completed request has been received and validated, Medr will aim to communicate an outcome within up to 28 calendar days.</w:t>
      </w:r>
      <w:r w:rsidR="00D461A2">
        <w:rPr>
          <w:szCs w:val="24"/>
        </w:rPr>
        <w:t xml:space="preserve"> </w:t>
      </w:r>
    </w:p>
    <w:p w14:paraId="6067E87B" w14:textId="2BE09F6A" w:rsidR="00821197" w:rsidRPr="00520EE0" w:rsidRDefault="00821197" w:rsidP="00517363">
      <w:pPr>
        <w:pStyle w:val="ListParagraph"/>
        <w:numPr>
          <w:ilvl w:val="0"/>
          <w:numId w:val="12"/>
        </w:numPr>
        <w:spacing w:after="120"/>
        <w:ind w:left="709" w:hanging="499"/>
        <w:contextualSpacing w:val="0"/>
        <w:rPr>
          <w:szCs w:val="24"/>
        </w:rPr>
      </w:pPr>
      <w:r w:rsidRPr="00520EE0">
        <w:rPr>
          <w:szCs w:val="24"/>
        </w:rPr>
        <w:t>The outcome will be accepted, accepted as a pilot programme, rejected, or on hold while further information is required.</w:t>
      </w:r>
      <w:r w:rsidR="00D461A2">
        <w:rPr>
          <w:szCs w:val="24"/>
        </w:rPr>
        <w:t xml:space="preserve"> </w:t>
      </w:r>
    </w:p>
    <w:p w14:paraId="0D4EA9B4" w14:textId="6350789A" w:rsidR="00821197" w:rsidRPr="00520EE0" w:rsidRDefault="00821197" w:rsidP="00517363">
      <w:pPr>
        <w:pStyle w:val="ListParagraph"/>
        <w:numPr>
          <w:ilvl w:val="0"/>
          <w:numId w:val="12"/>
        </w:numPr>
        <w:spacing w:after="120"/>
        <w:ind w:left="709" w:hanging="499"/>
        <w:contextualSpacing w:val="0"/>
        <w:rPr>
          <w:szCs w:val="24"/>
        </w:rPr>
      </w:pPr>
      <w:r w:rsidRPr="00520EE0">
        <w:rPr>
          <w:szCs w:val="24"/>
        </w:rPr>
        <w:t>To withdraw an application, email the Investment and Monitoring Team.</w:t>
      </w:r>
      <w:r w:rsidR="00D461A2">
        <w:rPr>
          <w:szCs w:val="24"/>
        </w:rPr>
        <w:t xml:space="preserve"> </w:t>
      </w:r>
    </w:p>
    <w:p w14:paraId="0A99E828" w14:textId="77777777" w:rsidR="009B6F8B" w:rsidRDefault="009B6F8B" w:rsidP="003054B0">
      <w:pPr>
        <w:pStyle w:val="NoSpacing"/>
        <w:rPr>
          <w:rFonts w:cs="Arial"/>
        </w:rPr>
      </w:pPr>
    </w:p>
    <w:p w14:paraId="41773B01" w14:textId="77777777" w:rsidR="009B6F8B" w:rsidRDefault="009B6F8B" w:rsidP="003054B0">
      <w:pPr>
        <w:pStyle w:val="NoSpacing"/>
        <w:rPr>
          <w:rFonts w:cs="Arial"/>
        </w:rPr>
      </w:pPr>
    </w:p>
    <w:sectPr w:rsidR="009B6F8B" w:rsidSect="00F545CC">
      <w:headerReference w:type="default" r:id="rId9"/>
      <w:footerReference w:type="default" r:id="rId10"/>
      <w:pgSz w:w="11906" w:h="16838"/>
      <w:pgMar w:top="1440" w:right="1274" w:bottom="1440" w:left="1134" w:header="708" w:footer="167" w:gutter="0"/>
      <w:pgBorders w:offsetFrom="page">
        <w:bottom w:val="single" w:sz="24" w:space="24" w:color="005C4F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698C26" w14:textId="77777777" w:rsidR="00E15696" w:rsidRDefault="00E15696" w:rsidP="003054B0">
      <w:r>
        <w:separator/>
      </w:r>
    </w:p>
  </w:endnote>
  <w:endnote w:type="continuationSeparator" w:id="0">
    <w:p w14:paraId="237DED8D" w14:textId="77777777" w:rsidR="00E15696" w:rsidRDefault="00E15696" w:rsidP="003054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/>
      </w:rPr>
      <w:id w:val="1098219115"/>
      <w:docPartObj>
        <w:docPartGallery w:val="Page Numbers (Bottom of Page)"/>
        <w:docPartUnique/>
      </w:docPartObj>
    </w:sdtPr>
    <w:sdtEndPr>
      <w:rPr>
        <w:color w:val="005C4F"/>
        <w:sz w:val="20"/>
      </w:rPr>
    </w:sdtEndPr>
    <w:sdtContent>
      <w:p w14:paraId="4CDF6EB2" w14:textId="0EF1C46D" w:rsidR="003054B0" w:rsidRPr="00AB6C2E" w:rsidRDefault="003054B0" w:rsidP="003054B0">
        <w:pPr>
          <w:pStyle w:val="Footer"/>
          <w:jc w:val="right"/>
          <w:rPr>
            <w:b/>
            <w:color w:val="005C4F"/>
            <w:sz w:val="20"/>
          </w:rPr>
        </w:pPr>
        <w:r w:rsidRPr="00AB6C2E">
          <w:rPr>
            <w:b/>
            <w:color w:val="005C4F"/>
            <w:sz w:val="20"/>
          </w:rPr>
          <w:fldChar w:fldCharType="begin"/>
        </w:r>
        <w:r w:rsidRPr="00AB6C2E">
          <w:rPr>
            <w:b/>
            <w:color w:val="005C4F"/>
            <w:sz w:val="20"/>
          </w:rPr>
          <w:instrText>PAGE   \* MERGEFORMAT</w:instrText>
        </w:r>
        <w:r w:rsidRPr="00AB6C2E">
          <w:rPr>
            <w:b/>
            <w:color w:val="005C4F"/>
            <w:sz w:val="20"/>
          </w:rPr>
          <w:fldChar w:fldCharType="separate"/>
        </w:r>
        <w:r w:rsidRPr="00AB6C2E">
          <w:rPr>
            <w:b/>
            <w:color w:val="005C4F"/>
            <w:sz w:val="20"/>
          </w:rPr>
          <w:t>2</w:t>
        </w:r>
        <w:r w:rsidRPr="00AB6C2E">
          <w:rPr>
            <w:b/>
            <w:color w:val="005C4F"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0A3F5" w14:textId="77777777" w:rsidR="00E15696" w:rsidRDefault="00E15696" w:rsidP="003054B0">
      <w:r>
        <w:separator/>
      </w:r>
    </w:p>
  </w:footnote>
  <w:footnote w:type="continuationSeparator" w:id="0">
    <w:p w14:paraId="020142FF" w14:textId="77777777" w:rsidR="00E15696" w:rsidRDefault="00E15696" w:rsidP="003054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57A6C" w14:textId="3683FAB2" w:rsidR="003054B0" w:rsidRDefault="003054B0" w:rsidP="00C63F06">
    <w:pPr>
      <w:pStyle w:val="Header"/>
      <w:tabs>
        <w:tab w:val="clear" w:pos="4513"/>
        <w:tab w:val="clear" w:pos="9026"/>
        <w:tab w:val="center" w:pos="4678"/>
      </w:tabs>
      <w:ind w:firstLine="720"/>
    </w:pP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0035597B" wp14:editId="16584549">
          <wp:simplePos x="0" y="0"/>
          <wp:positionH relativeFrom="margin">
            <wp:posOffset>4621530</wp:posOffset>
          </wp:positionH>
          <wp:positionV relativeFrom="paragraph">
            <wp:posOffset>-305728</wp:posOffset>
          </wp:positionV>
          <wp:extent cx="1409700" cy="665480"/>
          <wp:effectExtent l="0" t="0" r="0" b="1270"/>
          <wp:wrapTopAndBottom/>
          <wp:docPr id="512740707" name="Picture 1" descr="signature_15336088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ignature_1533608877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9700" cy="665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9508E"/>
    <w:multiLevelType w:val="hybridMultilevel"/>
    <w:tmpl w:val="C2861C9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7050F"/>
    <w:multiLevelType w:val="hybridMultilevel"/>
    <w:tmpl w:val="2B5E1260"/>
    <w:lvl w:ilvl="0" w:tplc="3E26C5F6">
      <w:numFmt w:val="bullet"/>
      <w:lvlText w:val="•"/>
      <w:lvlJc w:val="left"/>
      <w:pPr>
        <w:ind w:left="861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2" w15:restartNumberingAfterBreak="0">
    <w:nsid w:val="17F60649"/>
    <w:multiLevelType w:val="hybridMultilevel"/>
    <w:tmpl w:val="26E0D5C4"/>
    <w:lvl w:ilvl="0" w:tplc="58C2881E">
      <w:start w:val="1"/>
      <w:numFmt w:val="decimal"/>
      <w:lvlText w:val="%1."/>
      <w:lvlJc w:val="left"/>
      <w:pPr>
        <w:ind w:left="720" w:hanging="360"/>
      </w:pPr>
    </w:lvl>
    <w:lvl w:ilvl="1" w:tplc="874A9406">
      <w:start w:val="1"/>
      <w:numFmt w:val="lowerLetter"/>
      <w:lvlText w:val="%2."/>
      <w:lvlJc w:val="left"/>
      <w:pPr>
        <w:ind w:left="1440" w:hanging="360"/>
      </w:pPr>
    </w:lvl>
    <w:lvl w:ilvl="2" w:tplc="3DF2C7F8">
      <w:start w:val="1"/>
      <w:numFmt w:val="lowerRoman"/>
      <w:lvlText w:val="%3."/>
      <w:lvlJc w:val="right"/>
      <w:pPr>
        <w:ind w:left="2160" w:hanging="180"/>
      </w:pPr>
    </w:lvl>
    <w:lvl w:ilvl="3" w:tplc="2D8241D6">
      <w:start w:val="1"/>
      <w:numFmt w:val="decimal"/>
      <w:lvlText w:val="%4."/>
      <w:lvlJc w:val="left"/>
      <w:pPr>
        <w:ind w:left="2880" w:hanging="360"/>
      </w:pPr>
    </w:lvl>
    <w:lvl w:ilvl="4" w:tplc="028E5DDE">
      <w:start w:val="1"/>
      <w:numFmt w:val="lowerLetter"/>
      <w:lvlText w:val="%5."/>
      <w:lvlJc w:val="left"/>
      <w:pPr>
        <w:ind w:left="3600" w:hanging="360"/>
      </w:pPr>
    </w:lvl>
    <w:lvl w:ilvl="5" w:tplc="9D682DA2">
      <w:start w:val="1"/>
      <w:numFmt w:val="lowerRoman"/>
      <w:lvlText w:val="%6."/>
      <w:lvlJc w:val="right"/>
      <w:pPr>
        <w:ind w:left="4320" w:hanging="180"/>
      </w:pPr>
    </w:lvl>
    <w:lvl w:ilvl="6" w:tplc="EA346F66">
      <w:start w:val="1"/>
      <w:numFmt w:val="decimal"/>
      <w:lvlText w:val="%7."/>
      <w:lvlJc w:val="left"/>
      <w:pPr>
        <w:ind w:left="5040" w:hanging="360"/>
      </w:pPr>
    </w:lvl>
    <w:lvl w:ilvl="7" w:tplc="0D2CCA2C">
      <w:start w:val="1"/>
      <w:numFmt w:val="lowerLetter"/>
      <w:lvlText w:val="%8."/>
      <w:lvlJc w:val="left"/>
      <w:pPr>
        <w:ind w:left="5760" w:hanging="360"/>
      </w:pPr>
    </w:lvl>
    <w:lvl w:ilvl="8" w:tplc="77D20FE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620A58"/>
    <w:multiLevelType w:val="multilevel"/>
    <w:tmpl w:val="243EDE2C"/>
    <w:lvl w:ilvl="0">
      <w:start w:val="5"/>
      <w:numFmt w:val="decimal"/>
      <w:lvlText w:val="%1"/>
      <w:lvlJc w:val="left"/>
      <w:pPr>
        <w:ind w:left="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1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02A94E1"/>
    <w:multiLevelType w:val="hybridMultilevel"/>
    <w:tmpl w:val="87C05436"/>
    <w:lvl w:ilvl="0" w:tplc="F7A8B402">
      <w:start w:val="1"/>
      <w:numFmt w:val="bullet"/>
      <w:lvlText w:val=""/>
      <w:lvlJc w:val="left"/>
      <w:pPr>
        <w:ind w:left="533" w:hanging="360"/>
      </w:pPr>
      <w:rPr>
        <w:rFonts w:ascii="Wingdings" w:hAnsi="Wingdings" w:hint="default"/>
      </w:rPr>
    </w:lvl>
    <w:lvl w:ilvl="1" w:tplc="54C437AC">
      <w:start w:val="1"/>
      <w:numFmt w:val="bullet"/>
      <w:lvlText w:val="o"/>
      <w:lvlJc w:val="left"/>
      <w:pPr>
        <w:ind w:left="1253" w:hanging="360"/>
      </w:pPr>
      <w:rPr>
        <w:rFonts w:ascii="Courier New" w:hAnsi="Courier New" w:hint="default"/>
      </w:rPr>
    </w:lvl>
    <w:lvl w:ilvl="2" w:tplc="4246EFCC">
      <w:start w:val="1"/>
      <w:numFmt w:val="bullet"/>
      <w:lvlText w:val=""/>
      <w:lvlJc w:val="left"/>
      <w:pPr>
        <w:ind w:left="1973" w:hanging="360"/>
      </w:pPr>
      <w:rPr>
        <w:rFonts w:ascii="Wingdings" w:hAnsi="Wingdings" w:hint="default"/>
      </w:rPr>
    </w:lvl>
    <w:lvl w:ilvl="3" w:tplc="167CF50E">
      <w:start w:val="1"/>
      <w:numFmt w:val="bullet"/>
      <w:lvlText w:val=""/>
      <w:lvlJc w:val="left"/>
      <w:pPr>
        <w:ind w:left="2693" w:hanging="360"/>
      </w:pPr>
      <w:rPr>
        <w:rFonts w:ascii="Symbol" w:hAnsi="Symbol" w:hint="default"/>
      </w:rPr>
    </w:lvl>
    <w:lvl w:ilvl="4" w:tplc="E19493D2">
      <w:start w:val="1"/>
      <w:numFmt w:val="bullet"/>
      <w:lvlText w:val="o"/>
      <w:lvlJc w:val="left"/>
      <w:pPr>
        <w:ind w:left="3413" w:hanging="360"/>
      </w:pPr>
      <w:rPr>
        <w:rFonts w:ascii="Courier New" w:hAnsi="Courier New" w:hint="default"/>
      </w:rPr>
    </w:lvl>
    <w:lvl w:ilvl="5" w:tplc="6C00DB2C">
      <w:start w:val="1"/>
      <w:numFmt w:val="bullet"/>
      <w:lvlText w:val=""/>
      <w:lvlJc w:val="left"/>
      <w:pPr>
        <w:ind w:left="4133" w:hanging="360"/>
      </w:pPr>
      <w:rPr>
        <w:rFonts w:ascii="Wingdings" w:hAnsi="Wingdings" w:hint="default"/>
      </w:rPr>
    </w:lvl>
    <w:lvl w:ilvl="6" w:tplc="C5CE16CA">
      <w:start w:val="1"/>
      <w:numFmt w:val="bullet"/>
      <w:lvlText w:val=""/>
      <w:lvlJc w:val="left"/>
      <w:pPr>
        <w:ind w:left="4853" w:hanging="360"/>
      </w:pPr>
      <w:rPr>
        <w:rFonts w:ascii="Symbol" w:hAnsi="Symbol" w:hint="default"/>
      </w:rPr>
    </w:lvl>
    <w:lvl w:ilvl="7" w:tplc="CC94F242">
      <w:start w:val="1"/>
      <w:numFmt w:val="bullet"/>
      <w:lvlText w:val="o"/>
      <w:lvlJc w:val="left"/>
      <w:pPr>
        <w:ind w:left="5573" w:hanging="360"/>
      </w:pPr>
      <w:rPr>
        <w:rFonts w:ascii="Courier New" w:hAnsi="Courier New" w:hint="default"/>
      </w:rPr>
    </w:lvl>
    <w:lvl w:ilvl="8" w:tplc="88AA6CC4">
      <w:start w:val="1"/>
      <w:numFmt w:val="bullet"/>
      <w:lvlText w:val=""/>
      <w:lvlJc w:val="left"/>
      <w:pPr>
        <w:ind w:left="6293" w:hanging="360"/>
      </w:pPr>
      <w:rPr>
        <w:rFonts w:ascii="Wingdings" w:hAnsi="Wingdings" w:hint="default"/>
      </w:rPr>
    </w:lvl>
  </w:abstractNum>
  <w:abstractNum w:abstractNumId="5" w15:restartNumberingAfterBreak="0">
    <w:nsid w:val="25321CC4"/>
    <w:multiLevelType w:val="hybridMultilevel"/>
    <w:tmpl w:val="C2861C9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59B2E4"/>
    <w:multiLevelType w:val="hybridMultilevel"/>
    <w:tmpl w:val="7A2C6602"/>
    <w:lvl w:ilvl="0" w:tplc="C7664510">
      <w:start w:val="1"/>
      <w:numFmt w:val="decimal"/>
      <w:lvlText w:val="%1."/>
      <w:lvlJc w:val="left"/>
      <w:pPr>
        <w:ind w:left="720" w:hanging="360"/>
      </w:pPr>
    </w:lvl>
    <w:lvl w:ilvl="1" w:tplc="E80827E2">
      <w:start w:val="1"/>
      <w:numFmt w:val="lowerLetter"/>
      <w:lvlText w:val="%2."/>
      <w:lvlJc w:val="left"/>
      <w:pPr>
        <w:ind w:left="1440" w:hanging="360"/>
      </w:pPr>
    </w:lvl>
    <w:lvl w:ilvl="2" w:tplc="9236C142">
      <w:start w:val="1"/>
      <w:numFmt w:val="lowerRoman"/>
      <w:lvlText w:val="%3."/>
      <w:lvlJc w:val="right"/>
      <w:pPr>
        <w:ind w:left="2160" w:hanging="180"/>
      </w:pPr>
    </w:lvl>
    <w:lvl w:ilvl="3" w:tplc="86BC8190">
      <w:start w:val="1"/>
      <w:numFmt w:val="decimal"/>
      <w:lvlText w:val="%4."/>
      <w:lvlJc w:val="left"/>
      <w:pPr>
        <w:ind w:left="2880" w:hanging="360"/>
      </w:pPr>
    </w:lvl>
    <w:lvl w:ilvl="4" w:tplc="F968BBB6">
      <w:start w:val="1"/>
      <w:numFmt w:val="lowerLetter"/>
      <w:lvlText w:val="%5."/>
      <w:lvlJc w:val="left"/>
      <w:pPr>
        <w:ind w:left="3600" w:hanging="360"/>
      </w:pPr>
    </w:lvl>
    <w:lvl w:ilvl="5" w:tplc="E08037CE">
      <w:start w:val="1"/>
      <w:numFmt w:val="lowerRoman"/>
      <w:lvlText w:val="%6."/>
      <w:lvlJc w:val="right"/>
      <w:pPr>
        <w:ind w:left="4320" w:hanging="180"/>
      </w:pPr>
    </w:lvl>
    <w:lvl w:ilvl="6" w:tplc="536A74D0">
      <w:start w:val="1"/>
      <w:numFmt w:val="decimal"/>
      <w:lvlText w:val="%7."/>
      <w:lvlJc w:val="left"/>
      <w:pPr>
        <w:ind w:left="5040" w:hanging="360"/>
      </w:pPr>
    </w:lvl>
    <w:lvl w:ilvl="7" w:tplc="D1F2D99A">
      <w:start w:val="1"/>
      <w:numFmt w:val="lowerLetter"/>
      <w:lvlText w:val="%8."/>
      <w:lvlJc w:val="left"/>
      <w:pPr>
        <w:ind w:left="5760" w:hanging="360"/>
      </w:pPr>
    </w:lvl>
    <w:lvl w:ilvl="8" w:tplc="78909FD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B7045C"/>
    <w:multiLevelType w:val="hybridMultilevel"/>
    <w:tmpl w:val="C2861C9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8493D"/>
    <w:multiLevelType w:val="hybridMultilevel"/>
    <w:tmpl w:val="C2861C9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892680"/>
    <w:multiLevelType w:val="hybridMultilevel"/>
    <w:tmpl w:val="7F7657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A41C5B"/>
    <w:multiLevelType w:val="hybridMultilevel"/>
    <w:tmpl w:val="C2861C9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883AE7"/>
    <w:multiLevelType w:val="hybridMultilevel"/>
    <w:tmpl w:val="5F2C7546"/>
    <w:lvl w:ilvl="0" w:tplc="46BAA10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E078CC"/>
    <w:multiLevelType w:val="hybridMultilevel"/>
    <w:tmpl w:val="71BA4554"/>
    <w:lvl w:ilvl="0" w:tplc="0809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13" w15:restartNumberingAfterBreak="0">
    <w:nsid w:val="529C0210"/>
    <w:multiLevelType w:val="multilevel"/>
    <w:tmpl w:val="320A08E0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997AD07"/>
    <w:multiLevelType w:val="hybridMultilevel"/>
    <w:tmpl w:val="34144E84"/>
    <w:lvl w:ilvl="0" w:tplc="943E7C12">
      <w:start w:val="1"/>
      <w:numFmt w:val="decimal"/>
      <w:lvlText w:val="%1."/>
      <w:lvlJc w:val="left"/>
      <w:pPr>
        <w:ind w:left="720" w:hanging="360"/>
      </w:pPr>
    </w:lvl>
    <w:lvl w:ilvl="1" w:tplc="2B5817C0">
      <w:start w:val="1"/>
      <w:numFmt w:val="lowerLetter"/>
      <w:lvlText w:val="%2."/>
      <w:lvlJc w:val="left"/>
      <w:pPr>
        <w:ind w:left="1440" w:hanging="360"/>
      </w:pPr>
    </w:lvl>
    <w:lvl w:ilvl="2" w:tplc="88989658">
      <w:start w:val="1"/>
      <w:numFmt w:val="lowerRoman"/>
      <w:lvlText w:val="%3."/>
      <w:lvlJc w:val="right"/>
      <w:pPr>
        <w:ind w:left="2160" w:hanging="180"/>
      </w:pPr>
    </w:lvl>
    <w:lvl w:ilvl="3" w:tplc="1B863FBC">
      <w:start w:val="1"/>
      <w:numFmt w:val="decimal"/>
      <w:lvlText w:val="%4."/>
      <w:lvlJc w:val="left"/>
      <w:pPr>
        <w:ind w:left="2880" w:hanging="360"/>
      </w:pPr>
    </w:lvl>
    <w:lvl w:ilvl="4" w:tplc="93968842">
      <w:start w:val="1"/>
      <w:numFmt w:val="lowerLetter"/>
      <w:lvlText w:val="%5."/>
      <w:lvlJc w:val="left"/>
      <w:pPr>
        <w:ind w:left="3600" w:hanging="360"/>
      </w:pPr>
    </w:lvl>
    <w:lvl w:ilvl="5" w:tplc="F0B635F8">
      <w:start w:val="1"/>
      <w:numFmt w:val="lowerRoman"/>
      <w:lvlText w:val="%6."/>
      <w:lvlJc w:val="right"/>
      <w:pPr>
        <w:ind w:left="4320" w:hanging="180"/>
      </w:pPr>
    </w:lvl>
    <w:lvl w:ilvl="6" w:tplc="CCE02712">
      <w:start w:val="1"/>
      <w:numFmt w:val="decimal"/>
      <w:lvlText w:val="%7."/>
      <w:lvlJc w:val="left"/>
      <w:pPr>
        <w:ind w:left="5040" w:hanging="360"/>
      </w:pPr>
    </w:lvl>
    <w:lvl w:ilvl="7" w:tplc="3E06C68E">
      <w:start w:val="1"/>
      <w:numFmt w:val="lowerLetter"/>
      <w:lvlText w:val="%8."/>
      <w:lvlJc w:val="left"/>
      <w:pPr>
        <w:ind w:left="5760" w:hanging="360"/>
      </w:pPr>
    </w:lvl>
    <w:lvl w:ilvl="8" w:tplc="E07696A4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417191"/>
    <w:multiLevelType w:val="hybridMultilevel"/>
    <w:tmpl w:val="4946547C"/>
    <w:lvl w:ilvl="0" w:tplc="08090001">
      <w:start w:val="1"/>
      <w:numFmt w:val="bullet"/>
      <w:lvlText w:val=""/>
      <w:lvlJc w:val="left"/>
      <w:pPr>
        <w:ind w:left="122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4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6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8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0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2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4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6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81" w:hanging="360"/>
      </w:pPr>
      <w:rPr>
        <w:rFonts w:ascii="Wingdings" w:hAnsi="Wingdings" w:hint="default"/>
      </w:rPr>
    </w:lvl>
  </w:abstractNum>
  <w:abstractNum w:abstractNumId="16" w15:restartNumberingAfterBreak="0">
    <w:nsid w:val="7FDC8D57"/>
    <w:multiLevelType w:val="hybridMultilevel"/>
    <w:tmpl w:val="1F9AA6F2"/>
    <w:lvl w:ilvl="0" w:tplc="1E92360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2073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5F222DA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8884A4D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D52F9F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486005E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212924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48CE0B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AD56424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55825694">
    <w:abstractNumId w:val="13"/>
  </w:num>
  <w:num w:numId="2" w16cid:durableId="1410229362">
    <w:abstractNumId w:val="11"/>
  </w:num>
  <w:num w:numId="3" w16cid:durableId="1010327330">
    <w:abstractNumId w:val="15"/>
  </w:num>
  <w:num w:numId="4" w16cid:durableId="1581332367">
    <w:abstractNumId w:val="1"/>
  </w:num>
  <w:num w:numId="5" w16cid:durableId="44647796">
    <w:abstractNumId w:val="12"/>
  </w:num>
  <w:num w:numId="6" w16cid:durableId="963579573">
    <w:abstractNumId w:val="16"/>
  </w:num>
  <w:num w:numId="7" w16cid:durableId="1302885576">
    <w:abstractNumId w:val="3"/>
  </w:num>
  <w:num w:numId="8" w16cid:durableId="1084259275">
    <w:abstractNumId w:val="4"/>
  </w:num>
  <w:num w:numId="9" w16cid:durableId="2097556113">
    <w:abstractNumId w:val="14"/>
  </w:num>
  <w:num w:numId="10" w16cid:durableId="1332299468">
    <w:abstractNumId w:val="6"/>
  </w:num>
  <w:num w:numId="11" w16cid:durableId="1337994887">
    <w:abstractNumId w:val="2"/>
  </w:num>
  <w:num w:numId="12" w16cid:durableId="1092506073">
    <w:abstractNumId w:val="9"/>
  </w:num>
  <w:num w:numId="13" w16cid:durableId="428938696">
    <w:abstractNumId w:val="8"/>
  </w:num>
  <w:num w:numId="14" w16cid:durableId="896552224">
    <w:abstractNumId w:val="5"/>
  </w:num>
  <w:num w:numId="15" w16cid:durableId="253393953">
    <w:abstractNumId w:val="10"/>
  </w:num>
  <w:num w:numId="16" w16cid:durableId="2124492810">
    <w:abstractNumId w:val="7"/>
  </w:num>
  <w:num w:numId="17" w16cid:durableId="320433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4B0"/>
    <w:rsid w:val="00001920"/>
    <w:rsid w:val="000067C5"/>
    <w:rsid w:val="00021B57"/>
    <w:rsid w:val="00022B24"/>
    <w:rsid w:val="0007475F"/>
    <w:rsid w:val="000A026A"/>
    <w:rsid w:val="000B4E3F"/>
    <w:rsid w:val="000C50E6"/>
    <w:rsid w:val="000F5758"/>
    <w:rsid w:val="000F6B19"/>
    <w:rsid w:val="00110290"/>
    <w:rsid w:val="00112F6A"/>
    <w:rsid w:val="001207FB"/>
    <w:rsid w:val="00130E30"/>
    <w:rsid w:val="001800A9"/>
    <w:rsid w:val="00184713"/>
    <w:rsid w:val="00197430"/>
    <w:rsid w:val="001A45EE"/>
    <w:rsid w:val="001D2612"/>
    <w:rsid w:val="001E4F23"/>
    <w:rsid w:val="001F1157"/>
    <w:rsid w:val="00200FDC"/>
    <w:rsid w:val="00222F7F"/>
    <w:rsid w:val="00224296"/>
    <w:rsid w:val="00275A3A"/>
    <w:rsid w:val="002B6E41"/>
    <w:rsid w:val="002E2112"/>
    <w:rsid w:val="002E2D03"/>
    <w:rsid w:val="002E6C54"/>
    <w:rsid w:val="003054B0"/>
    <w:rsid w:val="003206F4"/>
    <w:rsid w:val="00323D57"/>
    <w:rsid w:val="003304AB"/>
    <w:rsid w:val="00344D38"/>
    <w:rsid w:val="0034682F"/>
    <w:rsid w:val="00364B7C"/>
    <w:rsid w:val="00385B4A"/>
    <w:rsid w:val="00396FC1"/>
    <w:rsid w:val="003A41FB"/>
    <w:rsid w:val="003B63F8"/>
    <w:rsid w:val="003C63E2"/>
    <w:rsid w:val="00402302"/>
    <w:rsid w:val="0040606D"/>
    <w:rsid w:val="00420C7D"/>
    <w:rsid w:val="004245B5"/>
    <w:rsid w:val="0043518E"/>
    <w:rsid w:val="00442D5F"/>
    <w:rsid w:val="004510DD"/>
    <w:rsid w:val="00453AA5"/>
    <w:rsid w:val="00466BB8"/>
    <w:rsid w:val="00490A40"/>
    <w:rsid w:val="004A3487"/>
    <w:rsid w:val="004C773B"/>
    <w:rsid w:val="004C7856"/>
    <w:rsid w:val="0051385A"/>
    <w:rsid w:val="00517363"/>
    <w:rsid w:val="00520EE0"/>
    <w:rsid w:val="00523736"/>
    <w:rsid w:val="00525934"/>
    <w:rsid w:val="00526ACC"/>
    <w:rsid w:val="005733D3"/>
    <w:rsid w:val="00575C89"/>
    <w:rsid w:val="0058655A"/>
    <w:rsid w:val="00594A5B"/>
    <w:rsid w:val="005D0170"/>
    <w:rsid w:val="006142A1"/>
    <w:rsid w:val="0068570B"/>
    <w:rsid w:val="00690C53"/>
    <w:rsid w:val="006A3322"/>
    <w:rsid w:val="006A7DBC"/>
    <w:rsid w:val="006C1FF5"/>
    <w:rsid w:val="006C79E3"/>
    <w:rsid w:val="006F59C5"/>
    <w:rsid w:val="00703470"/>
    <w:rsid w:val="0071720D"/>
    <w:rsid w:val="00727AF2"/>
    <w:rsid w:val="00735A8D"/>
    <w:rsid w:val="00737159"/>
    <w:rsid w:val="0074153C"/>
    <w:rsid w:val="007700FC"/>
    <w:rsid w:val="00790771"/>
    <w:rsid w:val="00795B85"/>
    <w:rsid w:val="00820B16"/>
    <w:rsid w:val="00821197"/>
    <w:rsid w:val="00821531"/>
    <w:rsid w:val="00822918"/>
    <w:rsid w:val="008242A7"/>
    <w:rsid w:val="00827B31"/>
    <w:rsid w:val="00842E02"/>
    <w:rsid w:val="00846EC0"/>
    <w:rsid w:val="00873CF6"/>
    <w:rsid w:val="008A3250"/>
    <w:rsid w:val="008E1044"/>
    <w:rsid w:val="008E5A14"/>
    <w:rsid w:val="00912085"/>
    <w:rsid w:val="009273FE"/>
    <w:rsid w:val="00952179"/>
    <w:rsid w:val="00980121"/>
    <w:rsid w:val="009A0489"/>
    <w:rsid w:val="009A47B7"/>
    <w:rsid w:val="009B6F8B"/>
    <w:rsid w:val="009F0D95"/>
    <w:rsid w:val="009F2E93"/>
    <w:rsid w:val="009F4D9E"/>
    <w:rsid w:val="00A17304"/>
    <w:rsid w:val="00A45C4B"/>
    <w:rsid w:val="00A6159C"/>
    <w:rsid w:val="00A64D8C"/>
    <w:rsid w:val="00A80AC6"/>
    <w:rsid w:val="00A95AA7"/>
    <w:rsid w:val="00AA2559"/>
    <w:rsid w:val="00AB2E6F"/>
    <w:rsid w:val="00AB4FCB"/>
    <w:rsid w:val="00AB6C2E"/>
    <w:rsid w:val="00AB7163"/>
    <w:rsid w:val="00B13112"/>
    <w:rsid w:val="00B2055A"/>
    <w:rsid w:val="00B25526"/>
    <w:rsid w:val="00B26FF4"/>
    <w:rsid w:val="00B572A4"/>
    <w:rsid w:val="00B623B1"/>
    <w:rsid w:val="00BC6932"/>
    <w:rsid w:val="00BD4B24"/>
    <w:rsid w:val="00BD7543"/>
    <w:rsid w:val="00BE3D04"/>
    <w:rsid w:val="00BF2D45"/>
    <w:rsid w:val="00C11BD7"/>
    <w:rsid w:val="00C147D3"/>
    <w:rsid w:val="00C222C0"/>
    <w:rsid w:val="00C31E10"/>
    <w:rsid w:val="00C410DD"/>
    <w:rsid w:val="00C63F06"/>
    <w:rsid w:val="00C71C3D"/>
    <w:rsid w:val="00C9399E"/>
    <w:rsid w:val="00D054E8"/>
    <w:rsid w:val="00D1191E"/>
    <w:rsid w:val="00D13884"/>
    <w:rsid w:val="00D17212"/>
    <w:rsid w:val="00D3124C"/>
    <w:rsid w:val="00D4059E"/>
    <w:rsid w:val="00D461A2"/>
    <w:rsid w:val="00D80193"/>
    <w:rsid w:val="00D84A41"/>
    <w:rsid w:val="00D86D52"/>
    <w:rsid w:val="00DE6784"/>
    <w:rsid w:val="00E013E1"/>
    <w:rsid w:val="00E11E0B"/>
    <w:rsid w:val="00E15696"/>
    <w:rsid w:val="00E34407"/>
    <w:rsid w:val="00E3469C"/>
    <w:rsid w:val="00E373F8"/>
    <w:rsid w:val="00E84F0E"/>
    <w:rsid w:val="00E91E7A"/>
    <w:rsid w:val="00E9476D"/>
    <w:rsid w:val="00ED3851"/>
    <w:rsid w:val="00F10262"/>
    <w:rsid w:val="00F144F1"/>
    <w:rsid w:val="00F35040"/>
    <w:rsid w:val="00F545CC"/>
    <w:rsid w:val="00F62CE8"/>
    <w:rsid w:val="00F6773E"/>
    <w:rsid w:val="00FA2D1C"/>
    <w:rsid w:val="00FB0933"/>
    <w:rsid w:val="00FC5A8A"/>
    <w:rsid w:val="00FC7586"/>
    <w:rsid w:val="00FF5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90A35E"/>
  <w15:chartTrackingRefBased/>
  <w15:docId w15:val="{437278D7-197C-4A5E-B57C-C90BCC734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736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kern w:val="0"/>
      <w:szCs w:val="20"/>
      <w14:ligatures w14:val="none"/>
    </w:rPr>
  </w:style>
  <w:style w:type="paragraph" w:styleId="Heading1">
    <w:name w:val="heading 1"/>
    <w:basedOn w:val="NoSpacing"/>
    <w:next w:val="Normal"/>
    <w:link w:val="Heading1Char"/>
    <w:uiPriority w:val="9"/>
    <w:qFormat/>
    <w:rsid w:val="00130E30"/>
    <w:pPr>
      <w:shd w:val="clear" w:color="auto" w:fill="005C4F" w:themeFill="accent1"/>
      <w:outlineLvl w:val="0"/>
    </w:pPr>
    <w:rPr>
      <w:rFonts w:cs="Arial"/>
      <w:b/>
      <w:bCs/>
      <w:color w:val="FFFFFF" w:themeColor="background1"/>
      <w:sz w:val="28"/>
    </w:rPr>
  </w:style>
  <w:style w:type="paragraph" w:styleId="Heading2">
    <w:name w:val="heading 2"/>
    <w:basedOn w:val="NoSpacing"/>
    <w:next w:val="Normal"/>
    <w:link w:val="Heading2Char"/>
    <w:uiPriority w:val="9"/>
    <w:unhideWhenUsed/>
    <w:qFormat/>
    <w:rsid w:val="00B25526"/>
    <w:pPr>
      <w:shd w:val="clear" w:color="auto" w:fill="D9D9D9" w:themeFill="background1" w:themeFillShade="D9"/>
      <w:outlineLvl w:val="1"/>
    </w:pPr>
    <w:rPr>
      <w:rFonts w:cs="Arial"/>
      <w:b/>
      <w:bCs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130E30"/>
    <w:pPr>
      <w:shd w:val="clear" w:color="auto" w:fill="F0F0F0" w:themeFill="background2"/>
      <w:outlineLvl w:val="2"/>
    </w:p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130E30"/>
    <w:pPr>
      <w:shd w:val="clear" w:color="auto" w:fill="auto"/>
      <w:outlineLvl w:val="3"/>
    </w:p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0E30"/>
    <w:pPr>
      <w:keepNext/>
      <w:keepLines/>
      <w:spacing w:before="80" w:after="40"/>
      <w:outlineLvl w:val="4"/>
    </w:pPr>
    <w:rPr>
      <w:rFonts w:eastAsiaTheme="majorEastAsia" w:cstheme="majorBidi"/>
      <w:b/>
      <w:color w:val="00443A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54B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54B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54B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54B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0E30"/>
    <w:rPr>
      <w:rFonts w:ascii="Arial" w:eastAsiaTheme="minorEastAsia" w:hAnsi="Arial" w:cs="Arial"/>
      <w:b/>
      <w:bCs/>
      <w:color w:val="FFFFFF" w:themeColor="background1"/>
      <w:kern w:val="0"/>
      <w:sz w:val="28"/>
      <w:shd w:val="clear" w:color="auto" w:fill="005C4F" w:themeFill="accent1"/>
      <w:lang w:eastAsia="ja-JP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B25526"/>
    <w:rPr>
      <w:rFonts w:ascii="Arial" w:eastAsiaTheme="minorEastAsia" w:hAnsi="Arial" w:cs="Arial"/>
      <w:b/>
      <w:bCs/>
      <w:kern w:val="0"/>
      <w:shd w:val="clear" w:color="auto" w:fill="D9D9D9" w:themeFill="background1" w:themeFillShade="D9"/>
      <w:lang w:val="en-US" w:eastAsia="ja-JP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130E30"/>
    <w:rPr>
      <w:rFonts w:ascii="Arial" w:eastAsiaTheme="minorEastAsia" w:hAnsi="Arial" w:cs="Arial"/>
      <w:b/>
      <w:bCs/>
      <w:kern w:val="0"/>
      <w:shd w:val="clear" w:color="auto" w:fill="F0F0F0" w:themeFill="background2"/>
      <w:lang w:eastAsia="ja-JP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130E30"/>
    <w:rPr>
      <w:rFonts w:ascii="Arial" w:eastAsiaTheme="minorEastAsia" w:hAnsi="Arial" w:cs="Arial"/>
      <w:b/>
      <w:bCs/>
      <w:kern w:val="0"/>
      <w:lang w:eastAsia="ja-JP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0E30"/>
    <w:rPr>
      <w:rFonts w:ascii="Arial" w:eastAsiaTheme="majorEastAsia" w:hAnsi="Arial" w:cstheme="majorBidi"/>
      <w:b/>
      <w:color w:val="00443A" w:themeColor="accent1" w:themeShade="BF"/>
      <w:kern w:val="0"/>
      <w:szCs w:val="20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54B0"/>
    <w:rPr>
      <w:rFonts w:eastAsiaTheme="majorEastAsia" w:cstheme="majorBidi"/>
      <w:i/>
      <w:iCs/>
      <w:color w:val="595959" w:themeColor="text1" w:themeTint="A6"/>
      <w:kern w:val="0"/>
      <w:lang w:val="en-US" w:eastAsia="ja-JP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54B0"/>
    <w:rPr>
      <w:rFonts w:eastAsiaTheme="majorEastAsia" w:cstheme="majorBidi"/>
      <w:color w:val="595959" w:themeColor="text1" w:themeTint="A6"/>
      <w:kern w:val="0"/>
      <w:lang w:val="en-US" w:eastAsia="ja-JP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54B0"/>
    <w:rPr>
      <w:rFonts w:eastAsiaTheme="majorEastAsia" w:cstheme="majorBidi"/>
      <w:i/>
      <w:iCs/>
      <w:color w:val="272727" w:themeColor="text1" w:themeTint="D8"/>
      <w:kern w:val="0"/>
      <w:lang w:val="en-US" w:eastAsia="ja-JP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54B0"/>
    <w:rPr>
      <w:rFonts w:eastAsiaTheme="majorEastAsia" w:cstheme="majorBidi"/>
      <w:color w:val="272727" w:themeColor="text1" w:themeTint="D8"/>
      <w:kern w:val="0"/>
      <w:lang w:val="en-US" w:eastAsia="ja-JP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3054B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54B0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ja-JP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54B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54B0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val="en-US" w:eastAsia="ja-JP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3054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54B0"/>
    <w:rPr>
      <w:rFonts w:ascii="Arial" w:eastAsiaTheme="minorEastAsia" w:hAnsi="Arial"/>
      <w:i/>
      <w:iCs/>
      <w:color w:val="404040" w:themeColor="text1" w:themeTint="BF"/>
      <w:kern w:val="0"/>
      <w:lang w:val="en-US" w:eastAsia="ja-JP"/>
      <w14:ligatures w14:val="none"/>
    </w:rPr>
  </w:style>
  <w:style w:type="paragraph" w:styleId="ListParagraph">
    <w:name w:val="List Paragraph"/>
    <w:basedOn w:val="Normal"/>
    <w:uiPriority w:val="34"/>
    <w:qFormat/>
    <w:rsid w:val="003054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54B0"/>
    <w:rPr>
      <w:i/>
      <w:iCs/>
      <w:color w:val="00443A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54B0"/>
    <w:pPr>
      <w:pBdr>
        <w:top w:val="single" w:sz="4" w:space="10" w:color="00443A" w:themeColor="accent1" w:themeShade="BF"/>
        <w:bottom w:val="single" w:sz="4" w:space="10" w:color="00443A" w:themeColor="accent1" w:themeShade="BF"/>
      </w:pBdr>
      <w:spacing w:before="360" w:after="360"/>
      <w:ind w:left="864" w:right="864"/>
      <w:jc w:val="center"/>
    </w:pPr>
    <w:rPr>
      <w:i/>
      <w:iCs/>
      <w:color w:val="00443A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54B0"/>
    <w:rPr>
      <w:rFonts w:ascii="Arial" w:eastAsiaTheme="minorEastAsia" w:hAnsi="Arial"/>
      <w:i/>
      <w:iCs/>
      <w:color w:val="00443A" w:themeColor="accent1" w:themeShade="BF"/>
      <w:kern w:val="0"/>
      <w:lang w:val="en-US" w:eastAsia="ja-JP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3054B0"/>
    <w:rPr>
      <w:b/>
      <w:bCs/>
      <w:smallCaps/>
      <w:color w:val="00443A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054B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54B0"/>
    <w:rPr>
      <w:rFonts w:ascii="Arial" w:eastAsiaTheme="minorEastAsia" w:hAnsi="Arial"/>
      <w:kern w:val="0"/>
      <w:lang w:val="en-US" w:eastAsia="ja-JP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054B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54B0"/>
    <w:rPr>
      <w:rFonts w:ascii="Arial" w:eastAsiaTheme="minorEastAsia" w:hAnsi="Arial"/>
      <w:kern w:val="0"/>
      <w:lang w:val="en-US" w:eastAsia="ja-JP"/>
      <w14:ligatures w14:val="none"/>
    </w:rPr>
  </w:style>
  <w:style w:type="paragraph" w:styleId="NoSpacing">
    <w:name w:val="No Spacing"/>
    <w:uiPriority w:val="1"/>
    <w:qFormat/>
    <w:rsid w:val="00E34407"/>
    <w:pPr>
      <w:spacing w:after="0" w:line="240" w:lineRule="auto"/>
    </w:pPr>
    <w:rPr>
      <w:rFonts w:ascii="Arial" w:eastAsiaTheme="minorEastAsia" w:hAnsi="Arial"/>
      <w:kern w:val="0"/>
      <w:lang w:eastAsia="ja-JP"/>
      <w14:ligatures w14:val="none"/>
    </w:rPr>
  </w:style>
  <w:style w:type="character" w:styleId="Hyperlink">
    <w:name w:val="Hyperlink"/>
    <w:basedOn w:val="DefaultParagraphFont"/>
    <w:uiPriority w:val="99"/>
    <w:unhideWhenUsed/>
    <w:rsid w:val="00385B4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5B4A"/>
    <w:rPr>
      <w:color w:val="605E5C"/>
      <w:shd w:val="clear" w:color="auto" w:fill="E1DFDD"/>
    </w:rPr>
  </w:style>
  <w:style w:type="paragraph" w:customStyle="1" w:styleId="Checklist">
    <w:name w:val="Checklist"/>
    <w:rsid w:val="00A64D8C"/>
    <w:pPr>
      <w:spacing w:after="80" w:line="276" w:lineRule="auto"/>
      <w:ind w:left="173"/>
    </w:pPr>
    <w:rPr>
      <w:rFonts w:ascii="Arial" w:eastAsiaTheme="minorEastAsia" w:hAnsi="Arial"/>
      <w:kern w:val="0"/>
      <w:sz w:val="20"/>
      <w:szCs w:val="22"/>
      <w:lang w:val="en-US"/>
      <w14:ligatures w14:val="none"/>
    </w:rPr>
  </w:style>
  <w:style w:type="paragraph" w:customStyle="1" w:styleId="Question">
    <w:name w:val="Question"/>
    <w:rsid w:val="009B6F8B"/>
    <w:pPr>
      <w:keepNext/>
      <w:spacing w:before="160" w:after="60" w:line="276" w:lineRule="auto"/>
    </w:pPr>
    <w:rPr>
      <w:rFonts w:ascii="Arial" w:eastAsiaTheme="minorEastAsia" w:hAnsi="Arial"/>
      <w:b/>
      <w:color w:val="005C4F"/>
      <w:kern w:val="0"/>
      <w:sz w:val="22"/>
      <w:szCs w:val="22"/>
      <w:lang w:val="en-US"/>
      <w14:ligatures w14:val="none"/>
    </w:rPr>
  </w:style>
  <w:style w:type="paragraph" w:customStyle="1" w:styleId="Guidance">
    <w:name w:val="Guidance"/>
    <w:rsid w:val="009B6F8B"/>
    <w:pPr>
      <w:keepNext/>
      <w:spacing w:after="100" w:line="276" w:lineRule="auto"/>
    </w:pPr>
    <w:rPr>
      <w:rFonts w:ascii="Arial" w:eastAsiaTheme="minorEastAsia" w:hAnsi="Arial"/>
      <w:i/>
      <w:color w:val="4A4A4A"/>
      <w:kern w:val="0"/>
      <w:sz w:val="18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vestmentandMonitoring@medr.cym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qiw.wales/qualifications/search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B08F5.D616CDB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Medr">
      <a:dk1>
        <a:sysClr val="windowText" lastClr="000000"/>
      </a:dk1>
      <a:lt1>
        <a:sysClr val="window" lastClr="FFFFFF"/>
      </a:lt1>
      <a:dk2>
        <a:srgbClr val="005C4F"/>
      </a:dk2>
      <a:lt2>
        <a:srgbClr val="F0F0F0"/>
      </a:lt2>
      <a:accent1>
        <a:srgbClr val="005C4F"/>
      </a:accent1>
      <a:accent2>
        <a:srgbClr val="D9BDFF"/>
      </a:accent2>
      <a:accent3>
        <a:srgbClr val="FFEB8F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b81c0cdd-42e7-43ee-a207-27cba4148442}" enabled="1" method="Standard" siteId="{4eb1528b-5ec4-4651-b34d-ef219eb6eca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848</Words>
  <Characters>4835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Medr</Company>
  <LinksUpToDate>false</LinksUpToDate>
  <CharactersWithSpaces>5672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taz.killian-jones@medr.cymru</dc:creator>
  <cp:keywords/>
  <dc:description/>
  <cp:lastModifiedBy>Jane Gulliford</cp:lastModifiedBy>
  <cp:revision>69</cp:revision>
  <dcterms:created xsi:type="dcterms:W3CDTF">2025-01-07T18:33:00Z</dcterms:created>
  <dcterms:modified xsi:type="dcterms:W3CDTF">2026-10-29T09:29:00Z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81c0cdd-42e7-43ee-a207-27cba4148442_Enabled">
    <vt:lpwstr>true</vt:lpwstr>
  </property>
  <property fmtid="{D5CDD505-2E9C-101B-9397-08002B2CF9AE}" pid="3" name="MSIP_Label_b81c0cdd-42e7-43ee-a207-27cba4148442_SetDate">
    <vt:lpwstr>2024-10-15T11:19:16Z</vt:lpwstr>
  </property>
  <property fmtid="{D5CDD505-2E9C-101B-9397-08002B2CF9AE}" pid="4" name="MSIP_Label_b81c0cdd-42e7-43ee-a207-27cba4148442_Method">
    <vt:lpwstr>Standard</vt:lpwstr>
  </property>
  <property fmtid="{D5CDD505-2E9C-101B-9397-08002B2CF9AE}" pid="5" name="MSIP_Label_b81c0cdd-42e7-43ee-a207-27cba4148442_Name">
    <vt:lpwstr>Official</vt:lpwstr>
  </property>
  <property fmtid="{D5CDD505-2E9C-101B-9397-08002B2CF9AE}" pid="6" name="MSIP_Label_b81c0cdd-42e7-43ee-a207-27cba4148442_SiteId">
    <vt:lpwstr>4eb1528b-5ec4-4651-b34d-ef219eb6eca8</vt:lpwstr>
  </property>
  <property fmtid="{D5CDD505-2E9C-101B-9397-08002B2CF9AE}" pid="7" name="MSIP_Label_b81c0cdd-42e7-43ee-a207-27cba4148442_ActionId">
    <vt:lpwstr>842fe6e8-f03f-4f7e-a854-652f9709798e</vt:lpwstr>
  </property>
  <property fmtid="{D5CDD505-2E9C-101B-9397-08002B2CF9AE}" pid="8" name="MSIP_Label_b81c0cdd-42e7-43ee-a207-27cba4148442_ContentBits">
    <vt:lpwstr>0</vt:lpwstr>
  </property>
</Properties>
</file>