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3287" w14:textId="77777777" w:rsidR="007446B6" w:rsidRPr="00C24BBC" w:rsidRDefault="007446B6" w:rsidP="007446B6">
      <w:pPr>
        <w:pStyle w:val="Heading2"/>
      </w:pPr>
      <w:r>
        <w:t xml:space="preserve">Annex A – Certificate of Expenditure </w:t>
      </w:r>
    </w:p>
    <w:p w14:paraId="51DF6565" w14:textId="77777777" w:rsidR="007446B6" w:rsidRDefault="007446B6" w:rsidP="007446B6">
      <w:pPr>
        <w:spacing w:after="0"/>
        <w:rPr>
          <w:rFonts w:cs="Arial"/>
        </w:rPr>
      </w:pPr>
    </w:p>
    <w:p w14:paraId="4C217031" w14:textId="77777777" w:rsidR="00B806AA" w:rsidRPr="00EE19A8" w:rsidRDefault="00B806AA" w:rsidP="00B806AA">
      <w:pPr>
        <w:pStyle w:val="Heading3"/>
      </w:pPr>
      <w:r w:rsidRPr="003A5A04">
        <w:t xml:space="preserve">Certificate of Expenditure for </w:t>
      </w:r>
      <w:r w:rsidRPr="00EE19A8">
        <w:t xml:space="preserve">Mental Health and Wellbeing Staff Training Fund </w:t>
      </w:r>
    </w:p>
    <w:p w14:paraId="39D9F6D8" w14:textId="77777777" w:rsidR="00B806AA" w:rsidRPr="003A5A04" w:rsidRDefault="00B806AA" w:rsidP="00B806AA">
      <w:pPr>
        <w:pStyle w:val="Heading3"/>
      </w:pPr>
      <w:r w:rsidRPr="00EE19A8">
        <w:t>Adult Community Learning</w:t>
      </w:r>
    </w:p>
    <w:p w14:paraId="79DF9DA6" w14:textId="77777777" w:rsidR="00B806AA" w:rsidRPr="003A5A04" w:rsidRDefault="00B806AA" w:rsidP="00B806AA">
      <w:pPr>
        <w:pStyle w:val="NoSpacing"/>
      </w:pPr>
    </w:p>
    <w:tbl>
      <w:tblPr>
        <w:tblStyle w:val="TableGrid"/>
        <w:tblW w:w="0" w:type="auto"/>
        <w:tblInd w:w="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53"/>
        <w:gridCol w:w="4956"/>
      </w:tblGrid>
      <w:tr w:rsidR="00B806AA" w:rsidRPr="003A5A04" w14:paraId="3F4C9704" w14:textId="77777777" w:rsidTr="00F23DCB">
        <w:trPr>
          <w:trHeight w:val="454"/>
        </w:trPr>
        <w:tc>
          <w:tcPr>
            <w:tcW w:w="4253" w:type="dxa"/>
            <w:shd w:val="clear" w:color="auto" w:fill="F2F2F2" w:themeFill="background1" w:themeFillShade="F2"/>
            <w:hideMark/>
          </w:tcPr>
          <w:p w14:paraId="12AFD9B3" w14:textId="77777777" w:rsidR="00B806AA" w:rsidRPr="003A5A04" w:rsidRDefault="00B806AA" w:rsidP="00F23DCB">
            <w:pPr>
              <w:rPr>
                <w:rFonts w:cs="Arial"/>
                <w:b/>
                <w:bCs/>
              </w:rPr>
            </w:pPr>
            <w:r w:rsidRPr="003A5A04">
              <w:rPr>
                <w:rFonts w:cs="Arial"/>
                <w:b/>
                <w:bCs/>
              </w:rPr>
              <w:t>Local Authority</w:t>
            </w:r>
            <w:r w:rsidRPr="3402FAEB">
              <w:rPr>
                <w:rFonts w:cs="Arial"/>
                <w:b/>
                <w:bCs/>
              </w:rPr>
              <w:t>/</w:t>
            </w:r>
            <w:r w:rsidRPr="73009D28">
              <w:rPr>
                <w:rFonts w:cs="Arial"/>
                <w:b/>
                <w:bCs/>
              </w:rPr>
              <w:t>Further</w:t>
            </w:r>
            <w:r w:rsidRPr="7904940E">
              <w:rPr>
                <w:rFonts w:cs="Arial"/>
                <w:b/>
                <w:bCs/>
              </w:rPr>
              <w:t xml:space="preserve"> </w:t>
            </w:r>
            <w:r w:rsidRPr="761F3185">
              <w:rPr>
                <w:rFonts w:cs="Arial"/>
                <w:b/>
                <w:bCs/>
              </w:rPr>
              <w:t xml:space="preserve">education </w:t>
            </w:r>
            <w:r w:rsidRPr="2F2DA836">
              <w:rPr>
                <w:rFonts w:cs="Arial"/>
                <w:b/>
                <w:bCs/>
              </w:rPr>
              <w:t>institution</w:t>
            </w:r>
          </w:p>
        </w:tc>
        <w:tc>
          <w:tcPr>
            <w:tcW w:w="4956" w:type="dxa"/>
            <w:hideMark/>
          </w:tcPr>
          <w:p w14:paraId="7F3F6D2F" w14:textId="77777777" w:rsidR="00B806AA" w:rsidRPr="003A5A04" w:rsidRDefault="00B806AA" w:rsidP="00F23DCB">
            <w:pPr>
              <w:pStyle w:val="NoSpacing"/>
            </w:pPr>
          </w:p>
        </w:tc>
      </w:tr>
      <w:tr w:rsidR="00B806AA" w:rsidRPr="003A5A04" w14:paraId="42524907" w14:textId="77777777" w:rsidTr="00F23DCB">
        <w:trPr>
          <w:trHeight w:val="418"/>
        </w:trPr>
        <w:tc>
          <w:tcPr>
            <w:tcW w:w="4253" w:type="dxa"/>
            <w:shd w:val="clear" w:color="auto" w:fill="F2F2F2" w:themeFill="background1" w:themeFillShade="F2"/>
            <w:hideMark/>
          </w:tcPr>
          <w:p w14:paraId="784A4081" w14:textId="77777777" w:rsidR="00B806AA" w:rsidRPr="003A5A04" w:rsidRDefault="00B806AA" w:rsidP="00F23DCB">
            <w:pPr>
              <w:rPr>
                <w:rFonts w:cs="Arial"/>
                <w:b/>
                <w:bCs/>
              </w:rPr>
            </w:pPr>
            <w:r w:rsidRPr="003A5A04">
              <w:rPr>
                <w:rFonts w:cs="Arial"/>
                <w:b/>
                <w:bCs/>
              </w:rPr>
              <w:t xml:space="preserve">Claim </w:t>
            </w:r>
            <w:r>
              <w:rPr>
                <w:rFonts w:cs="Arial"/>
                <w:b/>
                <w:bCs/>
              </w:rPr>
              <w:t>p</w:t>
            </w:r>
            <w:r w:rsidRPr="003A5A04">
              <w:rPr>
                <w:rFonts w:cs="Arial"/>
                <w:b/>
                <w:bCs/>
              </w:rPr>
              <w:t>eriod</w:t>
            </w:r>
          </w:p>
        </w:tc>
        <w:tc>
          <w:tcPr>
            <w:tcW w:w="4956" w:type="dxa"/>
            <w:hideMark/>
          </w:tcPr>
          <w:p w14:paraId="53997CB7" w14:textId="77777777" w:rsidR="00B806AA" w:rsidRPr="003A5A04" w:rsidRDefault="00B806AA" w:rsidP="00F23DCB">
            <w:pPr>
              <w:pStyle w:val="NoSpacing"/>
            </w:pPr>
            <w:r>
              <w:t>July 2026 – 19 February 2027</w:t>
            </w:r>
          </w:p>
        </w:tc>
      </w:tr>
      <w:tr w:rsidR="00B806AA" w:rsidRPr="003A5A04" w14:paraId="52002FE3" w14:textId="77777777" w:rsidTr="00F23DCB">
        <w:trPr>
          <w:trHeight w:val="410"/>
        </w:trPr>
        <w:tc>
          <w:tcPr>
            <w:tcW w:w="4253" w:type="dxa"/>
            <w:shd w:val="clear" w:color="auto" w:fill="F2F2F2" w:themeFill="background1" w:themeFillShade="F2"/>
          </w:tcPr>
          <w:p w14:paraId="69C8757F" w14:textId="77777777" w:rsidR="00B806AA" w:rsidRPr="003A5A04" w:rsidRDefault="00B806AA" w:rsidP="00F23DCB">
            <w:pPr>
              <w:rPr>
                <w:rFonts w:cs="Arial"/>
                <w:b/>
              </w:rPr>
            </w:pPr>
            <w:r w:rsidRPr="003A5A04">
              <w:rPr>
                <w:rFonts w:cs="Arial"/>
                <w:b/>
              </w:rPr>
              <w:t xml:space="preserve">Total </w:t>
            </w:r>
            <w:r>
              <w:rPr>
                <w:rFonts w:cs="Arial"/>
                <w:b/>
              </w:rPr>
              <w:t>c</w:t>
            </w:r>
            <w:r w:rsidRPr="003A5A04">
              <w:rPr>
                <w:rFonts w:cs="Arial"/>
                <w:b/>
              </w:rPr>
              <w:t xml:space="preserve">laim for this period (£) </w:t>
            </w:r>
          </w:p>
          <w:p w14:paraId="4A506ED0" w14:textId="77777777" w:rsidR="00B806AA" w:rsidRPr="003A5A04" w:rsidRDefault="00B806AA" w:rsidP="00F23DCB">
            <w:pPr>
              <w:rPr>
                <w:rFonts w:cs="Arial"/>
                <w:b/>
                <w:bCs/>
              </w:rPr>
            </w:pPr>
            <w:r w:rsidRPr="00BC78C6">
              <w:rPr>
                <w:rFonts w:cs="Arial"/>
                <w:b/>
                <w:bCs/>
                <w:sz w:val="18"/>
                <w:szCs w:val="14"/>
              </w:rPr>
              <w:t>See table 1 in funding publication</w:t>
            </w:r>
          </w:p>
        </w:tc>
        <w:tc>
          <w:tcPr>
            <w:tcW w:w="4956" w:type="dxa"/>
            <w:hideMark/>
          </w:tcPr>
          <w:p w14:paraId="0AB80E10" w14:textId="77777777" w:rsidR="00B806AA" w:rsidRPr="003A5A04" w:rsidRDefault="00B806AA" w:rsidP="00F23DCB">
            <w:pPr>
              <w:pStyle w:val="NoSpacing"/>
            </w:pPr>
          </w:p>
        </w:tc>
      </w:tr>
      <w:tr w:rsidR="00B806AA" w:rsidRPr="003A5A04" w14:paraId="3886337E" w14:textId="77777777" w:rsidTr="00F23DCB">
        <w:trPr>
          <w:trHeight w:val="410"/>
        </w:trPr>
        <w:tc>
          <w:tcPr>
            <w:tcW w:w="4253" w:type="dxa"/>
            <w:shd w:val="clear" w:color="auto" w:fill="F2F2F2" w:themeFill="background1" w:themeFillShade="F2"/>
          </w:tcPr>
          <w:p w14:paraId="6C39FA85" w14:textId="77777777" w:rsidR="00B806AA" w:rsidRPr="004F11F3" w:rsidRDefault="00B806AA" w:rsidP="00F23DCB">
            <w:pPr>
              <w:rPr>
                <w:rFonts w:cs="Arial"/>
                <w:b/>
                <w:bCs/>
              </w:rPr>
            </w:pPr>
            <w:r w:rsidRPr="004F11F3">
              <w:rPr>
                <w:rFonts w:cs="Arial"/>
                <w:b/>
                <w:bCs/>
              </w:rPr>
              <w:t xml:space="preserve">Expenditure </w:t>
            </w:r>
            <w:r>
              <w:rPr>
                <w:rFonts w:cs="Arial"/>
                <w:b/>
                <w:bCs/>
              </w:rPr>
              <w:t>b</w:t>
            </w:r>
            <w:r w:rsidRPr="004F11F3">
              <w:rPr>
                <w:rFonts w:cs="Arial"/>
                <w:b/>
                <w:bCs/>
              </w:rPr>
              <w:t>reakdown</w:t>
            </w:r>
          </w:p>
          <w:p w14:paraId="074C9F1B" w14:textId="77777777" w:rsidR="00B806AA" w:rsidRPr="004F11F3" w:rsidRDefault="00B806AA" w:rsidP="00F23DCB">
            <w:pPr>
              <w:rPr>
                <w:rFonts w:cs="Arial"/>
                <w:b/>
                <w:bCs/>
              </w:rPr>
            </w:pPr>
          </w:p>
        </w:tc>
        <w:tc>
          <w:tcPr>
            <w:tcW w:w="4956" w:type="dxa"/>
          </w:tcPr>
          <w:p w14:paraId="218079BF" w14:textId="77777777" w:rsidR="00B806AA" w:rsidRDefault="00B806AA" w:rsidP="00F23DCB">
            <w:pPr>
              <w:pStyle w:val="NoSpacing"/>
            </w:pPr>
            <w:r>
              <w:t xml:space="preserve">Staff costs (including tutor time): </w:t>
            </w:r>
          </w:p>
          <w:p w14:paraId="58CB4AEF" w14:textId="77777777" w:rsidR="00B806AA" w:rsidRDefault="00B806AA" w:rsidP="00F23DCB">
            <w:pPr>
              <w:pStyle w:val="NoSpacing"/>
            </w:pPr>
            <w:r>
              <w:t>£</w:t>
            </w:r>
          </w:p>
          <w:p w14:paraId="0A0695A9" w14:textId="77777777" w:rsidR="00B806AA" w:rsidRDefault="00B806AA" w:rsidP="00F23DCB">
            <w:pPr>
              <w:pStyle w:val="NoSpacing"/>
            </w:pPr>
          </w:p>
          <w:p w14:paraId="39A817E9" w14:textId="77777777" w:rsidR="00B806AA" w:rsidRDefault="00B806AA" w:rsidP="00F23DCB">
            <w:pPr>
              <w:pStyle w:val="NoSpacing"/>
            </w:pPr>
          </w:p>
          <w:p w14:paraId="00AA233C" w14:textId="77777777" w:rsidR="00B806AA" w:rsidRDefault="00B806AA" w:rsidP="00F23DCB">
            <w:pPr>
              <w:pStyle w:val="NoSpacing"/>
            </w:pPr>
            <w:r>
              <w:t xml:space="preserve">External providers / training name: </w:t>
            </w:r>
          </w:p>
          <w:p w14:paraId="1A166341" w14:textId="77777777" w:rsidR="00B806AA" w:rsidRDefault="00B806AA" w:rsidP="00F23DCB">
            <w:pPr>
              <w:pStyle w:val="NoSpacing"/>
            </w:pPr>
            <w:r>
              <w:t>£</w:t>
            </w:r>
          </w:p>
          <w:p w14:paraId="67EA7FC4" w14:textId="77777777" w:rsidR="00B806AA" w:rsidRDefault="00B806AA" w:rsidP="00F23DCB">
            <w:pPr>
              <w:pStyle w:val="NoSpacing"/>
            </w:pPr>
          </w:p>
          <w:p w14:paraId="2A346EAA" w14:textId="77777777" w:rsidR="00B806AA" w:rsidRPr="003A5A04" w:rsidRDefault="00B806AA" w:rsidP="00F23DCB">
            <w:pPr>
              <w:pStyle w:val="NoSpacing"/>
            </w:pPr>
          </w:p>
        </w:tc>
      </w:tr>
    </w:tbl>
    <w:p w14:paraId="0F724A69" w14:textId="77777777" w:rsidR="00B806AA" w:rsidRDefault="00B806AA" w:rsidP="00B806AA">
      <w:pPr>
        <w:spacing w:after="0"/>
        <w:rPr>
          <w:rFonts w:cs="Arial"/>
          <w:b/>
          <w:bCs/>
        </w:rPr>
      </w:pPr>
    </w:p>
    <w:p w14:paraId="2E9D4542" w14:textId="77777777" w:rsidR="00B806AA" w:rsidRPr="003A5A04" w:rsidRDefault="00B806AA" w:rsidP="00B806AA">
      <w:pPr>
        <w:spacing w:after="0"/>
        <w:rPr>
          <w:rFonts w:cs="Arial"/>
          <w:b/>
          <w:bCs/>
        </w:rPr>
      </w:pPr>
    </w:p>
    <w:p w14:paraId="6276C7C5" w14:textId="77777777" w:rsidR="00B806AA" w:rsidRPr="00CB3450" w:rsidRDefault="00B806AA" w:rsidP="00B806AA">
      <w:pPr>
        <w:spacing w:after="0"/>
        <w:rPr>
          <w:rFonts w:cs="Arial"/>
        </w:rPr>
      </w:pPr>
      <w:r w:rsidRPr="00CB3450">
        <w:rPr>
          <w:rFonts w:cs="Arial"/>
          <w:b/>
          <w:bCs/>
        </w:rPr>
        <w:t>Declaration:</w:t>
      </w:r>
    </w:p>
    <w:p w14:paraId="01DAC5C2" w14:textId="77777777" w:rsidR="00B806AA" w:rsidRDefault="00B806AA" w:rsidP="00B806AA">
      <w:pPr>
        <w:spacing w:after="0"/>
        <w:rPr>
          <w:rFonts w:cs="Arial"/>
        </w:rPr>
      </w:pPr>
    </w:p>
    <w:p w14:paraId="40E15A40" w14:textId="77777777" w:rsidR="00B806AA" w:rsidRDefault="00B806AA" w:rsidP="00B806AA">
      <w:pPr>
        <w:spacing w:after="0"/>
        <w:rPr>
          <w:rFonts w:cs="Arial"/>
        </w:rPr>
      </w:pPr>
      <w:r w:rsidRPr="003A5A04">
        <w:rPr>
          <w:rFonts w:cs="Arial"/>
        </w:rPr>
        <w:t>I hereby make a claim on behalf of the above mentioned Local Authority</w:t>
      </w:r>
      <w:r w:rsidRPr="405BB9C1">
        <w:rPr>
          <w:rFonts w:cs="Arial"/>
        </w:rPr>
        <w:t xml:space="preserve">/Further </w:t>
      </w:r>
      <w:r w:rsidRPr="49E5FBD1">
        <w:rPr>
          <w:rFonts w:cs="Arial"/>
        </w:rPr>
        <w:t xml:space="preserve">education </w:t>
      </w:r>
      <w:r w:rsidRPr="200DE320">
        <w:rPr>
          <w:rFonts w:cs="Arial"/>
        </w:rPr>
        <w:t>institution</w:t>
      </w:r>
      <w:r w:rsidRPr="003A5A04">
        <w:rPr>
          <w:rFonts w:cs="Arial"/>
        </w:rPr>
        <w:t xml:space="preserve"> for funding payable under the above programme.</w:t>
      </w:r>
    </w:p>
    <w:p w14:paraId="20501AA0" w14:textId="77777777" w:rsidR="00B806AA" w:rsidRPr="003A5A04" w:rsidRDefault="00B806AA" w:rsidP="00B806AA">
      <w:pPr>
        <w:spacing w:after="0"/>
        <w:rPr>
          <w:rFonts w:cs="Arial"/>
        </w:rPr>
      </w:pPr>
    </w:p>
    <w:p w14:paraId="3C1A40A5" w14:textId="77777777" w:rsidR="00B806AA" w:rsidRPr="003A5A04" w:rsidRDefault="00B806AA" w:rsidP="00B806AA">
      <w:pPr>
        <w:spacing w:after="0"/>
        <w:rPr>
          <w:rFonts w:cs="Arial"/>
        </w:rPr>
      </w:pPr>
      <w:r w:rsidRPr="003A5A04">
        <w:rPr>
          <w:rFonts w:cs="Arial"/>
        </w:rPr>
        <w:t>I confirm to the best of my knowledge and belief:</w:t>
      </w:r>
    </w:p>
    <w:p w14:paraId="562ECF95" w14:textId="77777777" w:rsidR="00B806AA" w:rsidRPr="00FE1BCE" w:rsidRDefault="00B806AA" w:rsidP="00B806AA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FE1BCE">
        <w:rPr>
          <w:rFonts w:cs="Arial"/>
        </w:rPr>
        <w:t>The information given is correct.</w:t>
      </w:r>
    </w:p>
    <w:p w14:paraId="5CDE7892" w14:textId="77777777" w:rsidR="00B806AA" w:rsidRPr="00FE1BCE" w:rsidRDefault="00B806AA" w:rsidP="00B806AA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FE1BCE">
        <w:rPr>
          <w:rFonts w:cs="Arial"/>
        </w:rPr>
        <w:t>The funding claimed is within the approved expenditure limits.</w:t>
      </w:r>
    </w:p>
    <w:p w14:paraId="5DC45307" w14:textId="77777777" w:rsidR="00B806AA" w:rsidRPr="00FE1BCE" w:rsidRDefault="00B806AA" w:rsidP="00B806AA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FE1BCE">
        <w:rPr>
          <w:rFonts w:cs="Arial"/>
        </w:rPr>
        <w:t>All expenditure declared is eligible for funding and has been or will be applied in accordance with the terms and conditions of the funding publication.</w:t>
      </w:r>
    </w:p>
    <w:p w14:paraId="4FB21327" w14:textId="77777777" w:rsidR="00B806AA" w:rsidRPr="00FE1BCE" w:rsidRDefault="00B806AA" w:rsidP="00B806AA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FE1BCE">
        <w:rPr>
          <w:rFonts w:cs="Arial"/>
        </w:rPr>
        <w:t>All expenditure declared has been incurred during the claim period to which it relates.</w:t>
      </w:r>
    </w:p>
    <w:p w14:paraId="7D959050" w14:textId="77777777" w:rsidR="00B806AA" w:rsidRPr="003A5A04" w:rsidRDefault="00B806AA" w:rsidP="00B806A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90"/>
        <w:gridCol w:w="4961"/>
      </w:tblGrid>
      <w:tr w:rsidR="00B806AA" w:rsidRPr="003A5A04" w14:paraId="5CF18677" w14:textId="77777777" w:rsidTr="00F23DCB">
        <w:trPr>
          <w:trHeight w:val="651"/>
        </w:trPr>
        <w:tc>
          <w:tcPr>
            <w:tcW w:w="4390" w:type="dxa"/>
            <w:shd w:val="clear" w:color="auto" w:fill="D9D9D9" w:themeFill="background1" w:themeFillShade="D9"/>
            <w:hideMark/>
          </w:tcPr>
          <w:p w14:paraId="6DCE4266" w14:textId="77777777" w:rsidR="00B806AA" w:rsidRPr="003A5A04" w:rsidRDefault="00B806AA" w:rsidP="00F23DCB">
            <w:pPr>
              <w:rPr>
                <w:rFonts w:cs="Arial"/>
              </w:rPr>
            </w:pPr>
            <w:r w:rsidRPr="003A5A04">
              <w:rPr>
                <w:rFonts w:cs="Arial"/>
                <w:b/>
                <w:bCs/>
              </w:rPr>
              <w:t>Signature of Director of Education:</w:t>
            </w:r>
          </w:p>
        </w:tc>
        <w:tc>
          <w:tcPr>
            <w:tcW w:w="4961" w:type="dxa"/>
          </w:tcPr>
          <w:p w14:paraId="1CD62E48" w14:textId="77777777" w:rsidR="00B806AA" w:rsidRPr="003A5A04" w:rsidRDefault="00B806AA" w:rsidP="00F23DCB">
            <w:pPr>
              <w:pStyle w:val="NoSpacing"/>
            </w:pPr>
          </w:p>
          <w:p w14:paraId="5FBA30EF" w14:textId="77777777" w:rsidR="00B806AA" w:rsidRPr="003A5A04" w:rsidRDefault="00B806AA" w:rsidP="00F23DCB">
            <w:pPr>
              <w:pStyle w:val="NoSpacing"/>
            </w:pPr>
          </w:p>
          <w:p w14:paraId="04F4242F" w14:textId="77777777" w:rsidR="00B806AA" w:rsidRDefault="00B806AA" w:rsidP="00F23DCB">
            <w:pPr>
              <w:pStyle w:val="NoSpacing"/>
            </w:pPr>
          </w:p>
          <w:p w14:paraId="251CCD02" w14:textId="77777777" w:rsidR="00B806AA" w:rsidRPr="003A5A04" w:rsidRDefault="00B806AA" w:rsidP="00F23DCB">
            <w:pPr>
              <w:pStyle w:val="NoSpacing"/>
            </w:pPr>
          </w:p>
        </w:tc>
      </w:tr>
      <w:tr w:rsidR="00B806AA" w:rsidRPr="003A5A04" w14:paraId="5EF11676" w14:textId="77777777" w:rsidTr="00F23DCB">
        <w:trPr>
          <w:trHeight w:val="523"/>
        </w:trPr>
        <w:tc>
          <w:tcPr>
            <w:tcW w:w="4390" w:type="dxa"/>
            <w:shd w:val="clear" w:color="auto" w:fill="D9D9D9" w:themeFill="background1" w:themeFillShade="D9"/>
            <w:hideMark/>
          </w:tcPr>
          <w:p w14:paraId="38C05AAC" w14:textId="77777777" w:rsidR="00B806AA" w:rsidRPr="003A5A04" w:rsidRDefault="00B806AA" w:rsidP="00F23DCB">
            <w:pPr>
              <w:rPr>
                <w:rFonts w:cs="Arial"/>
                <w:b/>
                <w:bCs/>
              </w:rPr>
            </w:pPr>
            <w:r w:rsidRPr="003A5A04">
              <w:rPr>
                <w:rFonts w:cs="Arial"/>
                <w:b/>
                <w:bCs/>
              </w:rPr>
              <w:t>Name:</w:t>
            </w:r>
          </w:p>
        </w:tc>
        <w:tc>
          <w:tcPr>
            <w:tcW w:w="4961" w:type="dxa"/>
          </w:tcPr>
          <w:p w14:paraId="46635159" w14:textId="77777777" w:rsidR="00B806AA" w:rsidRDefault="00B806AA" w:rsidP="00F23DCB">
            <w:pPr>
              <w:pStyle w:val="NoSpacing"/>
            </w:pPr>
          </w:p>
          <w:p w14:paraId="6B34AD81" w14:textId="77777777" w:rsidR="00B806AA" w:rsidRPr="003A5A04" w:rsidRDefault="00B806AA" w:rsidP="00F23DCB">
            <w:pPr>
              <w:pStyle w:val="NoSpacing"/>
            </w:pPr>
          </w:p>
        </w:tc>
      </w:tr>
      <w:tr w:rsidR="00B806AA" w:rsidRPr="003A5A04" w14:paraId="677AC06A" w14:textId="77777777" w:rsidTr="00F23DCB">
        <w:trPr>
          <w:trHeight w:val="418"/>
        </w:trPr>
        <w:tc>
          <w:tcPr>
            <w:tcW w:w="4390" w:type="dxa"/>
            <w:shd w:val="clear" w:color="auto" w:fill="D9D9D9" w:themeFill="background1" w:themeFillShade="D9"/>
            <w:hideMark/>
          </w:tcPr>
          <w:p w14:paraId="61F79C95" w14:textId="77777777" w:rsidR="00B806AA" w:rsidRPr="003A5A04" w:rsidRDefault="00B806AA" w:rsidP="00F23DCB">
            <w:pPr>
              <w:rPr>
                <w:rFonts w:cs="Arial"/>
                <w:b/>
              </w:rPr>
            </w:pPr>
            <w:r w:rsidRPr="003A5A04">
              <w:rPr>
                <w:rFonts w:cs="Arial"/>
                <w:b/>
              </w:rPr>
              <w:t xml:space="preserve">Date: </w:t>
            </w:r>
          </w:p>
        </w:tc>
        <w:tc>
          <w:tcPr>
            <w:tcW w:w="4961" w:type="dxa"/>
          </w:tcPr>
          <w:p w14:paraId="733EF9A9" w14:textId="77777777" w:rsidR="00B806AA" w:rsidRDefault="00B806AA" w:rsidP="00F23DCB">
            <w:pPr>
              <w:pStyle w:val="NoSpacing"/>
            </w:pPr>
          </w:p>
          <w:p w14:paraId="51FCBA0F" w14:textId="77777777" w:rsidR="00B806AA" w:rsidRPr="003A5A04" w:rsidRDefault="00B806AA" w:rsidP="00F23DCB">
            <w:pPr>
              <w:pStyle w:val="NoSpacing"/>
            </w:pPr>
          </w:p>
        </w:tc>
      </w:tr>
    </w:tbl>
    <w:p w14:paraId="6B34A315" w14:textId="77777777" w:rsidR="00B806AA" w:rsidRDefault="00B806AA" w:rsidP="00B806AA">
      <w:pPr>
        <w:spacing w:after="0"/>
        <w:rPr>
          <w:rFonts w:cs="Arial"/>
        </w:rPr>
      </w:pPr>
    </w:p>
    <w:p w14:paraId="5D615124" w14:textId="77777777" w:rsidR="00B806AA" w:rsidRDefault="00B806AA" w:rsidP="00B806AA">
      <w:pPr>
        <w:spacing w:after="0"/>
        <w:rPr>
          <w:rFonts w:cs="Arial"/>
          <w:szCs w:val="24"/>
        </w:rPr>
      </w:pPr>
    </w:p>
    <w:p w14:paraId="7972BD4C" w14:textId="77777777" w:rsidR="00B806AA" w:rsidRDefault="00B806AA" w:rsidP="00B806AA">
      <w:pPr>
        <w:spacing w:after="0"/>
        <w:rPr>
          <w:rFonts w:cs="Arial"/>
          <w:szCs w:val="24"/>
        </w:rPr>
      </w:pPr>
      <w:r w:rsidRPr="00DD35AA">
        <w:rPr>
          <w:rFonts w:cs="Arial"/>
          <w:szCs w:val="24"/>
        </w:rPr>
        <w:t>Please return the monitoring template to the Widening Access and Inclusion Team (</w:t>
      </w:r>
      <w:hyperlink r:id="rId11" w:tgtFrame="_blank" w:history="1">
        <w:r w:rsidRPr="00DD35AA">
          <w:rPr>
            <w:rStyle w:val="Hyperlink"/>
            <w:rFonts w:cs="Arial"/>
            <w:szCs w:val="24"/>
          </w:rPr>
          <w:t>wa.inclusion@medr.cymru</w:t>
        </w:r>
      </w:hyperlink>
      <w:r w:rsidRPr="00DD35AA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  <w:r w:rsidRPr="00DD35AA">
        <w:rPr>
          <w:rFonts w:cs="Arial"/>
          <w:szCs w:val="24"/>
        </w:rPr>
        <w:t>by</w:t>
      </w:r>
      <w:r>
        <w:rPr>
          <w:rFonts w:cs="Arial"/>
          <w:szCs w:val="24"/>
        </w:rPr>
        <w:t xml:space="preserve"> </w:t>
      </w:r>
      <w:r w:rsidRPr="00005984">
        <w:rPr>
          <w:rFonts w:cs="Arial"/>
          <w:b/>
          <w:bCs/>
          <w:szCs w:val="24"/>
        </w:rPr>
        <w:t xml:space="preserve">Friday </w:t>
      </w:r>
      <w:r>
        <w:rPr>
          <w:rFonts w:cs="Arial"/>
          <w:b/>
          <w:bCs/>
          <w:szCs w:val="24"/>
        </w:rPr>
        <w:t xml:space="preserve">19 February </w:t>
      </w:r>
      <w:r w:rsidRPr="00005984">
        <w:rPr>
          <w:rFonts w:cs="Arial"/>
          <w:b/>
          <w:bCs/>
          <w:szCs w:val="24"/>
        </w:rPr>
        <w:t>2027</w:t>
      </w:r>
      <w:r w:rsidRPr="00DD35AA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sectPr w:rsidR="00B806AA" w:rsidSect="000C6706">
      <w:headerReference w:type="default" r:id="rId12"/>
      <w:footerReference w:type="first" r:id="rId13"/>
      <w:pgSz w:w="11906" w:h="16838"/>
      <w:pgMar w:top="1135" w:right="1274" w:bottom="1276" w:left="1134" w:header="708" w:footer="96" w:gutter="0"/>
      <w:pgBorders w:offsetFrom="page">
        <w:bottom w:val="single" w:sz="18" w:space="24" w:color="005C4F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465A" w14:textId="77777777" w:rsidR="003C5BE0" w:rsidRDefault="003C5BE0" w:rsidP="005C762F">
      <w:pPr>
        <w:spacing w:after="0"/>
      </w:pPr>
      <w:r>
        <w:separator/>
      </w:r>
    </w:p>
  </w:endnote>
  <w:endnote w:type="continuationSeparator" w:id="0">
    <w:p w14:paraId="32C95576" w14:textId="77777777" w:rsidR="003C5BE0" w:rsidRDefault="003C5BE0" w:rsidP="005C762F">
      <w:pPr>
        <w:spacing w:after="0"/>
      </w:pPr>
      <w:r>
        <w:continuationSeparator/>
      </w:r>
    </w:p>
  </w:endnote>
  <w:endnote w:type="continuationNotice" w:id="1">
    <w:p w14:paraId="6A3EADB4" w14:textId="77777777" w:rsidR="003C5BE0" w:rsidRDefault="003C5BE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F295" w14:textId="2384E8B8" w:rsidR="00DE7E9C" w:rsidRDefault="00DE7E9C" w:rsidP="00DE7E9C">
    <w:r w:rsidRPr="00CC7D94">
      <w:rPr>
        <w:rFonts w:cs="Noto Sans"/>
        <w:noProof/>
        <w:szCs w:val="24"/>
      </w:rPr>
      <mc:AlternateContent>
        <mc:Choice Requires="wps">
          <w:drawing>
            <wp:anchor distT="45720" distB="45720" distL="114300" distR="114300" simplePos="0" relativeHeight="251658243" behindDoc="0" locked="1" layoutInCell="1" allowOverlap="1" wp14:anchorId="25E8E2F5" wp14:editId="3CE09A9C">
              <wp:simplePos x="0" y="0"/>
              <wp:positionH relativeFrom="column">
                <wp:posOffset>-370840</wp:posOffset>
              </wp:positionH>
              <wp:positionV relativeFrom="paragraph">
                <wp:posOffset>-744220</wp:posOffset>
              </wp:positionV>
              <wp:extent cx="3848100" cy="956310"/>
              <wp:effectExtent l="0" t="0" r="0" b="0"/>
              <wp:wrapNone/>
              <wp:docPr id="137988227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848100" cy="956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D247AB" w14:textId="77777777" w:rsidR="00DE7E9C" w:rsidRPr="000A32F2" w:rsidRDefault="00DE7E9C" w:rsidP="007C5243">
                          <w:pPr>
                            <w:pStyle w:val="NoSpacing"/>
                            <w:spacing w:line="360" w:lineRule="auto"/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</w:pPr>
                          <w:r w:rsidRPr="000A32F2"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  <w:t>We welcome correspondence in Welsh and in English.</w:t>
                          </w:r>
                        </w:p>
                        <w:p w14:paraId="38144449" w14:textId="77777777" w:rsidR="00DE7E9C" w:rsidRPr="000A32F2" w:rsidRDefault="00DE7E9C" w:rsidP="007C5243">
                          <w:pPr>
                            <w:pStyle w:val="NoSpacing"/>
                            <w:spacing w:line="360" w:lineRule="auto"/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</w:pPr>
                          <w:r w:rsidRPr="000A32F2"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  <w:t>Corresponding in Welsh will not lead to delays.</w:t>
                          </w:r>
                        </w:p>
                        <w:p w14:paraId="7C8C8433" w14:textId="77777777" w:rsidR="00DE7E9C" w:rsidRPr="000A32F2" w:rsidRDefault="00DE7E9C" w:rsidP="007C5243">
                          <w:pPr>
                            <w:pStyle w:val="NoSpacing"/>
                            <w:spacing w:line="360" w:lineRule="auto"/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E8E2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9.2pt;margin-top:-58.6pt;width:303pt;height:75.3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" filled="f" stroked="f">
              <o:lock v:ext="edit" aspectratio="t"/>
              <v:textbox style="mso-fit-shape-to-text:t">
                <w:txbxContent>
                  <w:p w14:paraId="62D247AB" w14:textId="77777777" w:rsidR="00DE7E9C" w:rsidRPr="000A32F2" w:rsidRDefault="00DE7E9C" w:rsidP="007C5243">
                    <w:pPr>
                      <w:pStyle w:val="NoSpacing"/>
                      <w:spacing w:line="360" w:lineRule="auto"/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</w:pPr>
                    <w:r w:rsidRPr="000A32F2"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  <w:t>We welcome correspondence in Welsh and in English.</w:t>
                    </w:r>
                  </w:p>
                  <w:p w14:paraId="38144449" w14:textId="77777777" w:rsidR="00DE7E9C" w:rsidRPr="000A32F2" w:rsidRDefault="00DE7E9C" w:rsidP="007C5243">
                    <w:pPr>
                      <w:pStyle w:val="NoSpacing"/>
                      <w:spacing w:line="360" w:lineRule="auto"/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</w:pPr>
                    <w:r w:rsidRPr="000A32F2"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  <w:t>Corresponding in Welsh will not lead to delays.</w:t>
                    </w:r>
                  </w:p>
                  <w:p w14:paraId="7C8C8433" w14:textId="77777777" w:rsidR="00DE7E9C" w:rsidRPr="000A32F2" w:rsidRDefault="00DE7E9C" w:rsidP="007C5243">
                    <w:pPr>
                      <w:pStyle w:val="NoSpacing"/>
                      <w:spacing w:line="360" w:lineRule="auto"/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FAC9" w14:textId="77777777" w:rsidR="003C5BE0" w:rsidRDefault="003C5BE0" w:rsidP="005C762F">
      <w:pPr>
        <w:spacing w:after="0"/>
      </w:pPr>
      <w:r>
        <w:separator/>
      </w:r>
    </w:p>
  </w:footnote>
  <w:footnote w:type="continuationSeparator" w:id="0">
    <w:p w14:paraId="3F1989F8" w14:textId="77777777" w:rsidR="003C5BE0" w:rsidRDefault="003C5BE0" w:rsidP="005C762F">
      <w:pPr>
        <w:spacing w:after="0"/>
      </w:pPr>
      <w:r>
        <w:continuationSeparator/>
      </w:r>
    </w:p>
  </w:footnote>
  <w:footnote w:type="continuationNotice" w:id="1">
    <w:p w14:paraId="0555869F" w14:textId="77777777" w:rsidR="003C5BE0" w:rsidRDefault="003C5BE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5536" w14:textId="4A609EF2" w:rsidR="30A5F3F3" w:rsidRPr="005707AC" w:rsidRDefault="005707AC" w:rsidP="30A5F3F3">
    <w:pPr>
      <w:pStyle w:val="Header"/>
      <w:rPr>
        <w:b/>
        <w:bCs/>
      </w:rPr>
    </w:pPr>
    <w:r w:rsidRPr="005707AC">
      <w:rPr>
        <w:b/>
        <w:bCs/>
        <w:noProof/>
        <w:lang w:eastAsia="en-GB"/>
      </w:rPr>
      <w:drawing>
        <wp:anchor distT="0" distB="0" distL="114300" distR="114300" simplePos="0" relativeHeight="251660291" behindDoc="1" locked="0" layoutInCell="1" allowOverlap="1" wp14:anchorId="7955026D" wp14:editId="09824B2B">
          <wp:simplePos x="0" y="0"/>
          <wp:positionH relativeFrom="margin">
            <wp:posOffset>4625975</wp:posOffset>
          </wp:positionH>
          <wp:positionV relativeFrom="paragraph">
            <wp:posOffset>-322580</wp:posOffset>
          </wp:positionV>
          <wp:extent cx="1409700" cy="665480"/>
          <wp:effectExtent l="0" t="0" r="0" b="1270"/>
          <wp:wrapNone/>
          <wp:docPr id="512740707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7E58" w:rsidRPr="005707AC">
      <w:rPr>
        <w:b/>
        <w:bCs/>
      </w:rPr>
      <w:t xml:space="preserve">Medr/2026/40: Annex A </w:t>
    </w:r>
  </w:p>
  <w:p w14:paraId="620AFDB5" w14:textId="77777777" w:rsidR="005707AC" w:rsidRDefault="005707AC" w:rsidP="005707AC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45C"/>
    <w:multiLevelType w:val="hybridMultilevel"/>
    <w:tmpl w:val="83445A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256E1"/>
    <w:multiLevelType w:val="hybridMultilevel"/>
    <w:tmpl w:val="7CF082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DC1E3A"/>
    <w:multiLevelType w:val="multilevel"/>
    <w:tmpl w:val="B32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61F29"/>
    <w:multiLevelType w:val="hybridMultilevel"/>
    <w:tmpl w:val="8ABAA588"/>
    <w:lvl w:ilvl="0" w:tplc="0809001B">
      <w:start w:val="1"/>
      <w:numFmt w:val="lowerRoman"/>
      <w:lvlText w:val="%1."/>
      <w:lvlJc w:val="right"/>
      <w:pPr>
        <w:ind w:left="930" w:hanging="57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2548A"/>
    <w:multiLevelType w:val="hybridMultilevel"/>
    <w:tmpl w:val="F0B6F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D1A2E"/>
    <w:multiLevelType w:val="hybridMultilevel"/>
    <w:tmpl w:val="0AC20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01A4C"/>
    <w:multiLevelType w:val="hybridMultilevel"/>
    <w:tmpl w:val="39304048"/>
    <w:lvl w:ilvl="0" w:tplc="FFFFFFFF">
      <w:start w:val="1"/>
      <w:numFmt w:val="lowerRoman"/>
      <w:lvlText w:val="%1."/>
      <w:lvlJc w:val="right"/>
      <w:pPr>
        <w:tabs>
          <w:tab w:val="num" w:pos="1134"/>
        </w:tabs>
        <w:ind w:left="1134" w:hanging="567"/>
      </w:pPr>
      <w:rPr>
        <w:rFonts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1B3328BB"/>
    <w:multiLevelType w:val="multilevel"/>
    <w:tmpl w:val="A9AA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A6E79"/>
    <w:multiLevelType w:val="hybridMultilevel"/>
    <w:tmpl w:val="E14813E4"/>
    <w:lvl w:ilvl="0" w:tplc="A0AEC99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C28E5354">
      <w:start w:val="1"/>
      <w:numFmt w:val="bullet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2" w:tplc="8F8C98DE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b w:val="0"/>
        <w:i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8C98DE">
      <w:start w:val="1"/>
      <w:numFmt w:val="bullet"/>
      <w:lvlText w:val=""/>
      <w:lvlJc w:val="left"/>
      <w:pPr>
        <w:tabs>
          <w:tab w:val="num" w:pos="4500"/>
        </w:tabs>
        <w:ind w:left="4480" w:hanging="340"/>
      </w:pPr>
      <w:rPr>
        <w:rFonts w:ascii="Symbol" w:hAnsi="Symbol" w:hint="default"/>
        <w:b w:val="0"/>
        <w:i w:val="0"/>
        <w:sz w:val="24"/>
        <w:szCs w:val="24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0356C9"/>
    <w:multiLevelType w:val="hybridMultilevel"/>
    <w:tmpl w:val="20444606"/>
    <w:lvl w:ilvl="0" w:tplc="FFFFFFFF">
      <w:start w:val="1"/>
      <w:numFmt w:val="lowerRoman"/>
      <w:lvlText w:val="%1."/>
      <w:lvlJc w:val="left"/>
      <w:pPr>
        <w:ind w:left="1571" w:hanging="72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EA719E3"/>
    <w:multiLevelType w:val="hybridMultilevel"/>
    <w:tmpl w:val="7CC05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F6EB4"/>
    <w:multiLevelType w:val="hybridMultilevel"/>
    <w:tmpl w:val="83445A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D3DBE"/>
    <w:multiLevelType w:val="hybridMultilevel"/>
    <w:tmpl w:val="7804A8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17949"/>
    <w:multiLevelType w:val="hybridMultilevel"/>
    <w:tmpl w:val="909E978C"/>
    <w:lvl w:ilvl="0" w:tplc="08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F8B2FC4"/>
    <w:multiLevelType w:val="hybridMultilevel"/>
    <w:tmpl w:val="E14813E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FFFFFFFF">
      <w:start w:val="1"/>
      <w:numFmt w:val="bullet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b w:val="0"/>
        <w:i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bullet"/>
      <w:lvlText w:val=""/>
      <w:lvlJc w:val="left"/>
      <w:pPr>
        <w:tabs>
          <w:tab w:val="num" w:pos="4500"/>
        </w:tabs>
        <w:ind w:left="4480" w:hanging="340"/>
      </w:pPr>
      <w:rPr>
        <w:rFonts w:ascii="Symbol" w:hAnsi="Symbol" w:hint="default"/>
        <w:b w:val="0"/>
        <w:i w:val="0"/>
        <w:sz w:val="24"/>
        <w:szCs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152D9"/>
    <w:multiLevelType w:val="hybridMultilevel"/>
    <w:tmpl w:val="2A74F6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72712"/>
    <w:multiLevelType w:val="hybridMultilevel"/>
    <w:tmpl w:val="3238EEA6"/>
    <w:lvl w:ilvl="0" w:tplc="0809001B">
      <w:start w:val="1"/>
      <w:numFmt w:val="lowerRoman"/>
      <w:lvlText w:val="%1."/>
      <w:lvlJc w:val="righ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3C185A"/>
    <w:multiLevelType w:val="hybridMultilevel"/>
    <w:tmpl w:val="797E6C6C"/>
    <w:lvl w:ilvl="0" w:tplc="5BCADE30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D2C6EA4"/>
    <w:multiLevelType w:val="hybridMultilevel"/>
    <w:tmpl w:val="584A9FD0"/>
    <w:lvl w:ilvl="0" w:tplc="8FB0CEC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bCs/>
      </w:r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76C42"/>
    <w:multiLevelType w:val="hybridMultilevel"/>
    <w:tmpl w:val="DF8CA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269CF"/>
    <w:multiLevelType w:val="hybridMultilevel"/>
    <w:tmpl w:val="16981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738B9"/>
    <w:multiLevelType w:val="multilevel"/>
    <w:tmpl w:val="9116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4417CE"/>
    <w:multiLevelType w:val="hybridMultilevel"/>
    <w:tmpl w:val="72F8FDFC"/>
    <w:lvl w:ilvl="0" w:tplc="515499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F36F0D"/>
    <w:multiLevelType w:val="hybridMultilevel"/>
    <w:tmpl w:val="4FC00B26"/>
    <w:lvl w:ilvl="0" w:tplc="14960224">
      <w:start w:val="1"/>
      <w:numFmt w:val="decimal"/>
      <w:lvlText w:val="%1."/>
      <w:lvlJc w:val="left"/>
      <w:pPr>
        <w:ind w:left="1020" w:hanging="360"/>
      </w:pPr>
    </w:lvl>
    <w:lvl w:ilvl="1" w:tplc="7E7CE24A">
      <w:start w:val="1"/>
      <w:numFmt w:val="decimal"/>
      <w:lvlText w:val="%2."/>
      <w:lvlJc w:val="left"/>
      <w:pPr>
        <w:ind w:left="1020" w:hanging="360"/>
      </w:pPr>
    </w:lvl>
    <w:lvl w:ilvl="2" w:tplc="CCA68D2E">
      <w:start w:val="1"/>
      <w:numFmt w:val="decimal"/>
      <w:lvlText w:val="%3."/>
      <w:lvlJc w:val="left"/>
      <w:pPr>
        <w:ind w:left="1020" w:hanging="360"/>
      </w:pPr>
    </w:lvl>
    <w:lvl w:ilvl="3" w:tplc="890E66B2">
      <w:start w:val="1"/>
      <w:numFmt w:val="decimal"/>
      <w:lvlText w:val="%4."/>
      <w:lvlJc w:val="left"/>
      <w:pPr>
        <w:ind w:left="1020" w:hanging="360"/>
      </w:pPr>
    </w:lvl>
    <w:lvl w:ilvl="4" w:tplc="2848CB90">
      <w:start w:val="1"/>
      <w:numFmt w:val="decimal"/>
      <w:lvlText w:val="%5."/>
      <w:lvlJc w:val="left"/>
      <w:pPr>
        <w:ind w:left="1020" w:hanging="360"/>
      </w:pPr>
    </w:lvl>
    <w:lvl w:ilvl="5" w:tplc="0066CAD6">
      <w:start w:val="1"/>
      <w:numFmt w:val="decimal"/>
      <w:lvlText w:val="%6."/>
      <w:lvlJc w:val="left"/>
      <w:pPr>
        <w:ind w:left="1020" w:hanging="360"/>
      </w:pPr>
    </w:lvl>
    <w:lvl w:ilvl="6" w:tplc="00480FBC">
      <w:start w:val="1"/>
      <w:numFmt w:val="decimal"/>
      <w:lvlText w:val="%7."/>
      <w:lvlJc w:val="left"/>
      <w:pPr>
        <w:ind w:left="1020" w:hanging="360"/>
      </w:pPr>
    </w:lvl>
    <w:lvl w:ilvl="7" w:tplc="11847CA8">
      <w:start w:val="1"/>
      <w:numFmt w:val="decimal"/>
      <w:lvlText w:val="%8."/>
      <w:lvlJc w:val="left"/>
      <w:pPr>
        <w:ind w:left="1020" w:hanging="360"/>
      </w:pPr>
    </w:lvl>
    <w:lvl w:ilvl="8" w:tplc="B60A3E28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51D17AFB"/>
    <w:multiLevelType w:val="hybridMultilevel"/>
    <w:tmpl w:val="6E8672D8"/>
    <w:lvl w:ilvl="0" w:tplc="29DA10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AB6F1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E24CA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2280C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BCE61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7A67C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5044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3DEA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18A3D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51FA3D58"/>
    <w:multiLevelType w:val="hybridMultilevel"/>
    <w:tmpl w:val="15E67DB0"/>
    <w:lvl w:ilvl="0" w:tplc="48DCA948">
      <w:start w:val="1"/>
      <w:numFmt w:val="decimal"/>
      <w:lvlText w:val="%1."/>
      <w:lvlJc w:val="left"/>
      <w:pPr>
        <w:ind w:left="1020" w:hanging="360"/>
      </w:pPr>
    </w:lvl>
    <w:lvl w:ilvl="1" w:tplc="DCF081E2">
      <w:start w:val="1"/>
      <w:numFmt w:val="decimal"/>
      <w:lvlText w:val="%2."/>
      <w:lvlJc w:val="left"/>
      <w:pPr>
        <w:ind w:left="1020" w:hanging="360"/>
      </w:pPr>
    </w:lvl>
    <w:lvl w:ilvl="2" w:tplc="502642E0">
      <w:start w:val="1"/>
      <w:numFmt w:val="decimal"/>
      <w:lvlText w:val="%3."/>
      <w:lvlJc w:val="left"/>
      <w:pPr>
        <w:ind w:left="1020" w:hanging="360"/>
      </w:pPr>
    </w:lvl>
    <w:lvl w:ilvl="3" w:tplc="06EC1070">
      <w:start w:val="1"/>
      <w:numFmt w:val="decimal"/>
      <w:lvlText w:val="%4."/>
      <w:lvlJc w:val="left"/>
      <w:pPr>
        <w:ind w:left="1020" w:hanging="360"/>
      </w:pPr>
    </w:lvl>
    <w:lvl w:ilvl="4" w:tplc="DFD6B396">
      <w:start w:val="1"/>
      <w:numFmt w:val="decimal"/>
      <w:lvlText w:val="%5."/>
      <w:lvlJc w:val="left"/>
      <w:pPr>
        <w:ind w:left="1020" w:hanging="360"/>
      </w:pPr>
    </w:lvl>
    <w:lvl w:ilvl="5" w:tplc="3502EA06">
      <w:start w:val="1"/>
      <w:numFmt w:val="decimal"/>
      <w:lvlText w:val="%6."/>
      <w:lvlJc w:val="left"/>
      <w:pPr>
        <w:ind w:left="1020" w:hanging="360"/>
      </w:pPr>
    </w:lvl>
    <w:lvl w:ilvl="6" w:tplc="85E672F0">
      <w:start w:val="1"/>
      <w:numFmt w:val="decimal"/>
      <w:lvlText w:val="%7."/>
      <w:lvlJc w:val="left"/>
      <w:pPr>
        <w:ind w:left="1020" w:hanging="360"/>
      </w:pPr>
    </w:lvl>
    <w:lvl w:ilvl="7" w:tplc="DA22FEA2">
      <w:start w:val="1"/>
      <w:numFmt w:val="decimal"/>
      <w:lvlText w:val="%8."/>
      <w:lvlJc w:val="left"/>
      <w:pPr>
        <w:ind w:left="1020" w:hanging="360"/>
      </w:pPr>
    </w:lvl>
    <w:lvl w:ilvl="8" w:tplc="123CD352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556A7CFE"/>
    <w:multiLevelType w:val="hybridMultilevel"/>
    <w:tmpl w:val="20444606"/>
    <w:lvl w:ilvl="0" w:tplc="B70CB534">
      <w:start w:val="1"/>
      <w:numFmt w:val="lowerRoman"/>
      <w:lvlText w:val="%1."/>
      <w:lvlJc w:val="left"/>
      <w:pPr>
        <w:ind w:left="1571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61474A6"/>
    <w:multiLevelType w:val="hybridMultilevel"/>
    <w:tmpl w:val="09C421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F06116"/>
    <w:multiLevelType w:val="multilevel"/>
    <w:tmpl w:val="835E4E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4217CE"/>
    <w:multiLevelType w:val="hybridMultilevel"/>
    <w:tmpl w:val="39304048"/>
    <w:lvl w:ilvl="0" w:tplc="0809001B">
      <w:start w:val="1"/>
      <w:numFmt w:val="lowerRoman"/>
      <w:lvlText w:val="%1."/>
      <w:lvlJc w:val="right"/>
      <w:pPr>
        <w:tabs>
          <w:tab w:val="num" w:pos="1134"/>
        </w:tabs>
        <w:ind w:left="1134" w:hanging="567"/>
      </w:pPr>
      <w:rPr>
        <w:rFonts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 w15:restartNumberingAfterBreak="0">
    <w:nsid w:val="5E0D71A6"/>
    <w:multiLevelType w:val="hybridMultilevel"/>
    <w:tmpl w:val="580E801E"/>
    <w:lvl w:ilvl="0" w:tplc="68481F0C">
      <w:start w:val="1"/>
      <w:numFmt w:val="decimal"/>
      <w:lvlText w:val="%1."/>
      <w:lvlJc w:val="left"/>
      <w:pPr>
        <w:ind w:left="1020" w:hanging="360"/>
      </w:pPr>
    </w:lvl>
    <w:lvl w:ilvl="1" w:tplc="86D63400">
      <w:start w:val="1"/>
      <w:numFmt w:val="decimal"/>
      <w:lvlText w:val="%2."/>
      <w:lvlJc w:val="left"/>
      <w:pPr>
        <w:ind w:left="1020" w:hanging="360"/>
      </w:pPr>
    </w:lvl>
    <w:lvl w:ilvl="2" w:tplc="3D74D82A">
      <w:start w:val="1"/>
      <w:numFmt w:val="decimal"/>
      <w:lvlText w:val="%3."/>
      <w:lvlJc w:val="left"/>
      <w:pPr>
        <w:ind w:left="1020" w:hanging="360"/>
      </w:pPr>
    </w:lvl>
    <w:lvl w:ilvl="3" w:tplc="4D3C7262">
      <w:start w:val="1"/>
      <w:numFmt w:val="decimal"/>
      <w:lvlText w:val="%4."/>
      <w:lvlJc w:val="left"/>
      <w:pPr>
        <w:ind w:left="1020" w:hanging="360"/>
      </w:pPr>
    </w:lvl>
    <w:lvl w:ilvl="4" w:tplc="80BABC9E">
      <w:start w:val="1"/>
      <w:numFmt w:val="decimal"/>
      <w:lvlText w:val="%5."/>
      <w:lvlJc w:val="left"/>
      <w:pPr>
        <w:ind w:left="1020" w:hanging="360"/>
      </w:pPr>
    </w:lvl>
    <w:lvl w:ilvl="5" w:tplc="685AC74C">
      <w:start w:val="1"/>
      <w:numFmt w:val="decimal"/>
      <w:lvlText w:val="%6."/>
      <w:lvlJc w:val="left"/>
      <w:pPr>
        <w:ind w:left="1020" w:hanging="360"/>
      </w:pPr>
    </w:lvl>
    <w:lvl w:ilvl="6" w:tplc="40B02A3E">
      <w:start w:val="1"/>
      <w:numFmt w:val="decimal"/>
      <w:lvlText w:val="%7."/>
      <w:lvlJc w:val="left"/>
      <w:pPr>
        <w:ind w:left="1020" w:hanging="360"/>
      </w:pPr>
    </w:lvl>
    <w:lvl w:ilvl="7" w:tplc="F86040E8">
      <w:start w:val="1"/>
      <w:numFmt w:val="decimal"/>
      <w:lvlText w:val="%8."/>
      <w:lvlJc w:val="left"/>
      <w:pPr>
        <w:ind w:left="1020" w:hanging="360"/>
      </w:pPr>
    </w:lvl>
    <w:lvl w:ilvl="8" w:tplc="593E1B38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60AD174B"/>
    <w:multiLevelType w:val="hybridMultilevel"/>
    <w:tmpl w:val="B5DAE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65E1A"/>
    <w:multiLevelType w:val="hybridMultilevel"/>
    <w:tmpl w:val="BD806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70A59"/>
    <w:multiLevelType w:val="hybridMultilevel"/>
    <w:tmpl w:val="029A2E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3DC40A92">
      <w:start w:val="1"/>
      <w:numFmt w:val="lowerLetter"/>
      <w:lvlText w:val="%4)"/>
      <w:lvlJc w:val="left"/>
      <w:pPr>
        <w:ind w:left="2880" w:hanging="36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24"/>
        <w:szCs w:val="24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0042C"/>
    <w:multiLevelType w:val="multilevel"/>
    <w:tmpl w:val="793E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857501"/>
    <w:multiLevelType w:val="hybridMultilevel"/>
    <w:tmpl w:val="54B4F98C"/>
    <w:lvl w:ilvl="0" w:tplc="C21A02B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7B29CE"/>
    <w:multiLevelType w:val="hybridMultilevel"/>
    <w:tmpl w:val="FFDAF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51392"/>
    <w:multiLevelType w:val="multilevel"/>
    <w:tmpl w:val="DF7E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F3902D8"/>
    <w:multiLevelType w:val="hybridMultilevel"/>
    <w:tmpl w:val="7C9E36A2"/>
    <w:lvl w:ilvl="0" w:tplc="3A7C3A7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 w:val="0"/>
        <w:sz w:val="24"/>
        <w:szCs w:val="24"/>
      </w:rPr>
    </w:lvl>
    <w:lvl w:ilvl="1" w:tplc="8932D3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518849">
    <w:abstractNumId w:val="31"/>
  </w:num>
  <w:num w:numId="2" w16cid:durableId="1520579588">
    <w:abstractNumId w:val="15"/>
  </w:num>
  <w:num w:numId="3" w16cid:durableId="27025972">
    <w:abstractNumId w:val="5"/>
  </w:num>
  <w:num w:numId="4" w16cid:durableId="252014406">
    <w:abstractNumId w:val="10"/>
  </w:num>
  <w:num w:numId="5" w16cid:durableId="1077435473">
    <w:abstractNumId w:val="24"/>
  </w:num>
  <w:num w:numId="6" w16cid:durableId="2085955281">
    <w:abstractNumId w:val="8"/>
  </w:num>
  <w:num w:numId="7" w16cid:durableId="1150168891">
    <w:abstractNumId w:val="4"/>
  </w:num>
  <w:num w:numId="8" w16cid:durableId="453326205">
    <w:abstractNumId w:val="20"/>
  </w:num>
  <w:num w:numId="9" w16cid:durableId="292446848">
    <w:abstractNumId w:val="18"/>
  </w:num>
  <w:num w:numId="10" w16cid:durableId="677465764">
    <w:abstractNumId w:val="14"/>
  </w:num>
  <w:num w:numId="11" w16cid:durableId="2006543384">
    <w:abstractNumId w:val="13"/>
  </w:num>
  <w:num w:numId="12" w16cid:durableId="738480694">
    <w:abstractNumId w:val="38"/>
  </w:num>
  <w:num w:numId="13" w16cid:durableId="2043823720">
    <w:abstractNumId w:val="0"/>
  </w:num>
  <w:num w:numId="14" w16cid:durableId="69037472">
    <w:abstractNumId w:val="32"/>
  </w:num>
  <w:num w:numId="15" w16cid:durableId="2107724388">
    <w:abstractNumId w:val="29"/>
  </w:num>
  <w:num w:numId="16" w16cid:durableId="961379427">
    <w:abstractNumId w:val="16"/>
  </w:num>
  <w:num w:numId="17" w16cid:durableId="555974342">
    <w:abstractNumId w:val="3"/>
  </w:num>
  <w:num w:numId="18" w16cid:durableId="2141414971">
    <w:abstractNumId w:val="6"/>
  </w:num>
  <w:num w:numId="19" w16cid:durableId="1273324939">
    <w:abstractNumId w:val="26"/>
  </w:num>
  <w:num w:numId="20" w16cid:durableId="1098867956">
    <w:abstractNumId w:val="17"/>
  </w:num>
  <w:num w:numId="21" w16cid:durableId="502206253">
    <w:abstractNumId w:val="9"/>
  </w:num>
  <w:num w:numId="22" w16cid:durableId="1151017121">
    <w:abstractNumId w:val="11"/>
  </w:num>
  <w:num w:numId="23" w16cid:durableId="381757795">
    <w:abstractNumId w:val="1"/>
  </w:num>
  <w:num w:numId="24" w16cid:durableId="923295245">
    <w:abstractNumId w:val="36"/>
  </w:num>
  <w:num w:numId="25" w16cid:durableId="857887878">
    <w:abstractNumId w:val="2"/>
  </w:num>
  <w:num w:numId="26" w16cid:durableId="1547571348">
    <w:abstractNumId w:val="21"/>
  </w:num>
  <w:num w:numId="27" w16cid:durableId="71318992">
    <w:abstractNumId w:val="34"/>
  </w:num>
  <w:num w:numId="28" w16cid:durableId="899558368">
    <w:abstractNumId w:val="37"/>
  </w:num>
  <w:num w:numId="29" w16cid:durableId="667750059">
    <w:abstractNumId w:val="28"/>
  </w:num>
  <w:num w:numId="30" w16cid:durableId="452752566">
    <w:abstractNumId w:val="35"/>
  </w:num>
  <w:num w:numId="31" w16cid:durableId="810558337">
    <w:abstractNumId w:val="7"/>
  </w:num>
  <w:num w:numId="32" w16cid:durableId="1441681367">
    <w:abstractNumId w:val="30"/>
  </w:num>
  <w:num w:numId="33" w16cid:durableId="86393297">
    <w:abstractNumId w:val="23"/>
  </w:num>
  <w:num w:numId="34" w16cid:durableId="1118255815">
    <w:abstractNumId w:val="25"/>
  </w:num>
  <w:num w:numId="35" w16cid:durableId="190993294">
    <w:abstractNumId w:val="19"/>
  </w:num>
  <w:num w:numId="36" w16cid:durableId="13461370">
    <w:abstractNumId w:val="22"/>
  </w:num>
  <w:num w:numId="37" w16cid:durableId="1887637142">
    <w:abstractNumId w:val="12"/>
  </w:num>
  <w:num w:numId="38" w16cid:durableId="1194074524">
    <w:abstractNumId w:val="27"/>
  </w:num>
  <w:num w:numId="39" w16cid:durableId="8869122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/>
  <w:defaultTabStop w:val="720"/>
  <w:characterSpacingControl w:val="doNotCompress"/>
  <w:hdrShapeDefaults>
    <o:shapedefaults v:ext="edit" spidmax="2050">
      <o:colormru v:ext="edit" colors="#f0f0f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B7"/>
    <w:rsid w:val="000016CD"/>
    <w:rsid w:val="00001E9F"/>
    <w:rsid w:val="000079E9"/>
    <w:rsid w:val="00010C22"/>
    <w:rsid w:val="00012014"/>
    <w:rsid w:val="000124E8"/>
    <w:rsid w:val="00037574"/>
    <w:rsid w:val="000425A5"/>
    <w:rsid w:val="00043F09"/>
    <w:rsid w:val="000518EC"/>
    <w:rsid w:val="000552EE"/>
    <w:rsid w:val="00063B63"/>
    <w:rsid w:val="00083907"/>
    <w:rsid w:val="000868F4"/>
    <w:rsid w:val="00092FB3"/>
    <w:rsid w:val="000970E3"/>
    <w:rsid w:val="000A32F2"/>
    <w:rsid w:val="000A5E80"/>
    <w:rsid w:val="000B4D2C"/>
    <w:rsid w:val="000B72EF"/>
    <w:rsid w:val="000C14A3"/>
    <w:rsid w:val="000C1BC8"/>
    <w:rsid w:val="000C322D"/>
    <w:rsid w:val="000C327C"/>
    <w:rsid w:val="000C48F4"/>
    <w:rsid w:val="000C5ACA"/>
    <w:rsid w:val="000C6706"/>
    <w:rsid w:val="000C6924"/>
    <w:rsid w:val="000C7AF2"/>
    <w:rsid w:val="000D0E03"/>
    <w:rsid w:val="000D111C"/>
    <w:rsid w:val="000E1A3F"/>
    <w:rsid w:val="000E1A91"/>
    <w:rsid w:val="000E7292"/>
    <w:rsid w:val="000F092E"/>
    <w:rsid w:val="000F1FE9"/>
    <w:rsid w:val="000F33C3"/>
    <w:rsid w:val="000F4A75"/>
    <w:rsid w:val="000F6EB7"/>
    <w:rsid w:val="00101A54"/>
    <w:rsid w:val="0010456E"/>
    <w:rsid w:val="001046EF"/>
    <w:rsid w:val="00106D17"/>
    <w:rsid w:val="00107AF4"/>
    <w:rsid w:val="001106EC"/>
    <w:rsid w:val="001110D2"/>
    <w:rsid w:val="00116BB3"/>
    <w:rsid w:val="00117623"/>
    <w:rsid w:val="00122E0A"/>
    <w:rsid w:val="00125310"/>
    <w:rsid w:val="0013396D"/>
    <w:rsid w:val="00135C95"/>
    <w:rsid w:val="001360EB"/>
    <w:rsid w:val="00136F04"/>
    <w:rsid w:val="00150D0A"/>
    <w:rsid w:val="00152C10"/>
    <w:rsid w:val="00153BB0"/>
    <w:rsid w:val="00161D2D"/>
    <w:rsid w:val="00161E95"/>
    <w:rsid w:val="001625D7"/>
    <w:rsid w:val="00162B1C"/>
    <w:rsid w:val="0017126E"/>
    <w:rsid w:val="00172FE6"/>
    <w:rsid w:val="001731FE"/>
    <w:rsid w:val="00176815"/>
    <w:rsid w:val="00177CFD"/>
    <w:rsid w:val="001856D1"/>
    <w:rsid w:val="00190811"/>
    <w:rsid w:val="0019130D"/>
    <w:rsid w:val="0019434E"/>
    <w:rsid w:val="00196300"/>
    <w:rsid w:val="00196E47"/>
    <w:rsid w:val="00197F41"/>
    <w:rsid w:val="001B0C84"/>
    <w:rsid w:val="001B3911"/>
    <w:rsid w:val="001C22AE"/>
    <w:rsid w:val="001C24EF"/>
    <w:rsid w:val="001C3249"/>
    <w:rsid w:val="001C324A"/>
    <w:rsid w:val="001D1DD1"/>
    <w:rsid w:val="001E0990"/>
    <w:rsid w:val="001E2852"/>
    <w:rsid w:val="001E6735"/>
    <w:rsid w:val="001F0FE2"/>
    <w:rsid w:val="001F60CB"/>
    <w:rsid w:val="00201FF8"/>
    <w:rsid w:val="00203E7E"/>
    <w:rsid w:val="00204657"/>
    <w:rsid w:val="00206B9E"/>
    <w:rsid w:val="00212B8C"/>
    <w:rsid w:val="002133EA"/>
    <w:rsid w:val="00223CD5"/>
    <w:rsid w:val="0022436D"/>
    <w:rsid w:val="00225D1E"/>
    <w:rsid w:val="00226385"/>
    <w:rsid w:val="002326BB"/>
    <w:rsid w:val="0023481F"/>
    <w:rsid w:val="00245EEB"/>
    <w:rsid w:val="00246F84"/>
    <w:rsid w:val="0025089F"/>
    <w:rsid w:val="002518A8"/>
    <w:rsid w:val="00255F28"/>
    <w:rsid w:val="002617D3"/>
    <w:rsid w:val="00265AB8"/>
    <w:rsid w:val="00266A44"/>
    <w:rsid w:val="00267BC2"/>
    <w:rsid w:val="002719CF"/>
    <w:rsid w:val="0028229E"/>
    <w:rsid w:val="00282E24"/>
    <w:rsid w:val="002925D9"/>
    <w:rsid w:val="00293D32"/>
    <w:rsid w:val="00294F51"/>
    <w:rsid w:val="00296794"/>
    <w:rsid w:val="002A267A"/>
    <w:rsid w:val="002A2727"/>
    <w:rsid w:val="002A76D8"/>
    <w:rsid w:val="002A782A"/>
    <w:rsid w:val="002B1773"/>
    <w:rsid w:val="002B45E1"/>
    <w:rsid w:val="002B4DC2"/>
    <w:rsid w:val="002B516C"/>
    <w:rsid w:val="002B57BD"/>
    <w:rsid w:val="002B6FD9"/>
    <w:rsid w:val="002C1BC3"/>
    <w:rsid w:val="002C62A2"/>
    <w:rsid w:val="002D0AAF"/>
    <w:rsid w:val="002D2B9D"/>
    <w:rsid w:val="002D2D6F"/>
    <w:rsid w:val="002D41BA"/>
    <w:rsid w:val="002D519F"/>
    <w:rsid w:val="002E0EA6"/>
    <w:rsid w:val="002E103E"/>
    <w:rsid w:val="002E5E70"/>
    <w:rsid w:val="002F3AE7"/>
    <w:rsid w:val="00301174"/>
    <w:rsid w:val="003035FF"/>
    <w:rsid w:val="0030536C"/>
    <w:rsid w:val="00310DB9"/>
    <w:rsid w:val="00312F88"/>
    <w:rsid w:val="003277D9"/>
    <w:rsid w:val="003415CD"/>
    <w:rsid w:val="003419B2"/>
    <w:rsid w:val="00342F53"/>
    <w:rsid w:val="0034333C"/>
    <w:rsid w:val="0034499E"/>
    <w:rsid w:val="00361262"/>
    <w:rsid w:val="003614F5"/>
    <w:rsid w:val="003670AE"/>
    <w:rsid w:val="00370682"/>
    <w:rsid w:val="00376C53"/>
    <w:rsid w:val="00376F96"/>
    <w:rsid w:val="00383A21"/>
    <w:rsid w:val="00393D61"/>
    <w:rsid w:val="00393F00"/>
    <w:rsid w:val="00397133"/>
    <w:rsid w:val="003A3FC6"/>
    <w:rsid w:val="003A3FF5"/>
    <w:rsid w:val="003A56A6"/>
    <w:rsid w:val="003A5CEF"/>
    <w:rsid w:val="003C5BE0"/>
    <w:rsid w:val="003C75B6"/>
    <w:rsid w:val="003C7C5B"/>
    <w:rsid w:val="003D10BF"/>
    <w:rsid w:val="003D5297"/>
    <w:rsid w:val="003D602D"/>
    <w:rsid w:val="003E24D4"/>
    <w:rsid w:val="003E32D0"/>
    <w:rsid w:val="003E6D08"/>
    <w:rsid w:val="003F48A8"/>
    <w:rsid w:val="00401132"/>
    <w:rsid w:val="00403E3D"/>
    <w:rsid w:val="004058CD"/>
    <w:rsid w:val="00405BD6"/>
    <w:rsid w:val="00407DC9"/>
    <w:rsid w:val="0041139D"/>
    <w:rsid w:val="0041705C"/>
    <w:rsid w:val="00422F85"/>
    <w:rsid w:val="00427F60"/>
    <w:rsid w:val="00433630"/>
    <w:rsid w:val="00437142"/>
    <w:rsid w:val="00441364"/>
    <w:rsid w:val="00442D07"/>
    <w:rsid w:val="00444454"/>
    <w:rsid w:val="00446157"/>
    <w:rsid w:val="0045203B"/>
    <w:rsid w:val="00467AC2"/>
    <w:rsid w:val="0047273E"/>
    <w:rsid w:val="00474CD2"/>
    <w:rsid w:val="0047605D"/>
    <w:rsid w:val="004871FD"/>
    <w:rsid w:val="00496503"/>
    <w:rsid w:val="004A7652"/>
    <w:rsid w:val="004B0DE8"/>
    <w:rsid w:val="004B5224"/>
    <w:rsid w:val="004B67FD"/>
    <w:rsid w:val="004B7AA8"/>
    <w:rsid w:val="004C057A"/>
    <w:rsid w:val="004C2F4F"/>
    <w:rsid w:val="004C4926"/>
    <w:rsid w:val="004D2145"/>
    <w:rsid w:val="004D6F03"/>
    <w:rsid w:val="004E7325"/>
    <w:rsid w:val="004F0E02"/>
    <w:rsid w:val="004F63D8"/>
    <w:rsid w:val="0050382F"/>
    <w:rsid w:val="00507634"/>
    <w:rsid w:val="0050766A"/>
    <w:rsid w:val="00513E22"/>
    <w:rsid w:val="005256E9"/>
    <w:rsid w:val="00525809"/>
    <w:rsid w:val="0053249C"/>
    <w:rsid w:val="00533D64"/>
    <w:rsid w:val="0055434D"/>
    <w:rsid w:val="005552FE"/>
    <w:rsid w:val="00565F03"/>
    <w:rsid w:val="00570509"/>
    <w:rsid w:val="005707AC"/>
    <w:rsid w:val="005728BE"/>
    <w:rsid w:val="00573504"/>
    <w:rsid w:val="0057599F"/>
    <w:rsid w:val="00576710"/>
    <w:rsid w:val="00577A43"/>
    <w:rsid w:val="005878CE"/>
    <w:rsid w:val="005937E9"/>
    <w:rsid w:val="00594CEC"/>
    <w:rsid w:val="005964EA"/>
    <w:rsid w:val="005A3698"/>
    <w:rsid w:val="005B2C1E"/>
    <w:rsid w:val="005B77FE"/>
    <w:rsid w:val="005C2768"/>
    <w:rsid w:val="005C6361"/>
    <w:rsid w:val="005C762F"/>
    <w:rsid w:val="005D00FD"/>
    <w:rsid w:val="005D36AC"/>
    <w:rsid w:val="005D7FFD"/>
    <w:rsid w:val="005E58AE"/>
    <w:rsid w:val="005F1D7A"/>
    <w:rsid w:val="005F241E"/>
    <w:rsid w:val="005F5BC8"/>
    <w:rsid w:val="005F6FB2"/>
    <w:rsid w:val="00604659"/>
    <w:rsid w:val="006074D1"/>
    <w:rsid w:val="0061472E"/>
    <w:rsid w:val="0062157F"/>
    <w:rsid w:val="00631C63"/>
    <w:rsid w:val="00637786"/>
    <w:rsid w:val="00651350"/>
    <w:rsid w:val="00652F65"/>
    <w:rsid w:val="00653D86"/>
    <w:rsid w:val="00655230"/>
    <w:rsid w:val="00655C35"/>
    <w:rsid w:val="0067256F"/>
    <w:rsid w:val="0067304A"/>
    <w:rsid w:val="00673F8D"/>
    <w:rsid w:val="00676E9C"/>
    <w:rsid w:val="00681559"/>
    <w:rsid w:val="00682EF7"/>
    <w:rsid w:val="00683509"/>
    <w:rsid w:val="0068396D"/>
    <w:rsid w:val="00684773"/>
    <w:rsid w:val="00694218"/>
    <w:rsid w:val="006A10D6"/>
    <w:rsid w:val="006A3EAB"/>
    <w:rsid w:val="006A3FAA"/>
    <w:rsid w:val="006A5F8A"/>
    <w:rsid w:val="006B26AA"/>
    <w:rsid w:val="006C4F69"/>
    <w:rsid w:val="006C6206"/>
    <w:rsid w:val="006C7850"/>
    <w:rsid w:val="006C7B2D"/>
    <w:rsid w:val="006D3E7E"/>
    <w:rsid w:val="006D5009"/>
    <w:rsid w:val="006D501C"/>
    <w:rsid w:val="006D7B9E"/>
    <w:rsid w:val="006E24A5"/>
    <w:rsid w:val="006E4E81"/>
    <w:rsid w:val="006E5CA0"/>
    <w:rsid w:val="006F406D"/>
    <w:rsid w:val="006F7416"/>
    <w:rsid w:val="00701208"/>
    <w:rsid w:val="007012D0"/>
    <w:rsid w:val="00701AD8"/>
    <w:rsid w:val="00706454"/>
    <w:rsid w:val="0070705A"/>
    <w:rsid w:val="0071264A"/>
    <w:rsid w:val="007165E7"/>
    <w:rsid w:val="00724528"/>
    <w:rsid w:val="0073044E"/>
    <w:rsid w:val="00730975"/>
    <w:rsid w:val="0073794E"/>
    <w:rsid w:val="00737DB3"/>
    <w:rsid w:val="00741903"/>
    <w:rsid w:val="00742BAE"/>
    <w:rsid w:val="007446B6"/>
    <w:rsid w:val="00763B85"/>
    <w:rsid w:val="00765632"/>
    <w:rsid w:val="00772649"/>
    <w:rsid w:val="0077474B"/>
    <w:rsid w:val="00774D6B"/>
    <w:rsid w:val="007764BF"/>
    <w:rsid w:val="007808C6"/>
    <w:rsid w:val="00781A56"/>
    <w:rsid w:val="007824E9"/>
    <w:rsid w:val="00792F98"/>
    <w:rsid w:val="007941AF"/>
    <w:rsid w:val="00795A7B"/>
    <w:rsid w:val="00796401"/>
    <w:rsid w:val="007A1723"/>
    <w:rsid w:val="007A1E59"/>
    <w:rsid w:val="007A3AAC"/>
    <w:rsid w:val="007A4457"/>
    <w:rsid w:val="007A5B30"/>
    <w:rsid w:val="007A7F9F"/>
    <w:rsid w:val="007B1CEE"/>
    <w:rsid w:val="007B4760"/>
    <w:rsid w:val="007B5F09"/>
    <w:rsid w:val="007B75B5"/>
    <w:rsid w:val="007C5243"/>
    <w:rsid w:val="007D0DA8"/>
    <w:rsid w:val="007D3FCC"/>
    <w:rsid w:val="007D5816"/>
    <w:rsid w:val="007D5CBA"/>
    <w:rsid w:val="007E14D4"/>
    <w:rsid w:val="007E32A9"/>
    <w:rsid w:val="007E344C"/>
    <w:rsid w:val="007E4331"/>
    <w:rsid w:val="007F6D7C"/>
    <w:rsid w:val="00802B9E"/>
    <w:rsid w:val="00803FFF"/>
    <w:rsid w:val="00805771"/>
    <w:rsid w:val="00807953"/>
    <w:rsid w:val="00810B98"/>
    <w:rsid w:val="008135F9"/>
    <w:rsid w:val="0081407B"/>
    <w:rsid w:val="00814DF5"/>
    <w:rsid w:val="008162B6"/>
    <w:rsid w:val="0082223F"/>
    <w:rsid w:val="008242A7"/>
    <w:rsid w:val="008342D5"/>
    <w:rsid w:val="00836102"/>
    <w:rsid w:val="00841121"/>
    <w:rsid w:val="00857A59"/>
    <w:rsid w:val="008703C1"/>
    <w:rsid w:val="0088177F"/>
    <w:rsid w:val="00886CD2"/>
    <w:rsid w:val="00887E58"/>
    <w:rsid w:val="00890C84"/>
    <w:rsid w:val="008915D2"/>
    <w:rsid w:val="00894DBE"/>
    <w:rsid w:val="00895871"/>
    <w:rsid w:val="00897B2E"/>
    <w:rsid w:val="008C521A"/>
    <w:rsid w:val="008C6E9E"/>
    <w:rsid w:val="008D2FC3"/>
    <w:rsid w:val="008D463F"/>
    <w:rsid w:val="008D536F"/>
    <w:rsid w:val="008E0677"/>
    <w:rsid w:val="008E70A8"/>
    <w:rsid w:val="008F5325"/>
    <w:rsid w:val="00902FC1"/>
    <w:rsid w:val="0090309A"/>
    <w:rsid w:val="00904C91"/>
    <w:rsid w:val="00905484"/>
    <w:rsid w:val="009105B4"/>
    <w:rsid w:val="00912085"/>
    <w:rsid w:val="009133BD"/>
    <w:rsid w:val="0091407C"/>
    <w:rsid w:val="0091576C"/>
    <w:rsid w:val="009158FE"/>
    <w:rsid w:val="00923D01"/>
    <w:rsid w:val="00923DFF"/>
    <w:rsid w:val="009273FE"/>
    <w:rsid w:val="0093650D"/>
    <w:rsid w:val="009415FA"/>
    <w:rsid w:val="00941E7E"/>
    <w:rsid w:val="009464A1"/>
    <w:rsid w:val="0094660B"/>
    <w:rsid w:val="00953BC7"/>
    <w:rsid w:val="00953ED7"/>
    <w:rsid w:val="00956FFA"/>
    <w:rsid w:val="0096067C"/>
    <w:rsid w:val="00966C49"/>
    <w:rsid w:val="009716AD"/>
    <w:rsid w:val="00975B56"/>
    <w:rsid w:val="009822E7"/>
    <w:rsid w:val="00982B7B"/>
    <w:rsid w:val="00984DF1"/>
    <w:rsid w:val="00986D4C"/>
    <w:rsid w:val="0099138B"/>
    <w:rsid w:val="00991602"/>
    <w:rsid w:val="0099205E"/>
    <w:rsid w:val="009923AA"/>
    <w:rsid w:val="0099290A"/>
    <w:rsid w:val="00993C60"/>
    <w:rsid w:val="009964BC"/>
    <w:rsid w:val="009A0E0B"/>
    <w:rsid w:val="009A7A70"/>
    <w:rsid w:val="009B2DDB"/>
    <w:rsid w:val="009B37F3"/>
    <w:rsid w:val="009B4C11"/>
    <w:rsid w:val="009B52C2"/>
    <w:rsid w:val="009C1245"/>
    <w:rsid w:val="009C1E44"/>
    <w:rsid w:val="009C64EA"/>
    <w:rsid w:val="009D0A8D"/>
    <w:rsid w:val="009E2C3A"/>
    <w:rsid w:val="009F001B"/>
    <w:rsid w:val="009F1784"/>
    <w:rsid w:val="009F26D0"/>
    <w:rsid w:val="009F2F1A"/>
    <w:rsid w:val="00A13598"/>
    <w:rsid w:val="00A13D1A"/>
    <w:rsid w:val="00A17A05"/>
    <w:rsid w:val="00A273E0"/>
    <w:rsid w:val="00A300E2"/>
    <w:rsid w:val="00A3196C"/>
    <w:rsid w:val="00A31A3C"/>
    <w:rsid w:val="00A37452"/>
    <w:rsid w:val="00A43288"/>
    <w:rsid w:val="00A47463"/>
    <w:rsid w:val="00A47766"/>
    <w:rsid w:val="00A65A57"/>
    <w:rsid w:val="00A65AF7"/>
    <w:rsid w:val="00A73DE1"/>
    <w:rsid w:val="00A7592E"/>
    <w:rsid w:val="00A82A59"/>
    <w:rsid w:val="00A85330"/>
    <w:rsid w:val="00A91756"/>
    <w:rsid w:val="00A921ED"/>
    <w:rsid w:val="00A936B0"/>
    <w:rsid w:val="00A94EB2"/>
    <w:rsid w:val="00A95C7A"/>
    <w:rsid w:val="00AA4ADD"/>
    <w:rsid w:val="00AB11C5"/>
    <w:rsid w:val="00AC666A"/>
    <w:rsid w:val="00AD464D"/>
    <w:rsid w:val="00AD53F5"/>
    <w:rsid w:val="00AE11AB"/>
    <w:rsid w:val="00AE1422"/>
    <w:rsid w:val="00AE3065"/>
    <w:rsid w:val="00AF3C26"/>
    <w:rsid w:val="00B00C8B"/>
    <w:rsid w:val="00B00E6A"/>
    <w:rsid w:val="00B014DF"/>
    <w:rsid w:val="00B0391E"/>
    <w:rsid w:val="00B046BF"/>
    <w:rsid w:val="00B06E2D"/>
    <w:rsid w:val="00B166E2"/>
    <w:rsid w:val="00B23CCC"/>
    <w:rsid w:val="00B26C7F"/>
    <w:rsid w:val="00B30B6E"/>
    <w:rsid w:val="00B30D05"/>
    <w:rsid w:val="00B3347B"/>
    <w:rsid w:val="00B35363"/>
    <w:rsid w:val="00B3725D"/>
    <w:rsid w:val="00B43503"/>
    <w:rsid w:val="00B53C21"/>
    <w:rsid w:val="00B5412B"/>
    <w:rsid w:val="00B563B5"/>
    <w:rsid w:val="00B57529"/>
    <w:rsid w:val="00B576E3"/>
    <w:rsid w:val="00B607DD"/>
    <w:rsid w:val="00B60DD5"/>
    <w:rsid w:val="00B61F1F"/>
    <w:rsid w:val="00B624B8"/>
    <w:rsid w:val="00B7088F"/>
    <w:rsid w:val="00B71062"/>
    <w:rsid w:val="00B735C5"/>
    <w:rsid w:val="00B7466D"/>
    <w:rsid w:val="00B75799"/>
    <w:rsid w:val="00B806AA"/>
    <w:rsid w:val="00B821B1"/>
    <w:rsid w:val="00B8428E"/>
    <w:rsid w:val="00B87EB3"/>
    <w:rsid w:val="00B91BA5"/>
    <w:rsid w:val="00B94AF3"/>
    <w:rsid w:val="00BA4F36"/>
    <w:rsid w:val="00BB0E7E"/>
    <w:rsid w:val="00BB1569"/>
    <w:rsid w:val="00BC46F1"/>
    <w:rsid w:val="00BD4102"/>
    <w:rsid w:val="00BD4E76"/>
    <w:rsid w:val="00BD5037"/>
    <w:rsid w:val="00BF45B8"/>
    <w:rsid w:val="00C00130"/>
    <w:rsid w:val="00C04159"/>
    <w:rsid w:val="00C22F08"/>
    <w:rsid w:val="00C303FC"/>
    <w:rsid w:val="00C3135E"/>
    <w:rsid w:val="00C45CE2"/>
    <w:rsid w:val="00C46B50"/>
    <w:rsid w:val="00C56E8E"/>
    <w:rsid w:val="00C6077B"/>
    <w:rsid w:val="00C63EEB"/>
    <w:rsid w:val="00C66250"/>
    <w:rsid w:val="00C66F8F"/>
    <w:rsid w:val="00C727E0"/>
    <w:rsid w:val="00C85318"/>
    <w:rsid w:val="00C861ED"/>
    <w:rsid w:val="00C9023D"/>
    <w:rsid w:val="00C90531"/>
    <w:rsid w:val="00CA16F9"/>
    <w:rsid w:val="00CB0BA3"/>
    <w:rsid w:val="00CB6D40"/>
    <w:rsid w:val="00CC161F"/>
    <w:rsid w:val="00CC53A0"/>
    <w:rsid w:val="00CC53E2"/>
    <w:rsid w:val="00CC6418"/>
    <w:rsid w:val="00CC7709"/>
    <w:rsid w:val="00CC7D94"/>
    <w:rsid w:val="00CD0A2E"/>
    <w:rsid w:val="00CD2B62"/>
    <w:rsid w:val="00CD3228"/>
    <w:rsid w:val="00CD5A1F"/>
    <w:rsid w:val="00CD6044"/>
    <w:rsid w:val="00CE548D"/>
    <w:rsid w:val="00CE56E5"/>
    <w:rsid w:val="00CF058F"/>
    <w:rsid w:val="00CF18C1"/>
    <w:rsid w:val="00CF1EFD"/>
    <w:rsid w:val="00CF480B"/>
    <w:rsid w:val="00D011AE"/>
    <w:rsid w:val="00D07A7F"/>
    <w:rsid w:val="00D11498"/>
    <w:rsid w:val="00D120FE"/>
    <w:rsid w:val="00D251E3"/>
    <w:rsid w:val="00D2621E"/>
    <w:rsid w:val="00D27434"/>
    <w:rsid w:val="00D410BE"/>
    <w:rsid w:val="00D41D8C"/>
    <w:rsid w:val="00D4412F"/>
    <w:rsid w:val="00D44603"/>
    <w:rsid w:val="00D54C70"/>
    <w:rsid w:val="00D54DE4"/>
    <w:rsid w:val="00D55177"/>
    <w:rsid w:val="00D55334"/>
    <w:rsid w:val="00D646D9"/>
    <w:rsid w:val="00D65D39"/>
    <w:rsid w:val="00D7346A"/>
    <w:rsid w:val="00D779A2"/>
    <w:rsid w:val="00D80193"/>
    <w:rsid w:val="00D84CF7"/>
    <w:rsid w:val="00D86A13"/>
    <w:rsid w:val="00D912E8"/>
    <w:rsid w:val="00D9212D"/>
    <w:rsid w:val="00D92269"/>
    <w:rsid w:val="00D9780B"/>
    <w:rsid w:val="00DA02A4"/>
    <w:rsid w:val="00DA1C09"/>
    <w:rsid w:val="00DB1E39"/>
    <w:rsid w:val="00DC1E60"/>
    <w:rsid w:val="00DC3913"/>
    <w:rsid w:val="00DC63DC"/>
    <w:rsid w:val="00DE03F6"/>
    <w:rsid w:val="00DE7E9C"/>
    <w:rsid w:val="00DF718C"/>
    <w:rsid w:val="00E07DAD"/>
    <w:rsid w:val="00E1060B"/>
    <w:rsid w:val="00E118CA"/>
    <w:rsid w:val="00E1334D"/>
    <w:rsid w:val="00E20EB5"/>
    <w:rsid w:val="00E30E09"/>
    <w:rsid w:val="00E3361F"/>
    <w:rsid w:val="00E34A59"/>
    <w:rsid w:val="00E40307"/>
    <w:rsid w:val="00E44D2F"/>
    <w:rsid w:val="00E5163B"/>
    <w:rsid w:val="00E517ED"/>
    <w:rsid w:val="00E559FD"/>
    <w:rsid w:val="00E6719E"/>
    <w:rsid w:val="00E67447"/>
    <w:rsid w:val="00E84056"/>
    <w:rsid w:val="00E9053B"/>
    <w:rsid w:val="00E914B0"/>
    <w:rsid w:val="00E95E5A"/>
    <w:rsid w:val="00E979CB"/>
    <w:rsid w:val="00EA24A5"/>
    <w:rsid w:val="00EA4BC3"/>
    <w:rsid w:val="00EB16E9"/>
    <w:rsid w:val="00EB34D4"/>
    <w:rsid w:val="00EB3EB7"/>
    <w:rsid w:val="00EC0B09"/>
    <w:rsid w:val="00EC16DD"/>
    <w:rsid w:val="00EC1B27"/>
    <w:rsid w:val="00EC595D"/>
    <w:rsid w:val="00EC6E82"/>
    <w:rsid w:val="00ED3B5B"/>
    <w:rsid w:val="00ED7122"/>
    <w:rsid w:val="00ED7945"/>
    <w:rsid w:val="00EE60E7"/>
    <w:rsid w:val="00EF5B8D"/>
    <w:rsid w:val="00EF7440"/>
    <w:rsid w:val="00F025C1"/>
    <w:rsid w:val="00F03350"/>
    <w:rsid w:val="00F06AD6"/>
    <w:rsid w:val="00F074A6"/>
    <w:rsid w:val="00F111E2"/>
    <w:rsid w:val="00F13D89"/>
    <w:rsid w:val="00F209D7"/>
    <w:rsid w:val="00F22A0A"/>
    <w:rsid w:val="00F234CB"/>
    <w:rsid w:val="00F24DB6"/>
    <w:rsid w:val="00F2785C"/>
    <w:rsid w:val="00F32AE9"/>
    <w:rsid w:val="00F32DFC"/>
    <w:rsid w:val="00F33ABA"/>
    <w:rsid w:val="00F4483A"/>
    <w:rsid w:val="00F45A01"/>
    <w:rsid w:val="00F46889"/>
    <w:rsid w:val="00F51C84"/>
    <w:rsid w:val="00F57BE5"/>
    <w:rsid w:val="00F660A3"/>
    <w:rsid w:val="00F67422"/>
    <w:rsid w:val="00F71B8D"/>
    <w:rsid w:val="00F735AB"/>
    <w:rsid w:val="00F87BDD"/>
    <w:rsid w:val="00F91121"/>
    <w:rsid w:val="00F91EA6"/>
    <w:rsid w:val="00FA216A"/>
    <w:rsid w:val="00FA2981"/>
    <w:rsid w:val="00FA4FCC"/>
    <w:rsid w:val="00FA587E"/>
    <w:rsid w:val="00FB47FC"/>
    <w:rsid w:val="00FC41A6"/>
    <w:rsid w:val="00FC695D"/>
    <w:rsid w:val="00FD6EDE"/>
    <w:rsid w:val="00FF6A09"/>
    <w:rsid w:val="22F6F7B4"/>
    <w:rsid w:val="30A5F3F3"/>
    <w:rsid w:val="43A6D908"/>
    <w:rsid w:val="52DABBD9"/>
    <w:rsid w:val="6F7FE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f0f0"/>
    </o:shapedefaults>
    <o:shapelayout v:ext="edit">
      <o:idmap v:ext="edit" data="2"/>
    </o:shapelayout>
  </w:shapeDefaults>
  <w:decimalSymbol w:val="."/>
  <w:listSeparator w:val=","/>
  <w14:docId w14:val="214A993F"/>
  <w15:chartTrackingRefBased/>
  <w15:docId w15:val="{F13C9FC9-E986-4471-9AA9-60A93E52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Bidi" w:eastAsiaTheme="minorHAnsi" w:hAnsiTheme="minorBid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8A8"/>
    <w:pPr>
      <w:spacing w:after="120" w:line="240" w:lineRule="auto"/>
    </w:pPr>
    <w:rPr>
      <w:rFonts w:ascii="Arial" w:hAnsi="Arial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D2621E"/>
    <w:pPr>
      <w:shd w:val="clear" w:color="auto" w:fill="005C4F" w:themeFill="accent1"/>
      <w:outlineLvl w:val="0"/>
    </w:pPr>
    <w:rPr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6D0"/>
    <w:pPr>
      <w:shd w:val="clear" w:color="auto" w:fill="D9D9D9" w:themeFill="background1" w:themeFillShade="D9"/>
      <w:spacing w:after="0"/>
      <w:outlineLvl w:val="1"/>
    </w:pPr>
    <w:rPr>
      <w:rFonts w:cs="Arial"/>
      <w:b/>
      <w:bCs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607DD"/>
    <w:pPr>
      <w:shd w:val="clear" w:color="auto" w:fill="F2F2F2" w:themeFill="background1" w:themeFillShade="F2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B607DD"/>
    <w:pPr>
      <w:shd w:val="clear" w:color="auto" w:fill="auto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49"/>
    <w:pPr>
      <w:keepNext/>
      <w:keepLines/>
      <w:spacing w:before="80" w:after="40"/>
      <w:outlineLvl w:val="4"/>
    </w:pPr>
    <w:rPr>
      <w:rFonts w:eastAsiaTheme="majorEastAsia" w:cstheme="majorBidi"/>
      <w:color w:val="00443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E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E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E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E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21E"/>
    <w:rPr>
      <w:rFonts w:ascii="Arial" w:hAnsi="Arial" w:cs="Arial"/>
      <w:b/>
      <w:bCs/>
      <w:color w:val="FFFFFF" w:themeColor="background1"/>
      <w:sz w:val="28"/>
      <w:szCs w:val="28"/>
      <w:shd w:val="clear" w:color="auto" w:fill="005C4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9F26D0"/>
    <w:rPr>
      <w:rFonts w:ascii="Arial" w:hAnsi="Arial" w:cs="Arial"/>
      <w:b/>
      <w:bCs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B607DD"/>
    <w:rPr>
      <w:rFonts w:ascii="Arial" w:hAnsi="Arial" w:cs="Arial"/>
      <w:b/>
      <w:bCs/>
      <w:sz w:val="24"/>
      <w:szCs w:val="24"/>
      <w:shd w:val="clear" w:color="auto" w:fill="F2F2F2" w:themeFill="background1" w:themeFillShade="F2"/>
    </w:rPr>
  </w:style>
  <w:style w:type="character" w:customStyle="1" w:styleId="Heading4Char">
    <w:name w:val="Heading 4 Char"/>
    <w:basedOn w:val="DefaultParagraphFont"/>
    <w:link w:val="Heading4"/>
    <w:uiPriority w:val="9"/>
    <w:rsid w:val="00B607DD"/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49"/>
    <w:rPr>
      <w:rFonts w:ascii="Arial" w:eastAsiaTheme="majorEastAsia" w:hAnsi="Arial" w:cstheme="majorBidi"/>
      <w:color w:val="00443A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E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E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E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E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E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E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EB7"/>
    <w:rPr>
      <w:i/>
      <w:iCs/>
      <w:color w:val="00443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B3EB7"/>
    <w:pPr>
      <w:pBdr>
        <w:top w:val="single" w:sz="4" w:space="10" w:color="00443A" w:themeColor="accent1" w:themeShade="BF"/>
        <w:bottom w:val="single" w:sz="4" w:space="10" w:color="00443A" w:themeColor="accent1" w:themeShade="BF"/>
      </w:pBdr>
      <w:spacing w:before="360" w:after="360"/>
      <w:ind w:left="864" w:right="864"/>
      <w:jc w:val="center"/>
    </w:pPr>
    <w:rPr>
      <w:i/>
      <w:iCs/>
      <w:color w:val="00443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EB7"/>
    <w:rPr>
      <w:i/>
      <w:iCs/>
      <w:color w:val="00443A" w:themeColor="accent1" w:themeShade="BF"/>
    </w:rPr>
  </w:style>
  <w:style w:type="character" w:styleId="IntenseReference">
    <w:name w:val="Intense Reference"/>
    <w:basedOn w:val="DefaultParagraphFont"/>
    <w:uiPriority w:val="32"/>
    <w:rsid w:val="00EB3EB7"/>
    <w:rPr>
      <w:b/>
      <w:bCs/>
      <w:smallCaps/>
      <w:color w:val="00443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762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762F"/>
  </w:style>
  <w:style w:type="paragraph" w:styleId="Footer">
    <w:name w:val="footer"/>
    <w:basedOn w:val="Normal"/>
    <w:link w:val="FooterChar"/>
    <w:uiPriority w:val="99"/>
    <w:unhideWhenUsed/>
    <w:rsid w:val="005C762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762F"/>
  </w:style>
  <w:style w:type="paragraph" w:styleId="NoSpacing">
    <w:name w:val="No Spacing"/>
    <w:uiPriority w:val="1"/>
    <w:qFormat/>
    <w:rsid w:val="002518A8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rontpageheading">
    <w:name w:val="Front page heading"/>
    <w:basedOn w:val="Normal"/>
    <w:link w:val="FrontpageheadingChar"/>
    <w:qFormat/>
    <w:rsid w:val="00795A7B"/>
    <w:rPr>
      <w:rFonts w:eastAsia="Noto Sans" w:cs="Noto Sans"/>
      <w:b/>
      <w:bCs/>
      <w:color w:val="FFFFFF" w:themeColor="background1"/>
      <w:kern w:val="0"/>
      <w:sz w:val="144"/>
      <w:szCs w:val="144"/>
      <w:lang w:val="ro-RO"/>
      <w14:ligatures w14:val="none"/>
    </w:rPr>
  </w:style>
  <w:style w:type="character" w:customStyle="1" w:styleId="FrontpageheadingChar">
    <w:name w:val="Front page heading Char"/>
    <w:basedOn w:val="DefaultParagraphFont"/>
    <w:link w:val="Frontpageheading"/>
    <w:rsid w:val="00795A7B"/>
    <w:rPr>
      <w:rFonts w:ascii="Noto Sans" w:eastAsia="Noto Sans" w:hAnsi="Noto Sans" w:cs="Noto Sans"/>
      <w:b/>
      <w:bCs/>
      <w:color w:val="FFFFFF" w:themeColor="background1"/>
      <w:kern w:val="0"/>
      <w:sz w:val="144"/>
      <w:szCs w:val="144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23DFF"/>
    <w:rPr>
      <w:color w:val="005C4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D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B1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7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C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C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C5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23AA"/>
    <w:pPr>
      <w:spacing w:after="0" w:line="240" w:lineRule="auto"/>
    </w:pPr>
  </w:style>
  <w:style w:type="paragraph" w:customStyle="1" w:styleId="hanging1">
    <w:name w:val="hanging1"/>
    <w:basedOn w:val="Normal"/>
    <w:rsid w:val="00D55177"/>
    <w:pPr>
      <w:overflowPunct w:val="0"/>
      <w:autoSpaceDE w:val="0"/>
      <w:autoSpaceDN w:val="0"/>
      <w:adjustRightInd w:val="0"/>
      <w:spacing w:after="0"/>
      <w:ind w:left="432" w:hanging="432"/>
      <w:jc w:val="both"/>
      <w:textAlignment w:val="baseline"/>
    </w:pPr>
    <w:rPr>
      <w:rFonts w:ascii="Gill Sans MT" w:eastAsia="Times New Roman" w:hAnsi="Gill Sans MT" w:cs="Times New Roman"/>
      <w:kern w:val="0"/>
      <w:sz w:val="21"/>
      <w:szCs w:val="20"/>
      <w14:ligatures w14:val="none"/>
    </w:rPr>
  </w:style>
  <w:style w:type="paragraph" w:styleId="FootnoteText">
    <w:name w:val="footnote text"/>
    <w:basedOn w:val="Normal"/>
    <w:link w:val="FootnoteTextChar"/>
    <w:rsid w:val="005C6361"/>
    <w:pPr>
      <w:spacing w:after="0"/>
    </w:pPr>
    <w:rPr>
      <w:rFonts w:eastAsia="Times New Roman" w:cs="Arial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5C6361"/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rsid w:val="005C636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90C84"/>
    <w:rPr>
      <w:color w:val="D9BDFF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E7292"/>
    <w:pPr>
      <w:spacing w:after="0" w:line="240" w:lineRule="auto"/>
    </w:pPr>
    <w:rPr>
      <w:rFonts w:ascii="Calibri" w:hAnsi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7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3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4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7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6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6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a.inclusion@medr.cym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 brand colours">
      <a:dk1>
        <a:srgbClr val="000000"/>
      </a:dk1>
      <a:lt1>
        <a:sysClr val="window" lastClr="FFFFFF"/>
      </a:lt1>
      <a:dk2>
        <a:srgbClr val="333030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070C0"/>
      </a:accent4>
      <a:accent5>
        <a:srgbClr val="C00000"/>
      </a:accent5>
      <a:accent6>
        <a:srgbClr val="00B050"/>
      </a:accent6>
      <a:hlink>
        <a:srgbClr val="005C4F"/>
      </a:hlink>
      <a:folHlink>
        <a:srgbClr val="D9BD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30FE2888815429C8F01816311AA19" ma:contentTypeVersion="12" ma:contentTypeDescription="Create a new document." ma:contentTypeScope="" ma:versionID="78fd2964032cade0fe46b3f864e27ba2">
  <xsd:schema xmlns:xsd="http://www.w3.org/2001/XMLSchema" xmlns:xs="http://www.w3.org/2001/XMLSchema" xmlns:p="http://schemas.microsoft.com/office/2006/metadata/properties" xmlns:ns2="3a93009a-4f7c-401f-85fe-917d12ae2c5c" xmlns:ns3="5d35a730-9a71-4d24-bb3e-5a4fb4838bb4" targetNamespace="http://schemas.microsoft.com/office/2006/metadata/properties" ma:root="true" ma:fieldsID="5499f501617fcb795943c885c2d74fcd" ns2:_="" ns3:_="">
    <xsd:import namespace="3a93009a-4f7c-401f-85fe-917d12ae2c5c"/>
    <xsd:import namespace="5d35a730-9a71-4d24-bb3e-5a4fb4838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3009a-4f7c-401f-85fe-917d12ae2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5a730-9a71-4d24-bb3e-5a4fb4838b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f7bd0b-5795-4a0b-9eee-64e64e01e652}" ma:internalName="TaxCatchAll" ma:showField="CatchAllData" ma:web="5d35a730-9a71-4d24-bb3e-5a4fb4838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35a730-9a71-4d24-bb3e-5a4fb4838bb4" xsi:nil="true"/>
    <lcf76f155ced4ddcb4097134ff3c332f xmlns="3a93009a-4f7c-401f-85fe-917d12ae2c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5BB871-6B5B-4734-9E14-4B03D6770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3009a-4f7c-401f-85fe-917d12ae2c5c"/>
    <ds:schemaRef ds:uri="5d35a730-9a71-4d24-bb3e-5a4fb4838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4C8CBD-5F0E-4584-9FEB-5719D2A11B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80B36E-0D27-424B-AAF1-BCCFC64188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61FDB7-F9C0-44B4-81CB-99EF9BCA7E8E}">
  <ds:schemaRefs>
    <ds:schemaRef ds:uri="http://schemas.microsoft.com/office/2006/metadata/properties"/>
    <ds:schemaRef ds:uri="http://schemas.microsoft.com/office/infopath/2007/PartnerControls"/>
    <ds:schemaRef ds:uri="5d35a730-9a71-4d24-bb3e-5a4fb4838bb4"/>
    <ds:schemaRef ds:uri="3a93009a-4f7c-401f-85fe-917d12ae2c5c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1044</Characters>
  <Application>Microsoft Office Word</Application>
  <DocSecurity>0</DocSecurity>
  <Lines>80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sam.bowen@medr.cymru</dc:creator>
  <cp:keywords/>
  <dc:description/>
  <cp:lastModifiedBy>Jane Gulliford</cp:lastModifiedBy>
  <cp:revision>19</cp:revision>
  <dcterms:created xsi:type="dcterms:W3CDTF">2025-03-27T15:50:00Z</dcterms:created>
  <dcterms:modified xsi:type="dcterms:W3CDTF">2026-07-30T11:49:00Z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1c0cdd-42e7-43ee-a207-27cba4148442_Enabled">
    <vt:lpwstr>true</vt:lpwstr>
  </property>
  <property fmtid="{D5CDD505-2E9C-101B-9397-08002B2CF9AE}" pid="3" name="MSIP_Label_b81c0cdd-42e7-43ee-a207-27cba4148442_SetDate">
    <vt:lpwstr>2024-08-19T16:23:34Z</vt:lpwstr>
  </property>
  <property fmtid="{D5CDD505-2E9C-101B-9397-08002B2CF9AE}" pid="4" name="MSIP_Label_b81c0cdd-42e7-43ee-a207-27cba4148442_Method">
    <vt:lpwstr>Standard</vt:lpwstr>
  </property>
  <property fmtid="{D5CDD505-2E9C-101B-9397-08002B2CF9AE}" pid="5" name="MSIP_Label_b81c0cdd-42e7-43ee-a207-27cba4148442_Name">
    <vt:lpwstr>Official</vt:lpwstr>
  </property>
  <property fmtid="{D5CDD505-2E9C-101B-9397-08002B2CF9AE}" pid="6" name="MSIP_Label_b81c0cdd-42e7-43ee-a207-27cba4148442_SiteId">
    <vt:lpwstr>4eb1528b-5ec4-4651-b34d-ef219eb6eca8</vt:lpwstr>
  </property>
  <property fmtid="{D5CDD505-2E9C-101B-9397-08002B2CF9AE}" pid="7" name="MSIP_Label_b81c0cdd-42e7-43ee-a207-27cba4148442_ActionId">
    <vt:lpwstr>b9a37656-e22f-4389-904e-3e650ff89bf0</vt:lpwstr>
  </property>
  <property fmtid="{D5CDD505-2E9C-101B-9397-08002B2CF9AE}" pid="8" name="MSIP_Label_b81c0cdd-42e7-43ee-a207-27cba4148442_ContentBits">
    <vt:lpwstr>0</vt:lpwstr>
  </property>
  <property fmtid="{D5CDD505-2E9C-101B-9397-08002B2CF9AE}" pid="9" name="ContentTypeId">
    <vt:lpwstr>0x01010007A30FE2888815429C8F01816311AA19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