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5D77" w14:textId="77777777" w:rsidR="00DA7051" w:rsidRPr="00DA7051" w:rsidRDefault="00DA7051" w:rsidP="00DA7051">
      <w:pPr>
        <w:pStyle w:val="Heading2"/>
        <w:rPr>
          <w:lang w:val="cy"/>
        </w:rPr>
      </w:pPr>
      <w:r>
        <w:rPr>
          <w:lang w:val="cy"/>
        </w:rPr>
        <w:t xml:space="preserve">Atodiad A – Tystysgrif gwariant </w:t>
      </w:r>
    </w:p>
    <w:p w14:paraId="1AFB5D53" w14:textId="77777777" w:rsidR="00DA7051" w:rsidRDefault="00DA7051" w:rsidP="00DA7051">
      <w:pPr>
        <w:spacing w:after="0"/>
        <w:rPr>
          <w:rFonts w:cs="Arial"/>
          <w:lang w:val="cy"/>
        </w:rPr>
      </w:pPr>
    </w:p>
    <w:p w14:paraId="780A327C" w14:textId="77777777" w:rsidR="00102AFD" w:rsidRPr="00DA7051" w:rsidRDefault="00102AFD" w:rsidP="00102AFD">
      <w:pPr>
        <w:pStyle w:val="Heading3"/>
        <w:rPr>
          <w:lang w:val="cy"/>
        </w:rPr>
      </w:pPr>
      <w:r>
        <w:rPr>
          <w:lang w:val="cy"/>
        </w:rPr>
        <w:t>Tystysgrif gwariant ar gyfer Cronfa Hyfforddi Staff Iechyd Meddwl a Llesiant</w:t>
      </w:r>
    </w:p>
    <w:p w14:paraId="3A3FA71F" w14:textId="77777777" w:rsidR="00102AFD" w:rsidRPr="003A5A04" w:rsidRDefault="00102AFD" w:rsidP="00102AFD">
      <w:pPr>
        <w:pStyle w:val="Heading3"/>
      </w:pPr>
      <w:r>
        <w:rPr>
          <w:lang w:val="cy"/>
        </w:rPr>
        <w:t>Dysgu Oedolion yn y Gymuned</w:t>
      </w:r>
    </w:p>
    <w:p w14:paraId="36FB35A4" w14:textId="77777777" w:rsidR="00102AFD" w:rsidRPr="003A5A04" w:rsidRDefault="00102AFD" w:rsidP="00102AFD">
      <w:pPr>
        <w:spacing w:after="0"/>
        <w:rPr>
          <w:rFonts w:cs="Arial"/>
          <w:b/>
          <w:bCs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4956"/>
      </w:tblGrid>
      <w:tr w:rsidR="00102AFD" w:rsidRPr="003A5A04" w14:paraId="094F9D56" w14:textId="77777777" w:rsidTr="00F23DCB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45A533" w14:textId="77777777" w:rsidR="00102AFD" w:rsidRPr="003A5A04" w:rsidRDefault="00102AFD" w:rsidP="00F23DC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val="cy"/>
              </w:rPr>
              <w:t>Awdurdod lleol / sefydliad addysg bellach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8074" w14:textId="77777777" w:rsidR="00102AFD" w:rsidRPr="003A5A04" w:rsidRDefault="00102AFD" w:rsidP="00F23DCB">
            <w:pPr>
              <w:pStyle w:val="NoSpacing"/>
            </w:pPr>
          </w:p>
        </w:tc>
      </w:tr>
      <w:tr w:rsidR="00102AFD" w:rsidRPr="003A5A04" w14:paraId="3E8CDC92" w14:textId="77777777" w:rsidTr="00F23DCB">
        <w:trPr>
          <w:trHeight w:val="4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53B2C0" w14:textId="77777777" w:rsidR="00102AFD" w:rsidRPr="003A5A04" w:rsidRDefault="00102AFD" w:rsidP="00F23DC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val="cy"/>
              </w:rPr>
              <w:t>Cyfnod hawlio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46AA" w14:textId="77777777" w:rsidR="00102AFD" w:rsidRPr="003A5A04" w:rsidRDefault="00102AFD" w:rsidP="00F23DCB">
            <w:pPr>
              <w:pStyle w:val="NoSpacing"/>
            </w:pPr>
            <w:r>
              <w:rPr>
                <w:lang w:val="cy"/>
              </w:rPr>
              <w:t>Gorffennaf 2026 – 19 Chwefror 2027</w:t>
            </w:r>
          </w:p>
        </w:tc>
      </w:tr>
      <w:tr w:rsidR="00102AFD" w:rsidRPr="00DA7051" w14:paraId="003E18A7" w14:textId="77777777" w:rsidTr="00F23DCB">
        <w:trPr>
          <w:trHeight w:val="4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6ADC6" w14:textId="77777777" w:rsidR="00102AFD" w:rsidRPr="003A5A04" w:rsidRDefault="00102AFD" w:rsidP="00F23DCB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"/>
              </w:rPr>
              <w:t xml:space="preserve">Cyfanswm yr hawliad ar gyfer y cyfnod hwn (£) </w:t>
            </w:r>
          </w:p>
          <w:p w14:paraId="5E754B83" w14:textId="77777777" w:rsidR="00102AFD" w:rsidRPr="00DA7051" w:rsidRDefault="00102AFD" w:rsidP="00F23DCB">
            <w:pPr>
              <w:rPr>
                <w:rFonts w:cs="Arial"/>
                <w:b/>
                <w:bCs/>
                <w:lang w:val="sv-SE"/>
              </w:rPr>
            </w:pPr>
            <w:r>
              <w:rPr>
                <w:rFonts w:cs="Arial"/>
                <w:b/>
                <w:bCs/>
                <w:sz w:val="18"/>
                <w:szCs w:val="14"/>
                <w:lang w:val="cy"/>
              </w:rPr>
              <w:t>Gweler Tabl 1 yn y cyhoeddiad ariannu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BE79" w14:textId="77777777" w:rsidR="00102AFD" w:rsidRPr="00DA7051" w:rsidRDefault="00102AFD" w:rsidP="00F23DCB">
            <w:pPr>
              <w:pStyle w:val="NoSpacing"/>
              <w:rPr>
                <w:lang w:val="sv-SE"/>
              </w:rPr>
            </w:pPr>
          </w:p>
        </w:tc>
      </w:tr>
      <w:tr w:rsidR="00102AFD" w:rsidRPr="003A5A04" w14:paraId="5EA3EA17" w14:textId="77777777" w:rsidTr="00F23DCB">
        <w:trPr>
          <w:trHeight w:val="4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447956" w14:textId="77777777" w:rsidR="00102AFD" w:rsidRPr="004F11F3" w:rsidRDefault="00102AFD" w:rsidP="00F23DC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val="cy"/>
              </w:rPr>
              <w:t>Dadansoddiad o wariant</w:t>
            </w:r>
          </w:p>
          <w:p w14:paraId="02EFBAB4" w14:textId="77777777" w:rsidR="00102AFD" w:rsidRPr="004F11F3" w:rsidRDefault="00102AFD" w:rsidP="00F23DCB">
            <w:pPr>
              <w:rPr>
                <w:rFonts w:cs="Arial"/>
                <w:b/>
                <w:bCs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0D1" w14:textId="77777777" w:rsidR="00102AFD" w:rsidRDefault="00102AFD" w:rsidP="00F23DCB">
            <w:pPr>
              <w:pStyle w:val="NoSpacing"/>
            </w:pPr>
            <w:r>
              <w:rPr>
                <w:lang w:val="cy"/>
              </w:rPr>
              <w:t xml:space="preserve">Costau staff (gan gynnwys amser tiwtoriaid): </w:t>
            </w:r>
          </w:p>
          <w:p w14:paraId="6CF558F5" w14:textId="77777777" w:rsidR="00102AFD" w:rsidRDefault="00102AFD" w:rsidP="00F23DCB">
            <w:pPr>
              <w:pStyle w:val="NoSpacing"/>
            </w:pPr>
            <w:r>
              <w:rPr>
                <w:lang w:val="cy"/>
              </w:rPr>
              <w:t>£</w:t>
            </w:r>
          </w:p>
          <w:p w14:paraId="1B62A757" w14:textId="77777777" w:rsidR="00102AFD" w:rsidRDefault="00102AFD" w:rsidP="00F23DCB">
            <w:pPr>
              <w:pStyle w:val="NoSpacing"/>
            </w:pPr>
          </w:p>
          <w:p w14:paraId="32BA83A8" w14:textId="77777777" w:rsidR="00102AFD" w:rsidRDefault="00102AFD" w:rsidP="00F23DCB">
            <w:pPr>
              <w:pStyle w:val="NoSpacing"/>
            </w:pPr>
          </w:p>
          <w:p w14:paraId="38598FB6" w14:textId="77777777" w:rsidR="00102AFD" w:rsidRDefault="00102AFD" w:rsidP="00F23DCB">
            <w:pPr>
              <w:pStyle w:val="NoSpacing"/>
            </w:pPr>
            <w:r>
              <w:rPr>
                <w:lang w:val="cy"/>
              </w:rPr>
              <w:t xml:space="preserve">Enw darparwyr/hyfforddiant allanol: </w:t>
            </w:r>
          </w:p>
          <w:p w14:paraId="5EEAFE20" w14:textId="77777777" w:rsidR="00102AFD" w:rsidRDefault="00102AFD" w:rsidP="00F23DCB">
            <w:pPr>
              <w:pStyle w:val="NoSpacing"/>
            </w:pPr>
            <w:r>
              <w:rPr>
                <w:lang w:val="cy"/>
              </w:rPr>
              <w:t>£</w:t>
            </w:r>
          </w:p>
          <w:p w14:paraId="7823F6A0" w14:textId="77777777" w:rsidR="00102AFD" w:rsidRDefault="00102AFD" w:rsidP="00F23DCB">
            <w:pPr>
              <w:pStyle w:val="NoSpacing"/>
            </w:pPr>
          </w:p>
          <w:p w14:paraId="16B952A3" w14:textId="77777777" w:rsidR="00102AFD" w:rsidRPr="003A5A04" w:rsidRDefault="00102AFD" w:rsidP="00F23DCB">
            <w:pPr>
              <w:pStyle w:val="NoSpacing"/>
            </w:pPr>
          </w:p>
        </w:tc>
      </w:tr>
    </w:tbl>
    <w:p w14:paraId="51585B02" w14:textId="77777777" w:rsidR="00102AFD" w:rsidRDefault="00102AFD" w:rsidP="00102AFD">
      <w:pPr>
        <w:spacing w:after="0"/>
        <w:rPr>
          <w:rFonts w:cs="Arial"/>
          <w:b/>
          <w:bCs/>
        </w:rPr>
      </w:pPr>
    </w:p>
    <w:p w14:paraId="45A82FB9" w14:textId="77777777" w:rsidR="00102AFD" w:rsidRPr="003A5A04" w:rsidRDefault="00102AFD" w:rsidP="00102AFD">
      <w:pPr>
        <w:spacing w:after="0"/>
        <w:rPr>
          <w:rFonts w:cs="Arial"/>
          <w:b/>
          <w:bCs/>
        </w:rPr>
      </w:pPr>
    </w:p>
    <w:p w14:paraId="603B976F" w14:textId="77777777" w:rsidR="00102AFD" w:rsidRPr="000D4155" w:rsidRDefault="00102AFD" w:rsidP="00102AFD">
      <w:pPr>
        <w:spacing w:after="0"/>
        <w:rPr>
          <w:rFonts w:cs="Arial"/>
        </w:rPr>
      </w:pPr>
      <w:r w:rsidRPr="000D4155">
        <w:rPr>
          <w:rFonts w:cs="Arial"/>
          <w:b/>
          <w:bCs/>
          <w:lang w:val="cy"/>
        </w:rPr>
        <w:t>Datganiad:</w:t>
      </w:r>
    </w:p>
    <w:p w14:paraId="692D653F" w14:textId="77777777" w:rsidR="00102AFD" w:rsidRDefault="00102AFD" w:rsidP="00102AFD">
      <w:pPr>
        <w:spacing w:after="0"/>
        <w:rPr>
          <w:rFonts w:cs="Arial"/>
          <w:lang w:val="cy"/>
        </w:rPr>
      </w:pPr>
    </w:p>
    <w:p w14:paraId="0D921F9F" w14:textId="77777777" w:rsidR="00102AFD" w:rsidRDefault="00102AFD" w:rsidP="00102AFD">
      <w:pPr>
        <w:spacing w:after="0"/>
        <w:rPr>
          <w:rFonts w:cs="Arial"/>
        </w:rPr>
      </w:pPr>
      <w:r>
        <w:rPr>
          <w:rFonts w:cs="Arial"/>
          <w:lang w:val="cy"/>
        </w:rPr>
        <w:t>Drwy hyn, rwy'n gwneud hawliad ar ran yr awdurdod lleol / sefydliad addysg bellach a grybwyllir uchod am gyllid sy'n daladwy o dan y rhaglen uchod.</w:t>
      </w:r>
    </w:p>
    <w:p w14:paraId="39D3C24C" w14:textId="77777777" w:rsidR="00102AFD" w:rsidRPr="003A5A04" w:rsidRDefault="00102AFD" w:rsidP="00102AFD">
      <w:pPr>
        <w:spacing w:after="0"/>
        <w:rPr>
          <w:rFonts w:cs="Arial"/>
        </w:rPr>
      </w:pPr>
    </w:p>
    <w:p w14:paraId="0BD1A58B" w14:textId="77777777" w:rsidR="00102AFD" w:rsidRPr="003A5A04" w:rsidRDefault="00102AFD" w:rsidP="00102AFD">
      <w:pPr>
        <w:spacing w:after="0"/>
        <w:rPr>
          <w:rFonts w:cs="Arial"/>
        </w:rPr>
      </w:pPr>
      <w:r>
        <w:rPr>
          <w:rFonts w:cs="Arial"/>
          <w:lang w:val="cy"/>
        </w:rPr>
        <w:t>Rwy'n cadarnhau hyd eithaf fy ngwybodaeth a'm cred:</w:t>
      </w:r>
    </w:p>
    <w:p w14:paraId="04C8875D" w14:textId="1ADA0348" w:rsidR="00102AFD" w:rsidRPr="001C7E32" w:rsidRDefault="00102AFD" w:rsidP="00102AFD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1C7E32">
        <w:rPr>
          <w:rFonts w:cs="Arial"/>
          <w:lang w:val="cy"/>
        </w:rPr>
        <w:t>Bod yr wybodaeth a roddir yn gywir</w:t>
      </w:r>
      <w:r w:rsidR="0053041A">
        <w:rPr>
          <w:rFonts w:cs="Arial"/>
          <w:lang w:val="cy"/>
        </w:rPr>
        <w:t>.</w:t>
      </w:r>
    </w:p>
    <w:p w14:paraId="1BFDA14D" w14:textId="38BCAFE8" w:rsidR="00102AFD" w:rsidRPr="001C7E32" w:rsidRDefault="00102AFD" w:rsidP="00102AFD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1C7E32">
        <w:rPr>
          <w:rFonts w:cs="Arial"/>
          <w:lang w:val="cy"/>
        </w:rPr>
        <w:t>Bod y cyllid a hawlir o fewn y terfynau gwariant cymeradwy</w:t>
      </w:r>
      <w:r w:rsidR="0053041A">
        <w:rPr>
          <w:rFonts w:cs="Arial"/>
          <w:lang w:val="cy"/>
        </w:rPr>
        <w:t>.</w:t>
      </w:r>
    </w:p>
    <w:p w14:paraId="6C21C862" w14:textId="39B52D73" w:rsidR="00102AFD" w:rsidRPr="001C7E32" w:rsidRDefault="00102AFD" w:rsidP="00102AFD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1C7E32">
        <w:rPr>
          <w:rFonts w:cs="Arial"/>
          <w:lang w:val="cy"/>
        </w:rPr>
        <w:t>Bod pob elfen o wariant a ddatganwyd yn gymwys o ran cael cyllid ac wedi'i chymhwyso, neu bydd yn cael ei chymhwyso, yn unol â thelerau ac amodau'r cyhoeddiad ariannu</w:t>
      </w:r>
      <w:r w:rsidR="0053041A">
        <w:rPr>
          <w:rFonts w:cs="Arial"/>
          <w:lang w:val="cy"/>
        </w:rPr>
        <w:t>.</w:t>
      </w:r>
    </w:p>
    <w:p w14:paraId="67114764" w14:textId="769D6A44" w:rsidR="00102AFD" w:rsidRPr="001C7E32" w:rsidRDefault="00102AFD" w:rsidP="00102AFD">
      <w:pPr>
        <w:pStyle w:val="ListParagraph"/>
        <w:numPr>
          <w:ilvl w:val="3"/>
          <w:numId w:val="39"/>
        </w:numPr>
        <w:spacing w:after="0"/>
        <w:ind w:left="851"/>
        <w:rPr>
          <w:rFonts w:cs="Arial"/>
        </w:rPr>
      </w:pPr>
      <w:r w:rsidRPr="001C7E32">
        <w:rPr>
          <w:rFonts w:cs="Arial"/>
          <w:lang w:val="cy"/>
        </w:rPr>
        <w:t>Bod yr holl wariant a ddatganwyd wedi'i ysgwyddo yn ystod y cyfnod hawlio y mae'n ymwneud ag ef</w:t>
      </w:r>
      <w:r w:rsidR="0053041A">
        <w:rPr>
          <w:rFonts w:cs="Arial"/>
          <w:lang w:val="cy"/>
        </w:rPr>
        <w:t>.</w:t>
      </w:r>
    </w:p>
    <w:p w14:paraId="1CECC7D5" w14:textId="77777777" w:rsidR="00102AFD" w:rsidRPr="003A5A04" w:rsidRDefault="00102AFD" w:rsidP="00102AFD">
      <w:pPr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102AFD" w:rsidRPr="003A5A04" w14:paraId="570C0525" w14:textId="77777777" w:rsidTr="00F23DCB">
        <w:trPr>
          <w:trHeight w:val="65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AFD90" w14:textId="77777777" w:rsidR="00102AFD" w:rsidRPr="003A5A04" w:rsidRDefault="00102AFD" w:rsidP="00F23DCB">
            <w:pPr>
              <w:rPr>
                <w:rFonts w:cs="Arial"/>
              </w:rPr>
            </w:pPr>
            <w:r>
              <w:rPr>
                <w:rFonts w:cs="Arial"/>
                <w:b/>
                <w:bCs/>
                <w:lang w:val="cy"/>
              </w:rPr>
              <w:t>Llofnod y Cyfarwyddwr Addysg: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638" w14:textId="77777777" w:rsidR="00102AFD" w:rsidRPr="003A5A04" w:rsidRDefault="00102AFD" w:rsidP="00F23DCB">
            <w:pPr>
              <w:pStyle w:val="NoSpacing"/>
            </w:pPr>
          </w:p>
          <w:p w14:paraId="44F8A211" w14:textId="77777777" w:rsidR="00102AFD" w:rsidRPr="003A5A04" w:rsidRDefault="00102AFD" w:rsidP="00F23DCB">
            <w:pPr>
              <w:pStyle w:val="NoSpacing"/>
            </w:pPr>
          </w:p>
          <w:p w14:paraId="116E4A35" w14:textId="77777777" w:rsidR="00102AFD" w:rsidRDefault="00102AFD" w:rsidP="00F23DCB">
            <w:pPr>
              <w:pStyle w:val="NoSpacing"/>
            </w:pPr>
          </w:p>
          <w:p w14:paraId="4F219989" w14:textId="77777777" w:rsidR="00102AFD" w:rsidRPr="003A5A04" w:rsidRDefault="00102AFD" w:rsidP="00F23DCB">
            <w:pPr>
              <w:pStyle w:val="NoSpacing"/>
            </w:pPr>
          </w:p>
        </w:tc>
      </w:tr>
      <w:tr w:rsidR="00102AFD" w:rsidRPr="003A5A04" w14:paraId="48B4B4A5" w14:textId="77777777" w:rsidTr="00F23DCB">
        <w:trPr>
          <w:trHeight w:val="5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2E3742" w14:textId="77777777" w:rsidR="00102AFD" w:rsidRPr="003A5A04" w:rsidRDefault="00102AFD" w:rsidP="00F23DC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val="cy"/>
              </w:rPr>
              <w:t>Enw: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9826" w14:textId="77777777" w:rsidR="00102AFD" w:rsidRDefault="00102AFD" w:rsidP="00F23DCB">
            <w:pPr>
              <w:pStyle w:val="NoSpacing"/>
            </w:pPr>
          </w:p>
          <w:p w14:paraId="747BB3FC" w14:textId="77777777" w:rsidR="00102AFD" w:rsidRPr="003A5A04" w:rsidRDefault="00102AFD" w:rsidP="00F23DCB">
            <w:pPr>
              <w:pStyle w:val="NoSpacing"/>
            </w:pPr>
          </w:p>
        </w:tc>
      </w:tr>
      <w:tr w:rsidR="00102AFD" w:rsidRPr="003A5A04" w14:paraId="4E28E798" w14:textId="77777777" w:rsidTr="00F23DCB">
        <w:trPr>
          <w:trHeight w:val="4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82FF92" w14:textId="77777777" w:rsidR="00102AFD" w:rsidRPr="003A5A04" w:rsidRDefault="00102AFD" w:rsidP="00F23DCB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"/>
              </w:rPr>
              <w:t xml:space="preserve">Dyddiad: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77E1" w14:textId="77777777" w:rsidR="00102AFD" w:rsidRDefault="00102AFD" w:rsidP="00F23DCB">
            <w:pPr>
              <w:pStyle w:val="NoSpacing"/>
            </w:pPr>
          </w:p>
          <w:p w14:paraId="4F6AC589" w14:textId="77777777" w:rsidR="00102AFD" w:rsidRPr="003A5A04" w:rsidRDefault="00102AFD" w:rsidP="00F23DCB">
            <w:pPr>
              <w:pStyle w:val="NoSpacing"/>
            </w:pPr>
          </w:p>
        </w:tc>
      </w:tr>
    </w:tbl>
    <w:p w14:paraId="12498F5C" w14:textId="77777777" w:rsidR="00102AFD" w:rsidRDefault="00102AFD" w:rsidP="00102AFD">
      <w:pPr>
        <w:spacing w:after="0"/>
        <w:rPr>
          <w:rFonts w:cs="Arial"/>
        </w:rPr>
      </w:pPr>
    </w:p>
    <w:p w14:paraId="2B0D676F" w14:textId="77777777" w:rsidR="00102AFD" w:rsidRDefault="00102AFD" w:rsidP="00102AFD">
      <w:pPr>
        <w:spacing w:after="0"/>
        <w:rPr>
          <w:rFonts w:cs="Arial"/>
          <w:szCs w:val="24"/>
        </w:rPr>
      </w:pPr>
    </w:p>
    <w:p w14:paraId="3C45CAD7" w14:textId="77777777" w:rsidR="00102AFD" w:rsidRPr="00DD35AA" w:rsidRDefault="00102AFD" w:rsidP="00102AFD">
      <w:pPr>
        <w:spacing w:after="0"/>
        <w:rPr>
          <w:rFonts w:cs="Arial"/>
          <w:szCs w:val="24"/>
        </w:rPr>
      </w:pPr>
      <w:r>
        <w:rPr>
          <w:rFonts w:cs="Arial"/>
          <w:szCs w:val="24"/>
          <w:lang w:val="cy"/>
        </w:rPr>
        <w:t>Dychwelwch y templed monitro i'r Tîm Ehangu Mynediad a Chynhwysiant (</w:t>
      </w:r>
      <w:hyperlink r:id="rId11" w:history="1">
        <w:r w:rsidRPr="00D46638">
          <w:rPr>
            <w:rStyle w:val="Hyperlink"/>
            <w:rFonts w:cs="Arial"/>
            <w:szCs w:val="24"/>
            <w:lang w:val="cy"/>
          </w:rPr>
          <w:t>em.cynhwysiant@medr.cymru</w:t>
        </w:r>
      </w:hyperlink>
      <w:r>
        <w:rPr>
          <w:rFonts w:cs="Arial"/>
          <w:szCs w:val="24"/>
          <w:lang w:val="cy"/>
        </w:rPr>
        <w:t xml:space="preserve">) erbyn </w:t>
      </w:r>
      <w:r>
        <w:rPr>
          <w:rFonts w:cs="Arial"/>
          <w:b/>
          <w:bCs/>
          <w:szCs w:val="24"/>
          <w:lang w:val="cy"/>
        </w:rPr>
        <w:t>dydd Gwener 19 Chwefror 2027</w:t>
      </w:r>
      <w:r>
        <w:rPr>
          <w:rFonts w:cs="Arial"/>
          <w:szCs w:val="24"/>
          <w:lang w:val="cy"/>
        </w:rPr>
        <w:t>.</w:t>
      </w:r>
    </w:p>
    <w:sectPr w:rsidR="00102AFD" w:rsidRPr="00DD35AA" w:rsidSect="000C6706">
      <w:headerReference w:type="default" r:id="rId12"/>
      <w:footerReference w:type="first" r:id="rId13"/>
      <w:pgSz w:w="11906" w:h="16838"/>
      <w:pgMar w:top="1135" w:right="1274" w:bottom="1276" w:left="1134" w:header="708" w:footer="96" w:gutter="0"/>
      <w:pgBorders w:offsetFrom="page">
        <w:bottom w:val="single" w:sz="18" w:space="24" w:color="005C4F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8A1D3" w14:textId="77777777" w:rsidR="00737709" w:rsidRDefault="00737709" w:rsidP="005C762F">
      <w:pPr>
        <w:spacing w:after="0"/>
      </w:pPr>
      <w:r>
        <w:separator/>
      </w:r>
    </w:p>
  </w:endnote>
  <w:endnote w:type="continuationSeparator" w:id="0">
    <w:p w14:paraId="4B96EC5F" w14:textId="77777777" w:rsidR="00737709" w:rsidRDefault="00737709" w:rsidP="005C762F">
      <w:pPr>
        <w:spacing w:after="0"/>
      </w:pPr>
      <w:r>
        <w:continuationSeparator/>
      </w:r>
    </w:p>
  </w:endnote>
  <w:endnote w:type="continuationNotice" w:id="1">
    <w:p w14:paraId="5224818C" w14:textId="77777777" w:rsidR="00737709" w:rsidRDefault="0073770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F295" w14:textId="2384E8B8" w:rsidR="00DE7E9C" w:rsidRDefault="00DE7E9C" w:rsidP="00DE7E9C">
    <w:r w:rsidRPr="00CC7D94">
      <w:rPr>
        <w:rFonts w:cs="Noto Sans"/>
        <w:noProof/>
        <w:szCs w:val="24"/>
      </w:rPr>
      <mc:AlternateContent>
        <mc:Choice Requires="wps">
          <w:drawing>
            <wp:anchor distT="45720" distB="45720" distL="114300" distR="114300" simplePos="0" relativeHeight="251658243" behindDoc="0" locked="1" layoutInCell="1" allowOverlap="1" wp14:anchorId="25E8E2F5" wp14:editId="3CE09A9C">
              <wp:simplePos x="0" y="0"/>
              <wp:positionH relativeFrom="column">
                <wp:posOffset>-370840</wp:posOffset>
              </wp:positionH>
              <wp:positionV relativeFrom="paragraph">
                <wp:posOffset>-744220</wp:posOffset>
              </wp:positionV>
              <wp:extent cx="3848100" cy="956310"/>
              <wp:effectExtent l="0" t="0" r="0" b="0"/>
              <wp:wrapNone/>
              <wp:docPr id="137988227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848100" cy="956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D247AB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  <w:r w:rsidRPr="000A32F2"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  <w:t>We welcome correspondence in Welsh and in English.</w:t>
                          </w:r>
                        </w:p>
                        <w:p w14:paraId="38144449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  <w:r w:rsidRPr="000A32F2"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  <w:t>Corresponding in Welsh will not lead to delays.</w:t>
                          </w:r>
                        </w:p>
                        <w:p w14:paraId="7C8C8433" w14:textId="77777777" w:rsidR="00DE7E9C" w:rsidRPr="000A32F2" w:rsidRDefault="00DE7E9C" w:rsidP="007C5243">
                          <w:pPr>
                            <w:pStyle w:val="NoSpacing"/>
                            <w:spacing w:line="360" w:lineRule="auto"/>
                            <w:rPr>
                              <w:rFonts w:eastAsia="Noto Sans" w:cs="Noto Sans"/>
                              <w:color w:val="FFFFFF" w:themeColor="background1"/>
                              <w:kern w:val="0"/>
                              <w:szCs w:val="22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E8E2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9.2pt;margin-top:-58.6pt;width:303pt;height:75.3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" filled="f" stroked="f">
              <o:lock v:ext="edit" aspectratio="t"/>
              <v:textbox style="mso-fit-shape-to-text:t">
                <w:txbxContent>
                  <w:p w14:paraId="62D247AB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  <w:r w:rsidRPr="000A32F2"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  <w:t>We welcome correspondence in Welsh and in English.</w:t>
                    </w:r>
                  </w:p>
                  <w:p w14:paraId="38144449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  <w:r w:rsidRPr="000A32F2"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  <w:t>Corresponding in Welsh will not lead to delays.</w:t>
                    </w:r>
                  </w:p>
                  <w:p w14:paraId="7C8C8433" w14:textId="77777777" w:rsidR="00DE7E9C" w:rsidRPr="000A32F2" w:rsidRDefault="00DE7E9C" w:rsidP="007C5243">
                    <w:pPr>
                      <w:pStyle w:val="NoSpacing"/>
                      <w:spacing w:line="360" w:lineRule="auto"/>
                      <w:rPr>
                        <w:rFonts w:eastAsia="Noto Sans" w:cs="Noto Sans"/>
                        <w:color w:val="FFFFFF" w:themeColor="background1"/>
                        <w:kern w:val="0"/>
                        <w:szCs w:val="22"/>
                        <w14:ligatures w14:val="non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B348F" w14:textId="77777777" w:rsidR="00737709" w:rsidRDefault="00737709" w:rsidP="005C762F">
      <w:pPr>
        <w:spacing w:after="0"/>
      </w:pPr>
      <w:r>
        <w:separator/>
      </w:r>
    </w:p>
  </w:footnote>
  <w:footnote w:type="continuationSeparator" w:id="0">
    <w:p w14:paraId="33A10920" w14:textId="77777777" w:rsidR="00737709" w:rsidRDefault="00737709" w:rsidP="005C762F">
      <w:pPr>
        <w:spacing w:after="0"/>
      </w:pPr>
      <w:r>
        <w:continuationSeparator/>
      </w:r>
    </w:p>
  </w:footnote>
  <w:footnote w:type="continuationNotice" w:id="1">
    <w:p w14:paraId="31E15700" w14:textId="77777777" w:rsidR="00737709" w:rsidRDefault="0073770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B175" w14:textId="18FBF75A" w:rsidR="00344B26" w:rsidRPr="005707AC" w:rsidRDefault="00344B26" w:rsidP="00344B26">
    <w:pPr>
      <w:pStyle w:val="Header"/>
      <w:rPr>
        <w:b/>
        <w:bCs/>
      </w:rPr>
    </w:pPr>
    <w:r w:rsidRPr="005707AC">
      <w:rPr>
        <w:b/>
        <w:bCs/>
        <w:noProof/>
        <w:lang w:eastAsia="en-GB"/>
      </w:rPr>
      <w:drawing>
        <wp:anchor distT="0" distB="0" distL="114300" distR="114300" simplePos="0" relativeHeight="251660291" behindDoc="1" locked="0" layoutInCell="1" allowOverlap="1" wp14:anchorId="4CB2A740" wp14:editId="7CC7229B">
          <wp:simplePos x="0" y="0"/>
          <wp:positionH relativeFrom="margin">
            <wp:posOffset>4625975</wp:posOffset>
          </wp:positionH>
          <wp:positionV relativeFrom="paragraph">
            <wp:posOffset>-322580</wp:posOffset>
          </wp:positionV>
          <wp:extent cx="1409700" cy="665480"/>
          <wp:effectExtent l="0" t="0" r="0" b="1270"/>
          <wp:wrapNone/>
          <wp:docPr id="512740707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707AC">
      <w:rPr>
        <w:b/>
        <w:bCs/>
      </w:rPr>
      <w:t>Medr/2026/40: A</w:t>
    </w:r>
    <w:r>
      <w:rPr>
        <w:b/>
        <w:bCs/>
      </w:rPr>
      <w:t>todiad</w:t>
    </w:r>
    <w:r w:rsidRPr="005707AC">
      <w:rPr>
        <w:b/>
        <w:bCs/>
      </w:rPr>
      <w:t xml:space="preserve"> A </w:t>
    </w:r>
  </w:p>
  <w:p w14:paraId="1D965536" w14:textId="5E1876AB" w:rsidR="30A5F3F3" w:rsidRDefault="30A5F3F3" w:rsidP="00344B26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45C"/>
    <w:multiLevelType w:val="hybridMultilevel"/>
    <w:tmpl w:val="83445A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256E1"/>
    <w:multiLevelType w:val="hybridMultilevel"/>
    <w:tmpl w:val="7CF082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C1E3A"/>
    <w:multiLevelType w:val="multilevel"/>
    <w:tmpl w:val="B32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61F29"/>
    <w:multiLevelType w:val="hybridMultilevel"/>
    <w:tmpl w:val="8ABAA588"/>
    <w:lvl w:ilvl="0" w:tplc="0809001B">
      <w:start w:val="1"/>
      <w:numFmt w:val="lowerRoman"/>
      <w:lvlText w:val="%1."/>
      <w:lvlJc w:val="right"/>
      <w:pPr>
        <w:ind w:left="930" w:hanging="57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2548A"/>
    <w:multiLevelType w:val="hybridMultilevel"/>
    <w:tmpl w:val="F0B6F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1A2E"/>
    <w:multiLevelType w:val="hybridMultilevel"/>
    <w:tmpl w:val="0AC20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01A4C"/>
    <w:multiLevelType w:val="hybridMultilevel"/>
    <w:tmpl w:val="39304048"/>
    <w:lvl w:ilvl="0" w:tplc="FFFFFFFF">
      <w:start w:val="1"/>
      <w:numFmt w:val="lowerRoman"/>
      <w:lvlText w:val="%1."/>
      <w:lvlJc w:val="right"/>
      <w:pPr>
        <w:tabs>
          <w:tab w:val="num" w:pos="1134"/>
        </w:tabs>
        <w:ind w:left="1134" w:hanging="567"/>
      </w:pPr>
      <w:rPr>
        <w:rFonts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1B3328BB"/>
    <w:multiLevelType w:val="multilevel"/>
    <w:tmpl w:val="A9A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A6E79"/>
    <w:multiLevelType w:val="hybridMultilevel"/>
    <w:tmpl w:val="E14813E4"/>
    <w:lvl w:ilvl="0" w:tplc="A0AEC99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C28E5354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2" w:tplc="8F8C98DE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b w:val="0"/>
        <w:i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8C98DE">
      <w:start w:val="1"/>
      <w:numFmt w:val="bullet"/>
      <w:lvlText w:val=""/>
      <w:lvlJc w:val="left"/>
      <w:pPr>
        <w:tabs>
          <w:tab w:val="num" w:pos="4500"/>
        </w:tabs>
        <w:ind w:left="4480" w:hanging="340"/>
      </w:pPr>
      <w:rPr>
        <w:rFonts w:ascii="Symbol" w:hAnsi="Symbol" w:hint="default"/>
        <w:b w:val="0"/>
        <w:i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356C9"/>
    <w:multiLevelType w:val="hybridMultilevel"/>
    <w:tmpl w:val="20444606"/>
    <w:lvl w:ilvl="0" w:tplc="FFFFFFFF">
      <w:start w:val="1"/>
      <w:numFmt w:val="lowerRoman"/>
      <w:lvlText w:val="%1."/>
      <w:lvlJc w:val="left"/>
      <w:pPr>
        <w:ind w:left="1571" w:hanging="72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EA719E3"/>
    <w:multiLevelType w:val="hybridMultilevel"/>
    <w:tmpl w:val="7CC05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F6EB4"/>
    <w:multiLevelType w:val="hybridMultilevel"/>
    <w:tmpl w:val="83445A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D3DBE"/>
    <w:multiLevelType w:val="hybridMultilevel"/>
    <w:tmpl w:val="7804A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F6F21"/>
    <w:multiLevelType w:val="hybridMultilevel"/>
    <w:tmpl w:val="216C94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9B4A0A9A">
      <w:start w:val="1"/>
      <w:numFmt w:val="lowerLetter"/>
      <w:lvlText w:val="%4)"/>
      <w:lvlJc w:val="left"/>
      <w:pPr>
        <w:ind w:left="2880" w:hanging="36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24"/>
        <w:szCs w:val="24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17949"/>
    <w:multiLevelType w:val="hybridMultilevel"/>
    <w:tmpl w:val="909E978C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F8B2FC4"/>
    <w:multiLevelType w:val="hybridMultilevel"/>
    <w:tmpl w:val="E14813E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b w:val="0"/>
        <w:i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bullet"/>
      <w:lvlText w:val=""/>
      <w:lvlJc w:val="left"/>
      <w:pPr>
        <w:tabs>
          <w:tab w:val="num" w:pos="4500"/>
        </w:tabs>
        <w:ind w:left="4480" w:hanging="340"/>
      </w:pPr>
      <w:rPr>
        <w:rFonts w:ascii="Symbol" w:hAnsi="Symbol" w:hint="default"/>
        <w:b w:val="0"/>
        <w:i w:val="0"/>
        <w:sz w:val="24"/>
        <w:szCs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152D9"/>
    <w:multiLevelType w:val="hybridMultilevel"/>
    <w:tmpl w:val="2A74F6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72712"/>
    <w:multiLevelType w:val="hybridMultilevel"/>
    <w:tmpl w:val="3238EEA6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83C185A"/>
    <w:multiLevelType w:val="hybridMultilevel"/>
    <w:tmpl w:val="797E6C6C"/>
    <w:lvl w:ilvl="0" w:tplc="5BCADE30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D2C6EA4"/>
    <w:multiLevelType w:val="hybridMultilevel"/>
    <w:tmpl w:val="584A9FD0"/>
    <w:lvl w:ilvl="0" w:tplc="8FB0CEC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76C42"/>
    <w:multiLevelType w:val="hybridMultilevel"/>
    <w:tmpl w:val="DF8CA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269CF"/>
    <w:multiLevelType w:val="hybridMultilevel"/>
    <w:tmpl w:val="16981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738B9"/>
    <w:multiLevelType w:val="multilevel"/>
    <w:tmpl w:val="9116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4417CE"/>
    <w:multiLevelType w:val="hybridMultilevel"/>
    <w:tmpl w:val="72F8FDFC"/>
    <w:lvl w:ilvl="0" w:tplc="515499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F36F0D"/>
    <w:multiLevelType w:val="hybridMultilevel"/>
    <w:tmpl w:val="4FC00B26"/>
    <w:lvl w:ilvl="0" w:tplc="14960224">
      <w:start w:val="1"/>
      <w:numFmt w:val="decimal"/>
      <w:lvlText w:val="%1."/>
      <w:lvlJc w:val="left"/>
      <w:pPr>
        <w:ind w:left="1020" w:hanging="360"/>
      </w:pPr>
    </w:lvl>
    <w:lvl w:ilvl="1" w:tplc="7E7CE24A">
      <w:start w:val="1"/>
      <w:numFmt w:val="decimal"/>
      <w:lvlText w:val="%2."/>
      <w:lvlJc w:val="left"/>
      <w:pPr>
        <w:ind w:left="1020" w:hanging="360"/>
      </w:pPr>
    </w:lvl>
    <w:lvl w:ilvl="2" w:tplc="CCA68D2E">
      <w:start w:val="1"/>
      <w:numFmt w:val="decimal"/>
      <w:lvlText w:val="%3."/>
      <w:lvlJc w:val="left"/>
      <w:pPr>
        <w:ind w:left="1020" w:hanging="360"/>
      </w:pPr>
    </w:lvl>
    <w:lvl w:ilvl="3" w:tplc="890E66B2">
      <w:start w:val="1"/>
      <w:numFmt w:val="decimal"/>
      <w:lvlText w:val="%4."/>
      <w:lvlJc w:val="left"/>
      <w:pPr>
        <w:ind w:left="1020" w:hanging="360"/>
      </w:pPr>
    </w:lvl>
    <w:lvl w:ilvl="4" w:tplc="2848CB90">
      <w:start w:val="1"/>
      <w:numFmt w:val="decimal"/>
      <w:lvlText w:val="%5."/>
      <w:lvlJc w:val="left"/>
      <w:pPr>
        <w:ind w:left="1020" w:hanging="360"/>
      </w:pPr>
    </w:lvl>
    <w:lvl w:ilvl="5" w:tplc="0066CAD6">
      <w:start w:val="1"/>
      <w:numFmt w:val="decimal"/>
      <w:lvlText w:val="%6."/>
      <w:lvlJc w:val="left"/>
      <w:pPr>
        <w:ind w:left="1020" w:hanging="360"/>
      </w:pPr>
    </w:lvl>
    <w:lvl w:ilvl="6" w:tplc="00480FBC">
      <w:start w:val="1"/>
      <w:numFmt w:val="decimal"/>
      <w:lvlText w:val="%7."/>
      <w:lvlJc w:val="left"/>
      <w:pPr>
        <w:ind w:left="1020" w:hanging="360"/>
      </w:pPr>
    </w:lvl>
    <w:lvl w:ilvl="7" w:tplc="11847CA8">
      <w:start w:val="1"/>
      <w:numFmt w:val="decimal"/>
      <w:lvlText w:val="%8."/>
      <w:lvlJc w:val="left"/>
      <w:pPr>
        <w:ind w:left="1020" w:hanging="360"/>
      </w:pPr>
    </w:lvl>
    <w:lvl w:ilvl="8" w:tplc="B60A3E28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51D17AFB"/>
    <w:multiLevelType w:val="hybridMultilevel"/>
    <w:tmpl w:val="6E8672D8"/>
    <w:lvl w:ilvl="0" w:tplc="29DA10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AB6F1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24CA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2280C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BCE61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7A67C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5044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3DEA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18A3D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6" w15:restartNumberingAfterBreak="0">
    <w:nsid w:val="51FA3D58"/>
    <w:multiLevelType w:val="hybridMultilevel"/>
    <w:tmpl w:val="15E67DB0"/>
    <w:lvl w:ilvl="0" w:tplc="48DCA948">
      <w:start w:val="1"/>
      <w:numFmt w:val="decimal"/>
      <w:lvlText w:val="%1."/>
      <w:lvlJc w:val="left"/>
      <w:pPr>
        <w:ind w:left="1020" w:hanging="360"/>
      </w:pPr>
    </w:lvl>
    <w:lvl w:ilvl="1" w:tplc="DCF081E2">
      <w:start w:val="1"/>
      <w:numFmt w:val="decimal"/>
      <w:lvlText w:val="%2."/>
      <w:lvlJc w:val="left"/>
      <w:pPr>
        <w:ind w:left="1020" w:hanging="360"/>
      </w:pPr>
    </w:lvl>
    <w:lvl w:ilvl="2" w:tplc="502642E0">
      <w:start w:val="1"/>
      <w:numFmt w:val="decimal"/>
      <w:lvlText w:val="%3."/>
      <w:lvlJc w:val="left"/>
      <w:pPr>
        <w:ind w:left="1020" w:hanging="360"/>
      </w:pPr>
    </w:lvl>
    <w:lvl w:ilvl="3" w:tplc="06EC1070">
      <w:start w:val="1"/>
      <w:numFmt w:val="decimal"/>
      <w:lvlText w:val="%4."/>
      <w:lvlJc w:val="left"/>
      <w:pPr>
        <w:ind w:left="1020" w:hanging="360"/>
      </w:pPr>
    </w:lvl>
    <w:lvl w:ilvl="4" w:tplc="DFD6B396">
      <w:start w:val="1"/>
      <w:numFmt w:val="decimal"/>
      <w:lvlText w:val="%5."/>
      <w:lvlJc w:val="left"/>
      <w:pPr>
        <w:ind w:left="1020" w:hanging="360"/>
      </w:pPr>
    </w:lvl>
    <w:lvl w:ilvl="5" w:tplc="3502EA06">
      <w:start w:val="1"/>
      <w:numFmt w:val="decimal"/>
      <w:lvlText w:val="%6."/>
      <w:lvlJc w:val="left"/>
      <w:pPr>
        <w:ind w:left="1020" w:hanging="360"/>
      </w:pPr>
    </w:lvl>
    <w:lvl w:ilvl="6" w:tplc="85E672F0">
      <w:start w:val="1"/>
      <w:numFmt w:val="decimal"/>
      <w:lvlText w:val="%7."/>
      <w:lvlJc w:val="left"/>
      <w:pPr>
        <w:ind w:left="1020" w:hanging="360"/>
      </w:pPr>
    </w:lvl>
    <w:lvl w:ilvl="7" w:tplc="DA22FEA2">
      <w:start w:val="1"/>
      <w:numFmt w:val="decimal"/>
      <w:lvlText w:val="%8."/>
      <w:lvlJc w:val="left"/>
      <w:pPr>
        <w:ind w:left="1020" w:hanging="360"/>
      </w:pPr>
    </w:lvl>
    <w:lvl w:ilvl="8" w:tplc="123CD352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556A7CFE"/>
    <w:multiLevelType w:val="hybridMultilevel"/>
    <w:tmpl w:val="20444606"/>
    <w:lvl w:ilvl="0" w:tplc="B70CB534">
      <w:start w:val="1"/>
      <w:numFmt w:val="lowerRoman"/>
      <w:lvlText w:val="%1."/>
      <w:lvlJc w:val="left"/>
      <w:pPr>
        <w:ind w:left="1571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61474A6"/>
    <w:multiLevelType w:val="hybridMultilevel"/>
    <w:tmpl w:val="09C421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F06116"/>
    <w:multiLevelType w:val="multilevel"/>
    <w:tmpl w:val="835E4E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4217CE"/>
    <w:multiLevelType w:val="hybridMultilevel"/>
    <w:tmpl w:val="39304048"/>
    <w:lvl w:ilvl="0" w:tplc="0809001B">
      <w:start w:val="1"/>
      <w:numFmt w:val="lowerRoman"/>
      <w:lvlText w:val="%1."/>
      <w:lvlJc w:val="right"/>
      <w:pPr>
        <w:tabs>
          <w:tab w:val="num" w:pos="1134"/>
        </w:tabs>
        <w:ind w:left="1134" w:hanging="567"/>
      </w:pPr>
      <w:rPr>
        <w:rFonts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 w15:restartNumberingAfterBreak="0">
    <w:nsid w:val="5E0D71A6"/>
    <w:multiLevelType w:val="hybridMultilevel"/>
    <w:tmpl w:val="580E801E"/>
    <w:lvl w:ilvl="0" w:tplc="68481F0C">
      <w:start w:val="1"/>
      <w:numFmt w:val="decimal"/>
      <w:lvlText w:val="%1."/>
      <w:lvlJc w:val="left"/>
      <w:pPr>
        <w:ind w:left="1020" w:hanging="360"/>
      </w:pPr>
    </w:lvl>
    <w:lvl w:ilvl="1" w:tplc="86D63400">
      <w:start w:val="1"/>
      <w:numFmt w:val="decimal"/>
      <w:lvlText w:val="%2."/>
      <w:lvlJc w:val="left"/>
      <w:pPr>
        <w:ind w:left="1020" w:hanging="360"/>
      </w:pPr>
    </w:lvl>
    <w:lvl w:ilvl="2" w:tplc="3D74D82A">
      <w:start w:val="1"/>
      <w:numFmt w:val="decimal"/>
      <w:lvlText w:val="%3."/>
      <w:lvlJc w:val="left"/>
      <w:pPr>
        <w:ind w:left="1020" w:hanging="360"/>
      </w:pPr>
    </w:lvl>
    <w:lvl w:ilvl="3" w:tplc="4D3C7262">
      <w:start w:val="1"/>
      <w:numFmt w:val="decimal"/>
      <w:lvlText w:val="%4."/>
      <w:lvlJc w:val="left"/>
      <w:pPr>
        <w:ind w:left="1020" w:hanging="360"/>
      </w:pPr>
    </w:lvl>
    <w:lvl w:ilvl="4" w:tplc="80BABC9E">
      <w:start w:val="1"/>
      <w:numFmt w:val="decimal"/>
      <w:lvlText w:val="%5."/>
      <w:lvlJc w:val="left"/>
      <w:pPr>
        <w:ind w:left="1020" w:hanging="360"/>
      </w:pPr>
    </w:lvl>
    <w:lvl w:ilvl="5" w:tplc="685AC74C">
      <w:start w:val="1"/>
      <w:numFmt w:val="decimal"/>
      <w:lvlText w:val="%6."/>
      <w:lvlJc w:val="left"/>
      <w:pPr>
        <w:ind w:left="1020" w:hanging="360"/>
      </w:pPr>
    </w:lvl>
    <w:lvl w:ilvl="6" w:tplc="40B02A3E">
      <w:start w:val="1"/>
      <w:numFmt w:val="decimal"/>
      <w:lvlText w:val="%7."/>
      <w:lvlJc w:val="left"/>
      <w:pPr>
        <w:ind w:left="1020" w:hanging="360"/>
      </w:pPr>
    </w:lvl>
    <w:lvl w:ilvl="7" w:tplc="F86040E8">
      <w:start w:val="1"/>
      <w:numFmt w:val="decimal"/>
      <w:lvlText w:val="%8."/>
      <w:lvlJc w:val="left"/>
      <w:pPr>
        <w:ind w:left="1020" w:hanging="360"/>
      </w:pPr>
    </w:lvl>
    <w:lvl w:ilvl="8" w:tplc="593E1B38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60AD174B"/>
    <w:multiLevelType w:val="hybridMultilevel"/>
    <w:tmpl w:val="B5DAE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65E1A"/>
    <w:multiLevelType w:val="hybridMultilevel"/>
    <w:tmpl w:val="BD806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C0042C"/>
    <w:multiLevelType w:val="multilevel"/>
    <w:tmpl w:val="793E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857501"/>
    <w:multiLevelType w:val="hybridMultilevel"/>
    <w:tmpl w:val="54B4F98C"/>
    <w:lvl w:ilvl="0" w:tplc="C21A02B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7B29CE"/>
    <w:multiLevelType w:val="hybridMultilevel"/>
    <w:tmpl w:val="FFDAF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51392"/>
    <w:multiLevelType w:val="multilevel"/>
    <w:tmpl w:val="DF7E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3902D8"/>
    <w:multiLevelType w:val="hybridMultilevel"/>
    <w:tmpl w:val="7C9E36A2"/>
    <w:lvl w:ilvl="0" w:tplc="3A7C3A7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 w:val="0"/>
        <w:sz w:val="24"/>
        <w:szCs w:val="24"/>
      </w:rPr>
    </w:lvl>
    <w:lvl w:ilvl="1" w:tplc="8932D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518849">
    <w:abstractNumId w:val="32"/>
  </w:num>
  <w:num w:numId="2" w16cid:durableId="1520579588">
    <w:abstractNumId w:val="16"/>
  </w:num>
  <w:num w:numId="3" w16cid:durableId="27025972">
    <w:abstractNumId w:val="5"/>
  </w:num>
  <w:num w:numId="4" w16cid:durableId="252014406">
    <w:abstractNumId w:val="10"/>
  </w:num>
  <w:num w:numId="5" w16cid:durableId="1077435473">
    <w:abstractNumId w:val="25"/>
  </w:num>
  <w:num w:numId="6" w16cid:durableId="2085955281">
    <w:abstractNumId w:val="8"/>
  </w:num>
  <w:num w:numId="7" w16cid:durableId="1150168891">
    <w:abstractNumId w:val="4"/>
  </w:num>
  <w:num w:numId="8" w16cid:durableId="453326205">
    <w:abstractNumId w:val="21"/>
  </w:num>
  <w:num w:numId="9" w16cid:durableId="292446848">
    <w:abstractNumId w:val="19"/>
  </w:num>
  <w:num w:numId="10" w16cid:durableId="677465764">
    <w:abstractNumId w:val="15"/>
  </w:num>
  <w:num w:numId="11" w16cid:durableId="2006543384">
    <w:abstractNumId w:val="14"/>
  </w:num>
  <w:num w:numId="12" w16cid:durableId="738480694">
    <w:abstractNumId w:val="38"/>
  </w:num>
  <w:num w:numId="13" w16cid:durableId="2043823720">
    <w:abstractNumId w:val="0"/>
  </w:num>
  <w:num w:numId="14" w16cid:durableId="69037472">
    <w:abstractNumId w:val="33"/>
  </w:num>
  <w:num w:numId="15" w16cid:durableId="2107724388">
    <w:abstractNumId w:val="30"/>
  </w:num>
  <w:num w:numId="16" w16cid:durableId="961379427">
    <w:abstractNumId w:val="17"/>
  </w:num>
  <w:num w:numId="17" w16cid:durableId="555974342">
    <w:abstractNumId w:val="3"/>
  </w:num>
  <w:num w:numId="18" w16cid:durableId="2141414971">
    <w:abstractNumId w:val="6"/>
  </w:num>
  <w:num w:numId="19" w16cid:durableId="1273324939">
    <w:abstractNumId w:val="27"/>
  </w:num>
  <w:num w:numId="20" w16cid:durableId="1098867956">
    <w:abstractNumId w:val="18"/>
  </w:num>
  <w:num w:numId="21" w16cid:durableId="502206253">
    <w:abstractNumId w:val="9"/>
  </w:num>
  <w:num w:numId="22" w16cid:durableId="1151017121">
    <w:abstractNumId w:val="11"/>
  </w:num>
  <w:num w:numId="23" w16cid:durableId="381757795">
    <w:abstractNumId w:val="1"/>
  </w:num>
  <w:num w:numId="24" w16cid:durableId="923295245">
    <w:abstractNumId w:val="36"/>
  </w:num>
  <w:num w:numId="25" w16cid:durableId="857887878">
    <w:abstractNumId w:val="2"/>
  </w:num>
  <w:num w:numId="26" w16cid:durableId="1547571348">
    <w:abstractNumId w:val="22"/>
  </w:num>
  <w:num w:numId="27" w16cid:durableId="71318992">
    <w:abstractNumId w:val="34"/>
  </w:num>
  <w:num w:numId="28" w16cid:durableId="899558368">
    <w:abstractNumId w:val="37"/>
  </w:num>
  <w:num w:numId="29" w16cid:durableId="667750059">
    <w:abstractNumId w:val="29"/>
  </w:num>
  <w:num w:numId="30" w16cid:durableId="452752566">
    <w:abstractNumId w:val="35"/>
  </w:num>
  <w:num w:numId="31" w16cid:durableId="810558337">
    <w:abstractNumId w:val="7"/>
  </w:num>
  <w:num w:numId="32" w16cid:durableId="1441681367">
    <w:abstractNumId w:val="31"/>
  </w:num>
  <w:num w:numId="33" w16cid:durableId="86393297">
    <w:abstractNumId w:val="24"/>
  </w:num>
  <w:num w:numId="34" w16cid:durableId="1118255815">
    <w:abstractNumId w:val="26"/>
  </w:num>
  <w:num w:numId="35" w16cid:durableId="190993294">
    <w:abstractNumId w:val="20"/>
  </w:num>
  <w:num w:numId="36" w16cid:durableId="13461370">
    <w:abstractNumId w:val="23"/>
  </w:num>
  <w:num w:numId="37" w16cid:durableId="1887637142">
    <w:abstractNumId w:val="12"/>
  </w:num>
  <w:num w:numId="38" w16cid:durableId="1194074524">
    <w:abstractNumId w:val="28"/>
  </w:num>
  <w:num w:numId="39" w16cid:durableId="382490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defaultTabStop w:val="720"/>
  <w:characterSpacingControl w:val="doNotCompress"/>
  <w:hdrShapeDefaults>
    <o:shapedefaults v:ext="edit" spidmax="2050">
      <o:colormru v:ext="edit" colors="#f0f0f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B7"/>
    <w:rsid w:val="000016CD"/>
    <w:rsid w:val="00001E9F"/>
    <w:rsid w:val="000079E9"/>
    <w:rsid w:val="00010C22"/>
    <w:rsid w:val="00012014"/>
    <w:rsid w:val="000124E8"/>
    <w:rsid w:val="00037574"/>
    <w:rsid w:val="000425A5"/>
    <w:rsid w:val="00043F09"/>
    <w:rsid w:val="0005063C"/>
    <w:rsid w:val="000518EC"/>
    <w:rsid w:val="000552EE"/>
    <w:rsid w:val="00063B63"/>
    <w:rsid w:val="00083907"/>
    <w:rsid w:val="000868F4"/>
    <w:rsid w:val="00092FB3"/>
    <w:rsid w:val="000970E3"/>
    <w:rsid w:val="000A32F2"/>
    <w:rsid w:val="000A5E80"/>
    <w:rsid w:val="000B4D2C"/>
    <w:rsid w:val="000B72EF"/>
    <w:rsid w:val="000C14A3"/>
    <w:rsid w:val="000C1BC8"/>
    <w:rsid w:val="000C322D"/>
    <w:rsid w:val="000C327C"/>
    <w:rsid w:val="000C48F4"/>
    <w:rsid w:val="000C5ACA"/>
    <w:rsid w:val="000C6706"/>
    <w:rsid w:val="000C6924"/>
    <w:rsid w:val="000C7AF2"/>
    <w:rsid w:val="000D111C"/>
    <w:rsid w:val="000E1A3F"/>
    <w:rsid w:val="000E1A91"/>
    <w:rsid w:val="000E7292"/>
    <w:rsid w:val="000F092E"/>
    <w:rsid w:val="000F1FE9"/>
    <w:rsid w:val="000F33C3"/>
    <w:rsid w:val="000F4A75"/>
    <w:rsid w:val="000F6EB7"/>
    <w:rsid w:val="00101A54"/>
    <w:rsid w:val="00102AFD"/>
    <w:rsid w:val="0010456E"/>
    <w:rsid w:val="001046EF"/>
    <w:rsid w:val="00106D17"/>
    <w:rsid w:val="00107AF4"/>
    <w:rsid w:val="001106EC"/>
    <w:rsid w:val="001110D2"/>
    <w:rsid w:val="00116BB3"/>
    <w:rsid w:val="00117623"/>
    <w:rsid w:val="00122E0A"/>
    <w:rsid w:val="00125310"/>
    <w:rsid w:val="0013396D"/>
    <w:rsid w:val="00135C95"/>
    <w:rsid w:val="001360EB"/>
    <w:rsid w:val="00136F04"/>
    <w:rsid w:val="00150D0A"/>
    <w:rsid w:val="00152C10"/>
    <w:rsid w:val="00153BB0"/>
    <w:rsid w:val="00161D2D"/>
    <w:rsid w:val="00161E95"/>
    <w:rsid w:val="001625D7"/>
    <w:rsid w:val="00162B1C"/>
    <w:rsid w:val="0017126E"/>
    <w:rsid w:val="00172FE6"/>
    <w:rsid w:val="001731FE"/>
    <w:rsid w:val="00176815"/>
    <w:rsid w:val="00177CFD"/>
    <w:rsid w:val="001856D1"/>
    <w:rsid w:val="00190811"/>
    <w:rsid w:val="0019130D"/>
    <w:rsid w:val="0019434E"/>
    <w:rsid w:val="00196300"/>
    <w:rsid w:val="00196E47"/>
    <w:rsid w:val="00197F41"/>
    <w:rsid w:val="001B0C84"/>
    <w:rsid w:val="001B3911"/>
    <w:rsid w:val="001C22AE"/>
    <w:rsid w:val="001C24EF"/>
    <w:rsid w:val="001C3249"/>
    <w:rsid w:val="001C324A"/>
    <w:rsid w:val="001D1DD1"/>
    <w:rsid w:val="001E0990"/>
    <w:rsid w:val="001E2852"/>
    <w:rsid w:val="001E6735"/>
    <w:rsid w:val="001F0FE2"/>
    <w:rsid w:val="001F60CB"/>
    <w:rsid w:val="00201FF8"/>
    <w:rsid w:val="00203E7E"/>
    <w:rsid w:val="00204657"/>
    <w:rsid w:val="00206B9E"/>
    <w:rsid w:val="00212B8C"/>
    <w:rsid w:val="002133EA"/>
    <w:rsid w:val="00223CD5"/>
    <w:rsid w:val="0022436D"/>
    <w:rsid w:val="00225D1E"/>
    <w:rsid w:val="00226385"/>
    <w:rsid w:val="002326BB"/>
    <w:rsid w:val="0023481F"/>
    <w:rsid w:val="00245EEB"/>
    <w:rsid w:val="00246F84"/>
    <w:rsid w:val="0025089F"/>
    <w:rsid w:val="002518A8"/>
    <w:rsid w:val="00255F28"/>
    <w:rsid w:val="002617D3"/>
    <w:rsid w:val="00265AB8"/>
    <w:rsid w:val="00266A44"/>
    <w:rsid w:val="00267BC2"/>
    <w:rsid w:val="002719CF"/>
    <w:rsid w:val="0028229E"/>
    <w:rsid w:val="00282E24"/>
    <w:rsid w:val="002925D9"/>
    <w:rsid w:val="00293D32"/>
    <w:rsid w:val="00296794"/>
    <w:rsid w:val="002A267A"/>
    <w:rsid w:val="002A2727"/>
    <w:rsid w:val="002A76D8"/>
    <w:rsid w:val="002A782A"/>
    <w:rsid w:val="002B1773"/>
    <w:rsid w:val="002B45E1"/>
    <w:rsid w:val="002B4DC2"/>
    <w:rsid w:val="002B516C"/>
    <w:rsid w:val="002B57BD"/>
    <w:rsid w:val="002B6FD9"/>
    <w:rsid w:val="002C1BC3"/>
    <w:rsid w:val="002C62A2"/>
    <w:rsid w:val="002D0AAF"/>
    <w:rsid w:val="002D2B9D"/>
    <w:rsid w:val="002D2D6F"/>
    <w:rsid w:val="002D41BA"/>
    <w:rsid w:val="002D519F"/>
    <w:rsid w:val="002E0EA6"/>
    <w:rsid w:val="002E103E"/>
    <w:rsid w:val="002E5E70"/>
    <w:rsid w:val="002F3AE7"/>
    <w:rsid w:val="00301174"/>
    <w:rsid w:val="003035FF"/>
    <w:rsid w:val="0030536C"/>
    <w:rsid w:val="00310DB9"/>
    <w:rsid w:val="00312F88"/>
    <w:rsid w:val="003277D9"/>
    <w:rsid w:val="003415CD"/>
    <w:rsid w:val="003419B2"/>
    <w:rsid w:val="00342F53"/>
    <w:rsid w:val="0034333C"/>
    <w:rsid w:val="0034499E"/>
    <w:rsid w:val="00344B26"/>
    <w:rsid w:val="00361262"/>
    <w:rsid w:val="003614F5"/>
    <w:rsid w:val="003670AE"/>
    <w:rsid w:val="00370682"/>
    <w:rsid w:val="00376C53"/>
    <w:rsid w:val="00376F96"/>
    <w:rsid w:val="00383A21"/>
    <w:rsid w:val="00393D61"/>
    <w:rsid w:val="00393F00"/>
    <w:rsid w:val="00397133"/>
    <w:rsid w:val="003A3FC6"/>
    <w:rsid w:val="003A3FF5"/>
    <w:rsid w:val="003A56A6"/>
    <w:rsid w:val="003A5CEF"/>
    <w:rsid w:val="003C75B6"/>
    <w:rsid w:val="003C7C5B"/>
    <w:rsid w:val="003D10BF"/>
    <w:rsid w:val="003D5297"/>
    <w:rsid w:val="003D602D"/>
    <w:rsid w:val="003E24D4"/>
    <w:rsid w:val="003E32D0"/>
    <w:rsid w:val="003E6D08"/>
    <w:rsid w:val="003F48A8"/>
    <w:rsid w:val="00401132"/>
    <w:rsid w:val="00403E3D"/>
    <w:rsid w:val="004058CD"/>
    <w:rsid w:val="00405BD6"/>
    <w:rsid w:val="00407DC9"/>
    <w:rsid w:val="0041139D"/>
    <w:rsid w:val="0041705C"/>
    <w:rsid w:val="00422F85"/>
    <w:rsid w:val="00427F60"/>
    <w:rsid w:val="00433630"/>
    <w:rsid w:val="00437142"/>
    <w:rsid w:val="00441364"/>
    <w:rsid w:val="00442D07"/>
    <w:rsid w:val="00444454"/>
    <w:rsid w:val="00446157"/>
    <w:rsid w:val="0045203B"/>
    <w:rsid w:val="00467AC2"/>
    <w:rsid w:val="0047273E"/>
    <w:rsid w:val="00474CD2"/>
    <w:rsid w:val="0047605D"/>
    <w:rsid w:val="004871FD"/>
    <w:rsid w:val="00496503"/>
    <w:rsid w:val="004A7652"/>
    <w:rsid w:val="004B0DE8"/>
    <w:rsid w:val="004B5224"/>
    <w:rsid w:val="004B56C8"/>
    <w:rsid w:val="004B67FD"/>
    <w:rsid w:val="004B7AA8"/>
    <w:rsid w:val="004C057A"/>
    <w:rsid w:val="004C2F4F"/>
    <w:rsid w:val="004C4926"/>
    <w:rsid w:val="004D2145"/>
    <w:rsid w:val="004D6F03"/>
    <w:rsid w:val="004E7325"/>
    <w:rsid w:val="004F0E02"/>
    <w:rsid w:val="004F63D8"/>
    <w:rsid w:val="0050382F"/>
    <w:rsid w:val="00507634"/>
    <w:rsid w:val="0050766A"/>
    <w:rsid w:val="00513E22"/>
    <w:rsid w:val="005256E9"/>
    <w:rsid w:val="00525809"/>
    <w:rsid w:val="0053041A"/>
    <w:rsid w:val="0053249C"/>
    <w:rsid w:val="00533D64"/>
    <w:rsid w:val="0055434D"/>
    <w:rsid w:val="005552FE"/>
    <w:rsid w:val="00565F03"/>
    <w:rsid w:val="00570509"/>
    <w:rsid w:val="005728BE"/>
    <w:rsid w:val="00573504"/>
    <w:rsid w:val="0057599F"/>
    <w:rsid w:val="00576710"/>
    <w:rsid w:val="00577A43"/>
    <w:rsid w:val="005878CE"/>
    <w:rsid w:val="005937E9"/>
    <w:rsid w:val="00594CEC"/>
    <w:rsid w:val="005964EA"/>
    <w:rsid w:val="005A3698"/>
    <w:rsid w:val="005A60C1"/>
    <w:rsid w:val="005B2C1E"/>
    <w:rsid w:val="005B77FE"/>
    <w:rsid w:val="005C2768"/>
    <w:rsid w:val="005C6361"/>
    <w:rsid w:val="005C762F"/>
    <w:rsid w:val="005D00FD"/>
    <w:rsid w:val="005D36AC"/>
    <w:rsid w:val="005D7FFD"/>
    <w:rsid w:val="005E58AE"/>
    <w:rsid w:val="005F1D7A"/>
    <w:rsid w:val="005F241E"/>
    <w:rsid w:val="005F5BC8"/>
    <w:rsid w:val="005F6FB2"/>
    <w:rsid w:val="00604659"/>
    <w:rsid w:val="006074D1"/>
    <w:rsid w:val="0061472E"/>
    <w:rsid w:val="0062157F"/>
    <w:rsid w:val="00631C63"/>
    <w:rsid w:val="00637786"/>
    <w:rsid w:val="00642265"/>
    <w:rsid w:val="00651350"/>
    <w:rsid w:val="00652F65"/>
    <w:rsid w:val="00653D86"/>
    <w:rsid w:val="00655230"/>
    <w:rsid w:val="00655C35"/>
    <w:rsid w:val="0067304A"/>
    <w:rsid w:val="00673F8D"/>
    <w:rsid w:val="00676E9C"/>
    <w:rsid w:val="00681559"/>
    <w:rsid w:val="00682EF7"/>
    <w:rsid w:val="00683509"/>
    <w:rsid w:val="0068396D"/>
    <w:rsid w:val="00684773"/>
    <w:rsid w:val="00694218"/>
    <w:rsid w:val="006A10D6"/>
    <w:rsid w:val="006A3EAB"/>
    <w:rsid w:val="006A3FAA"/>
    <w:rsid w:val="006A5F8A"/>
    <w:rsid w:val="006B26AA"/>
    <w:rsid w:val="006C4F69"/>
    <w:rsid w:val="006C6206"/>
    <w:rsid w:val="006C6CA9"/>
    <w:rsid w:val="006C7850"/>
    <w:rsid w:val="006C7B2D"/>
    <w:rsid w:val="006D3E7E"/>
    <w:rsid w:val="006D5009"/>
    <w:rsid w:val="006D501C"/>
    <w:rsid w:val="006D7B9E"/>
    <w:rsid w:val="006E24A5"/>
    <w:rsid w:val="006E4E81"/>
    <w:rsid w:val="006E5CA0"/>
    <w:rsid w:val="006F406D"/>
    <w:rsid w:val="006F7416"/>
    <w:rsid w:val="00701208"/>
    <w:rsid w:val="007012D0"/>
    <w:rsid w:val="00701AD8"/>
    <w:rsid w:val="00706454"/>
    <w:rsid w:val="0070705A"/>
    <w:rsid w:val="0071264A"/>
    <w:rsid w:val="00712B13"/>
    <w:rsid w:val="007165E7"/>
    <w:rsid w:val="00724528"/>
    <w:rsid w:val="0073044E"/>
    <w:rsid w:val="00730975"/>
    <w:rsid w:val="00737709"/>
    <w:rsid w:val="0073794E"/>
    <w:rsid w:val="00737DB3"/>
    <w:rsid w:val="00741903"/>
    <w:rsid w:val="00742BAE"/>
    <w:rsid w:val="007446B6"/>
    <w:rsid w:val="00763B85"/>
    <w:rsid w:val="00765632"/>
    <w:rsid w:val="00772649"/>
    <w:rsid w:val="0077474B"/>
    <w:rsid w:val="00774D6B"/>
    <w:rsid w:val="007764BF"/>
    <w:rsid w:val="007808C6"/>
    <w:rsid w:val="00781A56"/>
    <w:rsid w:val="007824E9"/>
    <w:rsid w:val="00792F98"/>
    <w:rsid w:val="007941AF"/>
    <w:rsid w:val="00795A7B"/>
    <w:rsid w:val="00796401"/>
    <w:rsid w:val="007A1723"/>
    <w:rsid w:val="007A1E59"/>
    <w:rsid w:val="007A3AAC"/>
    <w:rsid w:val="007A4457"/>
    <w:rsid w:val="007A5B30"/>
    <w:rsid w:val="007A7F9F"/>
    <w:rsid w:val="007B1CEE"/>
    <w:rsid w:val="007B4760"/>
    <w:rsid w:val="007B5F09"/>
    <w:rsid w:val="007B75B5"/>
    <w:rsid w:val="007C5243"/>
    <w:rsid w:val="007D0DA8"/>
    <w:rsid w:val="007D3FCC"/>
    <w:rsid w:val="007D5816"/>
    <w:rsid w:val="007D5CBA"/>
    <w:rsid w:val="007E14D4"/>
    <w:rsid w:val="007E32A9"/>
    <w:rsid w:val="007E344C"/>
    <w:rsid w:val="007E4331"/>
    <w:rsid w:val="007F6D7C"/>
    <w:rsid w:val="00802B9E"/>
    <w:rsid w:val="00803FFF"/>
    <w:rsid w:val="00805771"/>
    <w:rsid w:val="00807953"/>
    <w:rsid w:val="00810B98"/>
    <w:rsid w:val="008135F9"/>
    <w:rsid w:val="0081407B"/>
    <w:rsid w:val="00814DF5"/>
    <w:rsid w:val="008162B6"/>
    <w:rsid w:val="0082223F"/>
    <w:rsid w:val="008242A7"/>
    <w:rsid w:val="008342D5"/>
    <w:rsid w:val="00836102"/>
    <w:rsid w:val="00841121"/>
    <w:rsid w:val="00857A59"/>
    <w:rsid w:val="008703C1"/>
    <w:rsid w:val="0088177F"/>
    <w:rsid w:val="00886CD2"/>
    <w:rsid w:val="00890C84"/>
    <w:rsid w:val="008915D2"/>
    <w:rsid w:val="00894DBE"/>
    <w:rsid w:val="00895871"/>
    <w:rsid w:val="00897B2E"/>
    <w:rsid w:val="008C521A"/>
    <w:rsid w:val="008C6E9E"/>
    <w:rsid w:val="008D2FC3"/>
    <w:rsid w:val="008D463F"/>
    <w:rsid w:val="008D536F"/>
    <w:rsid w:val="008E0677"/>
    <w:rsid w:val="008E70A8"/>
    <w:rsid w:val="00902FC1"/>
    <w:rsid w:val="0090309A"/>
    <w:rsid w:val="00904C91"/>
    <w:rsid w:val="00905484"/>
    <w:rsid w:val="009105B4"/>
    <w:rsid w:val="00912085"/>
    <w:rsid w:val="009133BD"/>
    <w:rsid w:val="0091407C"/>
    <w:rsid w:val="0091576C"/>
    <w:rsid w:val="009158FE"/>
    <w:rsid w:val="00923D01"/>
    <w:rsid w:val="00923DFF"/>
    <w:rsid w:val="009273FE"/>
    <w:rsid w:val="00931278"/>
    <w:rsid w:val="0093650D"/>
    <w:rsid w:val="009415FA"/>
    <w:rsid w:val="00941E7E"/>
    <w:rsid w:val="009464A1"/>
    <w:rsid w:val="0094660B"/>
    <w:rsid w:val="00953BC7"/>
    <w:rsid w:val="00953ED7"/>
    <w:rsid w:val="00956FFA"/>
    <w:rsid w:val="0096067C"/>
    <w:rsid w:val="00966C49"/>
    <w:rsid w:val="009716AD"/>
    <w:rsid w:val="00975B56"/>
    <w:rsid w:val="009822E7"/>
    <w:rsid w:val="00984DF1"/>
    <w:rsid w:val="00986D4C"/>
    <w:rsid w:val="0099138B"/>
    <w:rsid w:val="00991602"/>
    <w:rsid w:val="0099205E"/>
    <w:rsid w:val="009923AA"/>
    <w:rsid w:val="0099290A"/>
    <w:rsid w:val="00993C60"/>
    <w:rsid w:val="009964BC"/>
    <w:rsid w:val="009A0E0B"/>
    <w:rsid w:val="009A5ED0"/>
    <w:rsid w:val="009A7A70"/>
    <w:rsid w:val="009B2DDB"/>
    <w:rsid w:val="009B37F3"/>
    <w:rsid w:val="009B4C11"/>
    <w:rsid w:val="009B52C2"/>
    <w:rsid w:val="009C1245"/>
    <w:rsid w:val="009C1E44"/>
    <w:rsid w:val="009C64EA"/>
    <w:rsid w:val="009D0A8D"/>
    <w:rsid w:val="009E2C3A"/>
    <w:rsid w:val="009F001B"/>
    <w:rsid w:val="009F1784"/>
    <w:rsid w:val="009F26D0"/>
    <w:rsid w:val="009F2F1A"/>
    <w:rsid w:val="00A13598"/>
    <w:rsid w:val="00A13D1A"/>
    <w:rsid w:val="00A17A05"/>
    <w:rsid w:val="00A273E0"/>
    <w:rsid w:val="00A300E2"/>
    <w:rsid w:val="00A3196C"/>
    <w:rsid w:val="00A31A3C"/>
    <w:rsid w:val="00A37452"/>
    <w:rsid w:val="00A43288"/>
    <w:rsid w:val="00A47463"/>
    <w:rsid w:val="00A47766"/>
    <w:rsid w:val="00A65A57"/>
    <w:rsid w:val="00A65AF7"/>
    <w:rsid w:val="00A73DE1"/>
    <w:rsid w:val="00A7592E"/>
    <w:rsid w:val="00A82A59"/>
    <w:rsid w:val="00A85330"/>
    <w:rsid w:val="00A91756"/>
    <w:rsid w:val="00A921ED"/>
    <w:rsid w:val="00A936B0"/>
    <w:rsid w:val="00A94EB2"/>
    <w:rsid w:val="00A95C7A"/>
    <w:rsid w:val="00AA4ADD"/>
    <w:rsid w:val="00AB11C5"/>
    <w:rsid w:val="00AC666A"/>
    <w:rsid w:val="00AD464D"/>
    <w:rsid w:val="00AD53F5"/>
    <w:rsid w:val="00AE11AB"/>
    <w:rsid w:val="00AE1422"/>
    <w:rsid w:val="00AE3065"/>
    <w:rsid w:val="00AF3C26"/>
    <w:rsid w:val="00B00C8B"/>
    <w:rsid w:val="00B00E6A"/>
    <w:rsid w:val="00B014DF"/>
    <w:rsid w:val="00B0391E"/>
    <w:rsid w:val="00B046BF"/>
    <w:rsid w:val="00B06E2D"/>
    <w:rsid w:val="00B166E2"/>
    <w:rsid w:val="00B23CCC"/>
    <w:rsid w:val="00B26C7F"/>
    <w:rsid w:val="00B30B6E"/>
    <w:rsid w:val="00B30D05"/>
    <w:rsid w:val="00B3347B"/>
    <w:rsid w:val="00B3725D"/>
    <w:rsid w:val="00B43503"/>
    <w:rsid w:val="00B53C21"/>
    <w:rsid w:val="00B5412B"/>
    <w:rsid w:val="00B563B5"/>
    <w:rsid w:val="00B57529"/>
    <w:rsid w:val="00B576E3"/>
    <w:rsid w:val="00B607DD"/>
    <w:rsid w:val="00B60DD5"/>
    <w:rsid w:val="00B61F1F"/>
    <w:rsid w:val="00B624B8"/>
    <w:rsid w:val="00B71062"/>
    <w:rsid w:val="00B735C5"/>
    <w:rsid w:val="00B7466D"/>
    <w:rsid w:val="00B75799"/>
    <w:rsid w:val="00B821B1"/>
    <w:rsid w:val="00B8428E"/>
    <w:rsid w:val="00B87EB3"/>
    <w:rsid w:val="00B91BA5"/>
    <w:rsid w:val="00B94AF3"/>
    <w:rsid w:val="00BA4F36"/>
    <w:rsid w:val="00BB0E7E"/>
    <w:rsid w:val="00BB1569"/>
    <w:rsid w:val="00BC46F1"/>
    <w:rsid w:val="00BD4102"/>
    <w:rsid w:val="00BD4E76"/>
    <w:rsid w:val="00BD5037"/>
    <w:rsid w:val="00BF45B8"/>
    <w:rsid w:val="00C00130"/>
    <w:rsid w:val="00C04159"/>
    <w:rsid w:val="00C16684"/>
    <w:rsid w:val="00C22F08"/>
    <w:rsid w:val="00C303FC"/>
    <w:rsid w:val="00C3135E"/>
    <w:rsid w:val="00C45CE2"/>
    <w:rsid w:val="00C46B50"/>
    <w:rsid w:val="00C56E8E"/>
    <w:rsid w:val="00C6077B"/>
    <w:rsid w:val="00C63EEB"/>
    <w:rsid w:val="00C66250"/>
    <w:rsid w:val="00C66F8F"/>
    <w:rsid w:val="00C727E0"/>
    <w:rsid w:val="00C85318"/>
    <w:rsid w:val="00C861ED"/>
    <w:rsid w:val="00C9023D"/>
    <w:rsid w:val="00C90531"/>
    <w:rsid w:val="00CA16F9"/>
    <w:rsid w:val="00CB0BA3"/>
    <w:rsid w:val="00CB6D40"/>
    <w:rsid w:val="00CC161F"/>
    <w:rsid w:val="00CC53A0"/>
    <w:rsid w:val="00CC53E2"/>
    <w:rsid w:val="00CC6418"/>
    <w:rsid w:val="00CC7709"/>
    <w:rsid w:val="00CC7D94"/>
    <w:rsid w:val="00CD0A2E"/>
    <w:rsid w:val="00CD2B62"/>
    <w:rsid w:val="00CD3228"/>
    <w:rsid w:val="00CD5A1F"/>
    <w:rsid w:val="00CD6044"/>
    <w:rsid w:val="00CE548D"/>
    <w:rsid w:val="00CE56E5"/>
    <w:rsid w:val="00CF058F"/>
    <w:rsid w:val="00CF18C1"/>
    <w:rsid w:val="00CF1EFD"/>
    <w:rsid w:val="00CF480B"/>
    <w:rsid w:val="00D011AE"/>
    <w:rsid w:val="00D07A7F"/>
    <w:rsid w:val="00D11498"/>
    <w:rsid w:val="00D120FE"/>
    <w:rsid w:val="00D251E3"/>
    <w:rsid w:val="00D2621E"/>
    <w:rsid w:val="00D27434"/>
    <w:rsid w:val="00D410BE"/>
    <w:rsid w:val="00D41D8C"/>
    <w:rsid w:val="00D4412F"/>
    <w:rsid w:val="00D44603"/>
    <w:rsid w:val="00D54C70"/>
    <w:rsid w:val="00D54DE4"/>
    <w:rsid w:val="00D55177"/>
    <w:rsid w:val="00D55334"/>
    <w:rsid w:val="00D646D9"/>
    <w:rsid w:val="00D65D39"/>
    <w:rsid w:val="00D7346A"/>
    <w:rsid w:val="00D779A2"/>
    <w:rsid w:val="00D80193"/>
    <w:rsid w:val="00D84CF7"/>
    <w:rsid w:val="00D86A13"/>
    <w:rsid w:val="00D912E8"/>
    <w:rsid w:val="00D9212D"/>
    <w:rsid w:val="00D92269"/>
    <w:rsid w:val="00D9780B"/>
    <w:rsid w:val="00DA02A4"/>
    <w:rsid w:val="00DA1C09"/>
    <w:rsid w:val="00DA7051"/>
    <w:rsid w:val="00DB1E39"/>
    <w:rsid w:val="00DC1E60"/>
    <w:rsid w:val="00DC3913"/>
    <w:rsid w:val="00DC63DC"/>
    <w:rsid w:val="00DE03F6"/>
    <w:rsid w:val="00DE7E9C"/>
    <w:rsid w:val="00DF718C"/>
    <w:rsid w:val="00E001AA"/>
    <w:rsid w:val="00E07DAD"/>
    <w:rsid w:val="00E1060B"/>
    <w:rsid w:val="00E118CA"/>
    <w:rsid w:val="00E1334D"/>
    <w:rsid w:val="00E20EB5"/>
    <w:rsid w:val="00E30E09"/>
    <w:rsid w:val="00E3361F"/>
    <w:rsid w:val="00E34A59"/>
    <w:rsid w:val="00E40307"/>
    <w:rsid w:val="00E44D2F"/>
    <w:rsid w:val="00E5163B"/>
    <w:rsid w:val="00E517ED"/>
    <w:rsid w:val="00E559FD"/>
    <w:rsid w:val="00E6719E"/>
    <w:rsid w:val="00E67447"/>
    <w:rsid w:val="00E84056"/>
    <w:rsid w:val="00E9053B"/>
    <w:rsid w:val="00E914B0"/>
    <w:rsid w:val="00E95E5A"/>
    <w:rsid w:val="00E979CB"/>
    <w:rsid w:val="00EA24A5"/>
    <w:rsid w:val="00EA4BC3"/>
    <w:rsid w:val="00EB16E9"/>
    <w:rsid w:val="00EB34D4"/>
    <w:rsid w:val="00EB3EB7"/>
    <w:rsid w:val="00EC0B09"/>
    <w:rsid w:val="00EC16DD"/>
    <w:rsid w:val="00EC1B27"/>
    <w:rsid w:val="00EC595D"/>
    <w:rsid w:val="00EC6E82"/>
    <w:rsid w:val="00ED3B5B"/>
    <w:rsid w:val="00ED7122"/>
    <w:rsid w:val="00ED7945"/>
    <w:rsid w:val="00EE60E7"/>
    <w:rsid w:val="00EF5B8D"/>
    <w:rsid w:val="00EF7440"/>
    <w:rsid w:val="00F025C1"/>
    <w:rsid w:val="00F03350"/>
    <w:rsid w:val="00F06AD6"/>
    <w:rsid w:val="00F074A6"/>
    <w:rsid w:val="00F111E2"/>
    <w:rsid w:val="00F13D89"/>
    <w:rsid w:val="00F209D7"/>
    <w:rsid w:val="00F22A0A"/>
    <w:rsid w:val="00F234CB"/>
    <w:rsid w:val="00F24DB6"/>
    <w:rsid w:val="00F2785C"/>
    <w:rsid w:val="00F32AE9"/>
    <w:rsid w:val="00F32DFC"/>
    <w:rsid w:val="00F33ABA"/>
    <w:rsid w:val="00F4483A"/>
    <w:rsid w:val="00F45A01"/>
    <w:rsid w:val="00F46889"/>
    <w:rsid w:val="00F51C84"/>
    <w:rsid w:val="00F57BE5"/>
    <w:rsid w:val="00F660A3"/>
    <w:rsid w:val="00F67422"/>
    <w:rsid w:val="00F71B8D"/>
    <w:rsid w:val="00F735AB"/>
    <w:rsid w:val="00F87BDD"/>
    <w:rsid w:val="00F91121"/>
    <w:rsid w:val="00F91EA6"/>
    <w:rsid w:val="00FA216A"/>
    <w:rsid w:val="00FA2981"/>
    <w:rsid w:val="00FA4FCC"/>
    <w:rsid w:val="00FA587E"/>
    <w:rsid w:val="00FB47FC"/>
    <w:rsid w:val="00FC41A6"/>
    <w:rsid w:val="00FC695D"/>
    <w:rsid w:val="00FD6EDE"/>
    <w:rsid w:val="00FF6A09"/>
    <w:rsid w:val="22F6F7B4"/>
    <w:rsid w:val="30A5F3F3"/>
    <w:rsid w:val="43A6D908"/>
    <w:rsid w:val="52DABBD9"/>
    <w:rsid w:val="6F7FE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f0f0"/>
    </o:shapedefaults>
    <o:shapelayout v:ext="edit">
      <o:idmap v:ext="edit" data="2"/>
    </o:shapelayout>
  </w:shapeDefaults>
  <w:decimalSymbol w:val="."/>
  <w:listSeparator w:val=","/>
  <w14:docId w14:val="214A993F"/>
  <w15:chartTrackingRefBased/>
  <w15:docId w15:val="{F13C9FC9-E986-4471-9AA9-60A93E52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Bidi" w:eastAsiaTheme="minorHAnsi" w:hAnsiTheme="minorBid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8A8"/>
    <w:pPr>
      <w:spacing w:after="120" w:line="240" w:lineRule="auto"/>
    </w:pPr>
    <w:rPr>
      <w:rFonts w:ascii="Arial" w:hAnsi="Arial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D2621E"/>
    <w:pPr>
      <w:shd w:val="clear" w:color="auto" w:fill="005C4F" w:themeFill="accent1"/>
      <w:outlineLvl w:val="0"/>
    </w:pPr>
    <w:rPr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6D0"/>
    <w:pPr>
      <w:shd w:val="clear" w:color="auto" w:fill="D9D9D9" w:themeFill="background1" w:themeFillShade="D9"/>
      <w:spacing w:after="0"/>
      <w:outlineLvl w:val="1"/>
    </w:pPr>
    <w:rPr>
      <w:rFonts w:cs="Arial"/>
      <w:b/>
      <w:bCs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607DD"/>
    <w:pPr>
      <w:shd w:val="clear" w:color="auto" w:fill="F2F2F2" w:themeFill="background1" w:themeFillShade="F2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B607DD"/>
    <w:pPr>
      <w:shd w:val="clear" w:color="auto" w:fill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49"/>
    <w:pPr>
      <w:keepNext/>
      <w:keepLines/>
      <w:spacing w:before="80" w:after="40"/>
      <w:outlineLvl w:val="4"/>
    </w:pPr>
    <w:rPr>
      <w:rFonts w:eastAsiaTheme="majorEastAsia" w:cstheme="majorBidi"/>
      <w:color w:val="0044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1E"/>
    <w:rPr>
      <w:rFonts w:ascii="Arial" w:hAnsi="Arial" w:cs="Arial"/>
      <w:b/>
      <w:bCs/>
      <w:color w:val="FFFFFF" w:themeColor="background1"/>
      <w:sz w:val="28"/>
      <w:szCs w:val="28"/>
      <w:shd w:val="clear" w:color="auto" w:fill="005C4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F26D0"/>
    <w:rPr>
      <w:rFonts w:ascii="Arial" w:hAnsi="Arial" w:cs="Arial"/>
      <w:b/>
      <w:bCs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B607DD"/>
    <w:rPr>
      <w:rFonts w:ascii="Arial" w:hAnsi="Arial" w:cs="Arial"/>
      <w:b/>
      <w:bCs/>
      <w:sz w:val="24"/>
      <w:szCs w:val="24"/>
      <w:shd w:val="clear" w:color="auto" w:fill="F2F2F2" w:themeFill="background1" w:themeFillShade="F2"/>
    </w:rPr>
  </w:style>
  <w:style w:type="character" w:customStyle="1" w:styleId="Heading4Char">
    <w:name w:val="Heading 4 Char"/>
    <w:basedOn w:val="DefaultParagraphFont"/>
    <w:link w:val="Heading4"/>
    <w:uiPriority w:val="9"/>
    <w:rsid w:val="00B607DD"/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49"/>
    <w:rPr>
      <w:rFonts w:ascii="Arial" w:eastAsiaTheme="majorEastAsia" w:hAnsi="Arial" w:cstheme="majorBidi"/>
      <w:color w:val="00443A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B7"/>
    <w:rPr>
      <w:i/>
      <w:iCs/>
      <w:color w:val="0044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B3EB7"/>
    <w:pPr>
      <w:pBdr>
        <w:top w:val="single" w:sz="4" w:space="10" w:color="00443A" w:themeColor="accent1" w:themeShade="BF"/>
        <w:bottom w:val="single" w:sz="4" w:space="10" w:color="00443A" w:themeColor="accent1" w:themeShade="BF"/>
      </w:pBdr>
      <w:spacing w:before="360" w:after="360"/>
      <w:ind w:left="864" w:right="864"/>
      <w:jc w:val="center"/>
    </w:pPr>
    <w:rPr>
      <w:i/>
      <w:iCs/>
      <w:color w:val="00443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B7"/>
    <w:rPr>
      <w:i/>
      <w:iCs/>
      <w:color w:val="00443A" w:themeColor="accent1" w:themeShade="BF"/>
    </w:rPr>
  </w:style>
  <w:style w:type="character" w:styleId="IntenseReference">
    <w:name w:val="Intense Reference"/>
    <w:basedOn w:val="DefaultParagraphFont"/>
    <w:uiPriority w:val="32"/>
    <w:rsid w:val="00EB3EB7"/>
    <w:rPr>
      <w:b/>
      <w:bCs/>
      <w:smallCaps/>
      <w:color w:val="00443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62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762F"/>
  </w:style>
  <w:style w:type="paragraph" w:styleId="Footer">
    <w:name w:val="footer"/>
    <w:basedOn w:val="Normal"/>
    <w:link w:val="FooterChar"/>
    <w:uiPriority w:val="99"/>
    <w:unhideWhenUsed/>
    <w:rsid w:val="005C762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762F"/>
  </w:style>
  <w:style w:type="paragraph" w:styleId="NoSpacing">
    <w:name w:val="No Spacing"/>
    <w:uiPriority w:val="1"/>
    <w:qFormat/>
    <w:rsid w:val="002518A8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rontpageheading">
    <w:name w:val="Front page heading"/>
    <w:basedOn w:val="Normal"/>
    <w:link w:val="FrontpageheadingChar"/>
    <w:qFormat/>
    <w:rsid w:val="00795A7B"/>
    <w:rPr>
      <w:rFonts w:eastAsia="Noto Sans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character" w:customStyle="1" w:styleId="FrontpageheadingChar">
    <w:name w:val="Front page heading Char"/>
    <w:basedOn w:val="DefaultParagraphFont"/>
    <w:link w:val="Frontpageheading"/>
    <w:rsid w:val="00795A7B"/>
    <w:rPr>
      <w:rFonts w:ascii="Noto Sans" w:eastAsia="Noto Sans" w:hAnsi="Noto Sans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23DFF"/>
    <w:rPr>
      <w:color w:val="005C4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D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1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7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C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C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23AA"/>
    <w:pPr>
      <w:spacing w:after="0" w:line="240" w:lineRule="auto"/>
    </w:pPr>
  </w:style>
  <w:style w:type="paragraph" w:customStyle="1" w:styleId="hanging1">
    <w:name w:val="hanging1"/>
    <w:basedOn w:val="Normal"/>
    <w:rsid w:val="00D55177"/>
    <w:pPr>
      <w:overflowPunct w:val="0"/>
      <w:autoSpaceDE w:val="0"/>
      <w:autoSpaceDN w:val="0"/>
      <w:adjustRightInd w:val="0"/>
      <w:spacing w:after="0"/>
      <w:ind w:left="432" w:hanging="432"/>
      <w:jc w:val="both"/>
      <w:textAlignment w:val="baseline"/>
    </w:pPr>
    <w:rPr>
      <w:rFonts w:ascii="Gill Sans MT" w:eastAsia="Times New Roman" w:hAnsi="Gill Sans MT" w:cs="Times New Roman"/>
      <w:kern w:val="0"/>
      <w:sz w:val="21"/>
      <w:szCs w:val="20"/>
      <w14:ligatures w14:val="none"/>
    </w:rPr>
  </w:style>
  <w:style w:type="paragraph" w:styleId="FootnoteText">
    <w:name w:val="footnote text"/>
    <w:basedOn w:val="Normal"/>
    <w:link w:val="FootnoteTextChar"/>
    <w:rsid w:val="005C6361"/>
    <w:pPr>
      <w:spacing w:after="0"/>
    </w:pPr>
    <w:rPr>
      <w:rFonts w:eastAsia="Times New Roman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5C6361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rsid w:val="005C636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90C84"/>
    <w:rPr>
      <w:color w:val="D9BDFF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E7292"/>
    <w:pPr>
      <w:spacing w:after="0" w:line="240" w:lineRule="auto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3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4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7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.cynhwysiant@medr.cym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 brand colours">
      <a:dk1>
        <a:srgbClr val="000000"/>
      </a:dk1>
      <a:lt1>
        <a:sysClr val="window" lastClr="FFFFFF"/>
      </a:lt1>
      <a:dk2>
        <a:srgbClr val="333030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070C0"/>
      </a:accent4>
      <a:accent5>
        <a:srgbClr val="C00000"/>
      </a:accent5>
      <a:accent6>
        <a:srgbClr val="00B050"/>
      </a:accent6>
      <a:hlink>
        <a:srgbClr val="005C4F"/>
      </a:hlink>
      <a:folHlink>
        <a:srgbClr val="D9BD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0FE2888815429C8F01816311AA19" ma:contentTypeVersion="12" ma:contentTypeDescription="Create a new document." ma:contentTypeScope="" ma:versionID="78fd2964032cade0fe46b3f864e27ba2">
  <xsd:schema xmlns:xsd="http://www.w3.org/2001/XMLSchema" xmlns:xs="http://www.w3.org/2001/XMLSchema" xmlns:p="http://schemas.microsoft.com/office/2006/metadata/properties" xmlns:ns2="3a93009a-4f7c-401f-85fe-917d12ae2c5c" xmlns:ns3="5d35a730-9a71-4d24-bb3e-5a4fb4838bb4" targetNamespace="http://schemas.microsoft.com/office/2006/metadata/properties" ma:root="true" ma:fieldsID="5499f501617fcb795943c885c2d74fcd" ns2:_="" ns3:_="">
    <xsd:import namespace="3a93009a-4f7c-401f-85fe-917d12ae2c5c"/>
    <xsd:import namespace="5d35a730-9a71-4d24-bb3e-5a4fb4838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3009a-4f7c-401f-85fe-917d12ae2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5a730-9a71-4d24-bb3e-5a4fb4838b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f7bd0b-5795-4a0b-9eee-64e64e01e652}" ma:internalName="TaxCatchAll" ma:showField="CatchAllData" ma:web="5d35a730-9a71-4d24-bb3e-5a4fb4838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35a730-9a71-4d24-bb3e-5a4fb4838bb4" xsi:nil="true"/>
    <lcf76f155ced4ddcb4097134ff3c332f xmlns="3a93009a-4f7c-401f-85fe-917d12ae2c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B871-6B5B-4734-9E14-4B03D6770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3009a-4f7c-401f-85fe-917d12ae2c5c"/>
    <ds:schemaRef ds:uri="5d35a730-9a71-4d24-bb3e-5a4fb4838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61FDB7-F9C0-44B4-81CB-99EF9BCA7E8E}">
  <ds:schemaRefs>
    <ds:schemaRef ds:uri="http://schemas.microsoft.com/office/2006/metadata/properties"/>
    <ds:schemaRef ds:uri="http://schemas.microsoft.com/office/infopath/2007/PartnerControls"/>
    <ds:schemaRef ds:uri="5d35a730-9a71-4d24-bb3e-5a4fb4838bb4"/>
    <ds:schemaRef ds:uri="3a93009a-4f7c-401f-85fe-917d12ae2c5c"/>
  </ds:schemaRefs>
</ds:datastoreItem>
</file>

<file path=customXml/itemProps3.xml><?xml version="1.0" encoding="utf-8"?>
<ds:datastoreItem xmlns:ds="http://schemas.openxmlformats.org/officeDocument/2006/customXml" ds:itemID="{FE80B36E-0D27-424B-AAF1-BCCFC64188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4C8CBD-5F0E-4584-9FEB-5719D2A11B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sam.bowen@medr.cymru</dc:creator>
  <cp:keywords/>
  <dc:description/>
  <cp:lastModifiedBy>Jane Gulliford</cp:lastModifiedBy>
  <cp:revision>20</cp:revision>
  <dcterms:created xsi:type="dcterms:W3CDTF">2025-03-27T15:50:00Z</dcterms:created>
  <dcterms:modified xsi:type="dcterms:W3CDTF">2026-07-30T15:37:00Z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2024-08-19T16:23:34Z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b9a37656-e22f-4389-904e-3e650ff89bf0</vt:lpwstr>
  </property>
  <property fmtid="{D5CDD505-2E9C-101B-9397-08002B2CF9AE}" pid="8" name="MSIP_Label_b81c0cdd-42e7-43ee-a207-27cba4148442_ContentBits">
    <vt:lpwstr>0</vt:lpwstr>
  </property>
  <property fmtid="{D5CDD505-2E9C-101B-9397-08002B2CF9AE}" pid="9" name="ContentTypeId">
    <vt:lpwstr>0x01010007A30FE2888815429C8F01816311AA19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