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FB0B5" w14:textId="2C3033F4" w:rsidR="003C0785" w:rsidRPr="00753997" w:rsidRDefault="006701B3" w:rsidP="00753997">
      <w:pPr>
        <w:pStyle w:val="Heading1"/>
        <w:spacing w:after="0"/>
      </w:pPr>
      <w:r w:rsidRPr="00753997">
        <w:t>Employment and Enterprise Bureau</w:t>
      </w:r>
      <w:r w:rsidR="003C0785" w:rsidRPr="00753997">
        <w:t xml:space="preserve"> </w:t>
      </w:r>
    </w:p>
    <w:p w14:paraId="7871592D" w14:textId="77777777" w:rsidR="00753997" w:rsidRPr="00753997" w:rsidRDefault="00753997" w:rsidP="00753997">
      <w:pPr>
        <w:pStyle w:val="NoSpacing"/>
        <w:rPr>
          <w:rFonts w:cs="Arial"/>
          <w:szCs w:val="24"/>
        </w:rPr>
      </w:pPr>
    </w:p>
    <w:p w14:paraId="2B723655" w14:textId="2FAF703B" w:rsidR="003C0785" w:rsidRPr="00753997" w:rsidRDefault="00523901" w:rsidP="00753997">
      <w:pPr>
        <w:pStyle w:val="Heading2"/>
      </w:pPr>
      <w:r w:rsidRPr="00753997">
        <w:t xml:space="preserve">2025/26 </w:t>
      </w:r>
      <w:r w:rsidR="00AD2369" w:rsidRPr="00753997">
        <w:t xml:space="preserve">Statement of expenditure </w:t>
      </w:r>
    </w:p>
    <w:p w14:paraId="072FEECC" w14:textId="77777777" w:rsidR="00753997" w:rsidRPr="00753997" w:rsidRDefault="00753997" w:rsidP="00753997">
      <w:pPr>
        <w:pStyle w:val="NoSpacing"/>
        <w:rPr>
          <w:rFonts w:cs="Arial"/>
          <w:szCs w:val="24"/>
        </w:rPr>
      </w:pPr>
    </w:p>
    <w:p w14:paraId="579B3684" w14:textId="2F771A12" w:rsidR="003C0785" w:rsidRPr="00753997" w:rsidRDefault="003C0785" w:rsidP="00753997">
      <w:pPr>
        <w:pStyle w:val="Heading3"/>
      </w:pPr>
      <w:r w:rsidRPr="00753997">
        <w:t xml:space="preserve">Return date to </w:t>
      </w:r>
      <w:r w:rsidR="006F35F7" w:rsidRPr="00753997">
        <w:t>Medr</w:t>
      </w:r>
      <w:r w:rsidRPr="00753997">
        <w:t xml:space="preserve">: </w:t>
      </w:r>
      <w:r w:rsidR="00BD355C" w:rsidRPr="00753997">
        <w:rPr>
          <w:color w:val="005C4F"/>
        </w:rPr>
        <w:t xml:space="preserve">31 </w:t>
      </w:r>
      <w:r w:rsidR="005E0F53" w:rsidRPr="00753997">
        <w:rPr>
          <w:color w:val="005C4F"/>
        </w:rPr>
        <w:t>August</w:t>
      </w:r>
      <w:r w:rsidR="00BD355C" w:rsidRPr="00753997">
        <w:rPr>
          <w:color w:val="005C4F"/>
        </w:rPr>
        <w:t xml:space="preserve"> 2026</w:t>
      </w:r>
    </w:p>
    <w:p w14:paraId="78874569" w14:textId="77777777" w:rsidR="003C0785" w:rsidRPr="00753997" w:rsidRDefault="003C0785" w:rsidP="003C0785">
      <w:pPr>
        <w:pStyle w:val="NoSpacing"/>
        <w:rPr>
          <w:rFonts w:cs="Arial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3C0785" w:rsidRPr="00753997" w14:paraId="37B272DD" w14:textId="77777777" w:rsidTr="00753997">
        <w:tc>
          <w:tcPr>
            <w:tcW w:w="2830" w:type="dxa"/>
            <w:shd w:val="clear" w:color="auto" w:fill="005C4F"/>
          </w:tcPr>
          <w:p w14:paraId="30348823" w14:textId="2CF258F5" w:rsidR="003C0785" w:rsidRPr="00753997" w:rsidRDefault="006701B3" w:rsidP="00115732">
            <w:pPr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753997">
              <w:rPr>
                <w:rFonts w:cs="Arial"/>
                <w:b/>
                <w:bCs/>
                <w:color w:val="FFFFFF" w:themeColor="background1"/>
                <w:szCs w:val="24"/>
              </w:rPr>
              <w:t>P</w:t>
            </w:r>
            <w:r w:rsidR="003C0785" w:rsidRPr="00753997">
              <w:rPr>
                <w:rFonts w:cs="Arial"/>
                <w:b/>
                <w:bCs/>
                <w:color w:val="FFFFFF" w:themeColor="background1"/>
                <w:szCs w:val="24"/>
              </w:rPr>
              <w:t>rovider:</w:t>
            </w:r>
          </w:p>
        </w:tc>
        <w:tc>
          <w:tcPr>
            <w:tcW w:w="6804" w:type="dxa"/>
          </w:tcPr>
          <w:p w14:paraId="6A5771B7" w14:textId="77777777" w:rsidR="003C0785" w:rsidRPr="00753997" w:rsidRDefault="003C0785" w:rsidP="0029639E">
            <w:pPr>
              <w:rPr>
                <w:rFonts w:cs="Arial"/>
                <w:szCs w:val="24"/>
              </w:rPr>
            </w:pPr>
          </w:p>
        </w:tc>
      </w:tr>
      <w:tr w:rsidR="003C0785" w:rsidRPr="00753997" w14:paraId="023280FF" w14:textId="77777777" w:rsidTr="00753997">
        <w:tc>
          <w:tcPr>
            <w:tcW w:w="2830" w:type="dxa"/>
            <w:shd w:val="clear" w:color="auto" w:fill="005C4F"/>
          </w:tcPr>
          <w:p w14:paraId="5655A63A" w14:textId="09EE93A2" w:rsidR="003C0785" w:rsidRPr="00753997" w:rsidRDefault="003C0785" w:rsidP="00115732">
            <w:pPr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753997">
              <w:rPr>
                <w:rFonts w:cs="Arial"/>
                <w:b/>
                <w:bCs/>
                <w:color w:val="FFFFFF" w:themeColor="background1"/>
                <w:szCs w:val="24"/>
              </w:rPr>
              <w:t>Contact name:</w:t>
            </w:r>
          </w:p>
        </w:tc>
        <w:tc>
          <w:tcPr>
            <w:tcW w:w="6804" w:type="dxa"/>
          </w:tcPr>
          <w:p w14:paraId="2ED6D191" w14:textId="77777777" w:rsidR="003C0785" w:rsidRPr="00753997" w:rsidRDefault="003C0785" w:rsidP="0029639E">
            <w:pPr>
              <w:rPr>
                <w:rFonts w:cs="Arial"/>
                <w:szCs w:val="24"/>
              </w:rPr>
            </w:pPr>
          </w:p>
        </w:tc>
      </w:tr>
      <w:tr w:rsidR="003C0785" w:rsidRPr="00753997" w14:paraId="6538BC2D" w14:textId="77777777" w:rsidTr="00753997">
        <w:tc>
          <w:tcPr>
            <w:tcW w:w="2830" w:type="dxa"/>
            <w:shd w:val="clear" w:color="auto" w:fill="005C4F"/>
          </w:tcPr>
          <w:p w14:paraId="0AA9CC49" w14:textId="24BFC8A4" w:rsidR="003C0785" w:rsidRPr="00753997" w:rsidRDefault="003C0785" w:rsidP="00115732">
            <w:pPr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753997">
              <w:rPr>
                <w:rFonts w:cs="Arial"/>
                <w:b/>
                <w:bCs/>
                <w:color w:val="FFFFFF" w:themeColor="background1"/>
                <w:szCs w:val="24"/>
              </w:rPr>
              <w:t>Position:</w:t>
            </w:r>
          </w:p>
        </w:tc>
        <w:tc>
          <w:tcPr>
            <w:tcW w:w="6804" w:type="dxa"/>
          </w:tcPr>
          <w:p w14:paraId="2F0EC8C3" w14:textId="77777777" w:rsidR="003C0785" w:rsidRPr="00753997" w:rsidRDefault="003C0785" w:rsidP="0029639E">
            <w:pPr>
              <w:rPr>
                <w:rFonts w:cs="Arial"/>
                <w:szCs w:val="24"/>
              </w:rPr>
            </w:pPr>
          </w:p>
        </w:tc>
      </w:tr>
      <w:tr w:rsidR="003C0785" w:rsidRPr="00753997" w14:paraId="18118C23" w14:textId="77777777" w:rsidTr="00753997">
        <w:tc>
          <w:tcPr>
            <w:tcW w:w="2830" w:type="dxa"/>
            <w:shd w:val="clear" w:color="auto" w:fill="005C4F"/>
          </w:tcPr>
          <w:p w14:paraId="7C83DB4D" w14:textId="5CAE3FF6" w:rsidR="003C0785" w:rsidRPr="00753997" w:rsidRDefault="003C0785" w:rsidP="00115732">
            <w:pPr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753997">
              <w:rPr>
                <w:rFonts w:cs="Arial"/>
                <w:b/>
                <w:bCs/>
                <w:color w:val="FFFFFF" w:themeColor="background1"/>
                <w:szCs w:val="24"/>
              </w:rPr>
              <w:t>Email:</w:t>
            </w:r>
          </w:p>
        </w:tc>
        <w:tc>
          <w:tcPr>
            <w:tcW w:w="6804" w:type="dxa"/>
          </w:tcPr>
          <w:p w14:paraId="6981150D" w14:textId="77777777" w:rsidR="003C0785" w:rsidRPr="00753997" w:rsidRDefault="003C0785" w:rsidP="0029639E">
            <w:pPr>
              <w:rPr>
                <w:rFonts w:cs="Arial"/>
                <w:szCs w:val="24"/>
              </w:rPr>
            </w:pPr>
          </w:p>
        </w:tc>
      </w:tr>
    </w:tbl>
    <w:p w14:paraId="7439CA37" w14:textId="77777777" w:rsidR="003C0785" w:rsidRPr="00753997" w:rsidRDefault="003C0785" w:rsidP="00753997">
      <w:pPr>
        <w:pStyle w:val="NoSpacing"/>
      </w:pPr>
    </w:p>
    <w:p w14:paraId="7F79DAC6" w14:textId="77777777" w:rsidR="00753997" w:rsidRPr="00753997" w:rsidRDefault="00753997" w:rsidP="00753997">
      <w:pPr>
        <w:pStyle w:val="NoSpacing"/>
        <w:rPr>
          <w:rFonts w:cs="Arial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400"/>
        <w:gridCol w:w="2500"/>
        <w:gridCol w:w="3739"/>
      </w:tblGrid>
      <w:tr w:rsidR="008E7AB4" w:rsidRPr="00753997" w14:paraId="4C4CED58" w14:textId="77777777" w:rsidTr="0075399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C9F1EA" w14:textId="77777777" w:rsidR="008E7AB4" w:rsidRPr="00753997" w:rsidRDefault="008E7AB4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53997">
              <w:rPr>
                <w:rFonts w:eastAsia="Times New Roman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6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DFF"/>
            <w:hideMark/>
          </w:tcPr>
          <w:p w14:paraId="2C6F7E4C" w14:textId="019C3635" w:rsidR="008E7AB4" w:rsidRPr="00753997" w:rsidRDefault="008E7AB4" w:rsidP="008E7A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  <w:r w:rsidRPr="00753997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FEI to complete</w:t>
            </w:r>
          </w:p>
        </w:tc>
      </w:tr>
      <w:tr w:rsidR="006D73D5" w:rsidRPr="00753997" w14:paraId="2C838112" w14:textId="77777777" w:rsidTr="00753997">
        <w:trPr>
          <w:trHeight w:val="656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030"/>
            <w:hideMark/>
          </w:tcPr>
          <w:p w14:paraId="3E3A2A9A" w14:textId="77777777" w:rsidR="006D73D5" w:rsidRPr="00753997" w:rsidRDefault="006D73D5" w:rsidP="006D73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</w:pPr>
            <w:r w:rsidRPr="00753997"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  <w:t>2025/26 expenditure categories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8F"/>
            <w:hideMark/>
          </w:tcPr>
          <w:p w14:paraId="5881236C" w14:textId="77777777" w:rsidR="006D73D5" w:rsidRPr="00753997" w:rsidRDefault="006D73D5" w:rsidP="006D73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  <w:r w:rsidRPr="00753997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2025/26 expenditure</w:t>
            </w:r>
            <w:r w:rsidRPr="00753997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br/>
              <w:t>£</w:t>
            </w:r>
          </w:p>
        </w:tc>
        <w:tc>
          <w:tcPr>
            <w:tcW w:w="37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EB8F"/>
            <w:hideMark/>
          </w:tcPr>
          <w:p w14:paraId="341F36BB" w14:textId="23D8A286" w:rsidR="006D73D5" w:rsidRPr="00753997" w:rsidRDefault="006D73D5" w:rsidP="006D73D5">
            <w:pPr>
              <w:spacing w:after="24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  <w:r w:rsidRPr="00753997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Commentary (as appropriate)</w:t>
            </w:r>
          </w:p>
        </w:tc>
      </w:tr>
      <w:tr w:rsidR="000D5336" w:rsidRPr="00753997" w14:paraId="7C09AAC0" w14:textId="77777777" w:rsidTr="00753997">
        <w:trPr>
          <w:trHeight w:val="29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AB0A60" w14:textId="2F62495A" w:rsidR="000D5336" w:rsidRPr="00753997" w:rsidRDefault="000D5336" w:rsidP="00007E2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  <w:r w:rsidRPr="00753997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 xml:space="preserve">Employment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B9EB9A" w14:textId="77777777" w:rsidR="000D5336" w:rsidRPr="00753997" w:rsidRDefault="000D5336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5904DE9" w14:textId="77777777" w:rsidR="000D5336" w:rsidRPr="00753997" w:rsidRDefault="000D5336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</w:tr>
      <w:tr w:rsidR="006D73D5" w:rsidRPr="00753997" w14:paraId="579C4D44" w14:textId="77777777" w:rsidTr="00753997">
        <w:trPr>
          <w:trHeight w:val="29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FB60E9" w14:textId="77777777" w:rsidR="006D73D5" w:rsidRPr="00753997" w:rsidRDefault="006D73D5" w:rsidP="00007E2F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53997">
              <w:rPr>
                <w:rFonts w:eastAsia="Times New Roman" w:cs="Arial"/>
                <w:color w:val="000000"/>
                <w:szCs w:val="24"/>
                <w:lang w:eastAsia="en-GB"/>
              </w:rPr>
              <w:t>Staff salaries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C1AE87" w14:textId="77777777" w:rsidR="006D73D5" w:rsidRPr="00753997" w:rsidRDefault="006D73D5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53997">
              <w:rPr>
                <w:rFonts w:eastAsia="Times New Roman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2EADAB95" w14:textId="77777777" w:rsidR="006D73D5" w:rsidRPr="00753997" w:rsidRDefault="006D73D5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53997">
              <w:rPr>
                <w:rFonts w:eastAsia="Times New Roman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6D73D5" w:rsidRPr="00753997" w14:paraId="2BBE793B" w14:textId="77777777" w:rsidTr="00753997">
        <w:trPr>
          <w:trHeight w:val="29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4D1740" w14:textId="77777777" w:rsidR="006D73D5" w:rsidRPr="00753997" w:rsidRDefault="006D73D5" w:rsidP="00007E2F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53997">
              <w:rPr>
                <w:rFonts w:eastAsia="Times New Roman" w:cs="Arial"/>
                <w:color w:val="000000"/>
                <w:szCs w:val="24"/>
                <w:lang w:eastAsia="en-GB"/>
              </w:rPr>
              <w:t>Staff T&amp;S and training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81BB29" w14:textId="77777777" w:rsidR="006D73D5" w:rsidRPr="00753997" w:rsidRDefault="006D73D5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53997">
              <w:rPr>
                <w:rFonts w:eastAsia="Times New Roman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7F6A4AA4" w14:textId="77777777" w:rsidR="006D73D5" w:rsidRPr="00753997" w:rsidRDefault="006D73D5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53997">
              <w:rPr>
                <w:rFonts w:eastAsia="Times New Roman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6D73D5" w:rsidRPr="00753997" w14:paraId="1A1EBC61" w14:textId="77777777" w:rsidTr="00753997">
        <w:trPr>
          <w:trHeight w:val="29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3D8574" w14:textId="77777777" w:rsidR="006D73D5" w:rsidRPr="00753997" w:rsidRDefault="006D73D5" w:rsidP="00007E2F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53997">
              <w:rPr>
                <w:rFonts w:eastAsia="Times New Roman" w:cs="Arial"/>
                <w:color w:val="000000"/>
                <w:szCs w:val="24"/>
                <w:lang w:eastAsia="en-GB"/>
              </w:rPr>
              <w:t>Staff equipment &amp; resources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3595BF" w14:textId="77777777" w:rsidR="006D73D5" w:rsidRPr="00753997" w:rsidRDefault="006D73D5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53997">
              <w:rPr>
                <w:rFonts w:eastAsia="Times New Roman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0968F229" w14:textId="77777777" w:rsidR="006D73D5" w:rsidRPr="00753997" w:rsidRDefault="006D73D5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53997">
              <w:rPr>
                <w:rFonts w:eastAsia="Times New Roman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6D73D5" w:rsidRPr="00753997" w14:paraId="3E30C271" w14:textId="77777777" w:rsidTr="00753997">
        <w:trPr>
          <w:trHeight w:val="29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2D9288" w14:textId="77777777" w:rsidR="006D73D5" w:rsidRPr="00753997" w:rsidRDefault="006D73D5" w:rsidP="00007E2F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53997">
              <w:rPr>
                <w:rFonts w:eastAsia="Times New Roman" w:cs="Arial"/>
                <w:color w:val="000000"/>
                <w:szCs w:val="24"/>
                <w:lang w:eastAsia="en-GB"/>
              </w:rPr>
              <w:t>Marketing, publicity and events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5B3535" w14:textId="77777777" w:rsidR="006D73D5" w:rsidRPr="00753997" w:rsidRDefault="006D73D5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53997">
              <w:rPr>
                <w:rFonts w:eastAsia="Times New Roman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24C1E9BD" w14:textId="77777777" w:rsidR="006D73D5" w:rsidRPr="00753997" w:rsidRDefault="006D73D5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53997">
              <w:rPr>
                <w:rFonts w:eastAsia="Times New Roman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6D73D5" w:rsidRPr="00753997" w14:paraId="19C32449" w14:textId="77777777" w:rsidTr="00753997">
        <w:trPr>
          <w:trHeight w:val="29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EC9269" w14:textId="60D0A9E8" w:rsidR="006D73D5" w:rsidRPr="00753997" w:rsidRDefault="006D73D5" w:rsidP="00007E2F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53997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Insert </w:t>
            </w:r>
            <w:r w:rsidR="009070DE" w:rsidRPr="00753997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category </w:t>
            </w:r>
            <w:r w:rsidRPr="00753997">
              <w:rPr>
                <w:rFonts w:eastAsia="Times New Roman" w:cs="Arial"/>
                <w:color w:val="000000"/>
                <w:szCs w:val="24"/>
                <w:lang w:eastAsia="en-GB"/>
              </w:rPr>
              <w:t>as appropriate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B9C0BA" w14:textId="77777777" w:rsidR="006D73D5" w:rsidRPr="00753997" w:rsidRDefault="006D73D5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53997">
              <w:rPr>
                <w:rFonts w:eastAsia="Times New Roman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4AE6F7F4" w14:textId="77777777" w:rsidR="006D73D5" w:rsidRPr="00753997" w:rsidRDefault="006D73D5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53997">
              <w:rPr>
                <w:rFonts w:eastAsia="Times New Roman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6D73D5" w:rsidRPr="00753997" w14:paraId="23083744" w14:textId="77777777" w:rsidTr="00753997">
        <w:trPr>
          <w:trHeight w:val="29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53B36C" w14:textId="77777777" w:rsidR="006D73D5" w:rsidRPr="00753997" w:rsidRDefault="006D73D5" w:rsidP="00007E2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  <w:r w:rsidRPr="00753997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Total expenditure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172B33" w14:textId="13ACC752" w:rsidR="006D73D5" w:rsidRPr="00753997" w:rsidRDefault="006D73D5" w:rsidP="006D73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378FCF15" w14:textId="77777777" w:rsidR="006D73D5" w:rsidRPr="00753997" w:rsidRDefault="006D73D5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53997">
              <w:rPr>
                <w:rFonts w:eastAsia="Times New Roman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0D5336" w:rsidRPr="00753997" w14:paraId="59DA7475" w14:textId="77777777" w:rsidTr="00753997">
        <w:trPr>
          <w:trHeight w:val="29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030"/>
            <w:vAlign w:val="bottom"/>
          </w:tcPr>
          <w:p w14:paraId="71C0BC4C" w14:textId="57D9F458" w:rsidR="000D5336" w:rsidRPr="00753997" w:rsidRDefault="000D5336" w:rsidP="00007E2F">
            <w:pPr>
              <w:spacing w:after="0" w:line="240" w:lineRule="auto"/>
              <w:rPr>
                <w:rFonts w:eastAsia="Times New Roman" w:cs="Arial"/>
                <w:b/>
                <w:bCs/>
                <w:color w:val="005C4F"/>
                <w:szCs w:val="24"/>
                <w:lang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030"/>
            <w:noWrap/>
            <w:vAlign w:val="bottom"/>
          </w:tcPr>
          <w:p w14:paraId="0A04A95F" w14:textId="77777777" w:rsidR="000D5336" w:rsidRPr="00753997" w:rsidRDefault="000D5336" w:rsidP="006D73D5">
            <w:pPr>
              <w:spacing w:after="0" w:line="240" w:lineRule="auto"/>
              <w:jc w:val="right"/>
              <w:rPr>
                <w:rFonts w:eastAsia="Times New Roman" w:cs="Arial"/>
                <w:color w:val="005C4F"/>
                <w:szCs w:val="24"/>
                <w:lang w:eastAsia="en-GB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030"/>
            <w:vAlign w:val="bottom"/>
          </w:tcPr>
          <w:p w14:paraId="6FE25B6E" w14:textId="77777777" w:rsidR="000D5336" w:rsidRPr="00753997" w:rsidRDefault="000D5336" w:rsidP="006D73D5">
            <w:pPr>
              <w:spacing w:after="0" w:line="240" w:lineRule="auto"/>
              <w:rPr>
                <w:rFonts w:eastAsia="Times New Roman" w:cs="Arial"/>
                <w:color w:val="005C4F"/>
                <w:szCs w:val="24"/>
                <w:lang w:eastAsia="en-GB"/>
              </w:rPr>
            </w:pPr>
          </w:p>
        </w:tc>
      </w:tr>
      <w:tr w:rsidR="000D5336" w:rsidRPr="00753997" w14:paraId="0C27BDC1" w14:textId="77777777" w:rsidTr="00753997">
        <w:trPr>
          <w:trHeight w:val="29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BB3DC5" w14:textId="68A4D89C" w:rsidR="000D5336" w:rsidRPr="00753997" w:rsidRDefault="000D5336" w:rsidP="00007E2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  <w:r w:rsidRPr="00753997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 xml:space="preserve">Enterprise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3D997C" w14:textId="77777777" w:rsidR="000D5336" w:rsidRPr="00753997" w:rsidRDefault="000D5336" w:rsidP="006D73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3631F7" w14:textId="77777777" w:rsidR="000D5336" w:rsidRPr="00753997" w:rsidRDefault="000D5336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</w:tr>
      <w:tr w:rsidR="000D5336" w:rsidRPr="00753997" w14:paraId="3770FEE5" w14:textId="77777777" w:rsidTr="00753997">
        <w:trPr>
          <w:trHeight w:val="29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43E231" w14:textId="23AE6C34" w:rsidR="000D5336" w:rsidRPr="00753997" w:rsidRDefault="000D5336" w:rsidP="00007E2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  <w:r w:rsidRPr="00753997">
              <w:rPr>
                <w:rFonts w:eastAsia="Times New Roman" w:cs="Arial"/>
                <w:color w:val="000000"/>
                <w:szCs w:val="24"/>
                <w:lang w:eastAsia="en-GB"/>
              </w:rPr>
              <w:t>Staff salaries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49358A" w14:textId="77777777" w:rsidR="000D5336" w:rsidRPr="00753997" w:rsidRDefault="000D5336" w:rsidP="000D533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97AA67" w14:textId="77777777" w:rsidR="000D5336" w:rsidRPr="00753997" w:rsidRDefault="000D5336" w:rsidP="000D533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</w:tr>
      <w:tr w:rsidR="000D5336" w:rsidRPr="00753997" w14:paraId="0FC862AD" w14:textId="77777777" w:rsidTr="00753997">
        <w:trPr>
          <w:trHeight w:val="29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514D4D" w14:textId="7579D989" w:rsidR="000D5336" w:rsidRPr="00753997" w:rsidRDefault="000D5336" w:rsidP="00007E2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  <w:r w:rsidRPr="00753997">
              <w:rPr>
                <w:rFonts w:eastAsia="Times New Roman" w:cs="Arial"/>
                <w:color w:val="000000"/>
                <w:szCs w:val="24"/>
                <w:lang w:eastAsia="en-GB"/>
              </w:rPr>
              <w:t>Staff T&amp;S and training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0F426F" w14:textId="77777777" w:rsidR="000D5336" w:rsidRPr="00753997" w:rsidRDefault="000D5336" w:rsidP="000D533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7496C2" w14:textId="77777777" w:rsidR="000D5336" w:rsidRPr="00753997" w:rsidRDefault="000D5336" w:rsidP="000D533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</w:tr>
      <w:tr w:rsidR="000D5336" w:rsidRPr="00753997" w14:paraId="72F907ED" w14:textId="77777777" w:rsidTr="00753997">
        <w:trPr>
          <w:trHeight w:val="29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97B93C" w14:textId="5E9B4405" w:rsidR="000D5336" w:rsidRPr="00753997" w:rsidRDefault="000D5336" w:rsidP="00007E2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  <w:r w:rsidRPr="00753997">
              <w:rPr>
                <w:rFonts w:eastAsia="Times New Roman" w:cs="Arial"/>
                <w:color w:val="000000"/>
                <w:szCs w:val="24"/>
                <w:lang w:eastAsia="en-GB"/>
              </w:rPr>
              <w:t>Staff equipment &amp; resources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A9F6C1" w14:textId="77777777" w:rsidR="000D5336" w:rsidRPr="00753997" w:rsidRDefault="000D5336" w:rsidP="000D533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6C40A7" w14:textId="77777777" w:rsidR="000D5336" w:rsidRPr="00753997" w:rsidRDefault="000D5336" w:rsidP="000D533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</w:tr>
      <w:tr w:rsidR="000D5336" w:rsidRPr="00753997" w14:paraId="35818BC1" w14:textId="77777777" w:rsidTr="00753997">
        <w:trPr>
          <w:trHeight w:val="29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FC46B9" w14:textId="058D5959" w:rsidR="000D5336" w:rsidRPr="00753997" w:rsidRDefault="000D5336" w:rsidP="00007E2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  <w:r w:rsidRPr="00753997">
              <w:rPr>
                <w:rFonts w:eastAsia="Times New Roman" w:cs="Arial"/>
                <w:color w:val="000000"/>
                <w:szCs w:val="24"/>
                <w:lang w:eastAsia="en-GB"/>
              </w:rPr>
              <w:t>Marketing, publicity and events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31CE06" w14:textId="77777777" w:rsidR="000D5336" w:rsidRPr="00753997" w:rsidRDefault="000D5336" w:rsidP="000D533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B9731B" w14:textId="77777777" w:rsidR="000D5336" w:rsidRPr="00753997" w:rsidRDefault="000D5336" w:rsidP="000D533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</w:tr>
      <w:tr w:rsidR="000D5336" w:rsidRPr="00753997" w14:paraId="5572638A" w14:textId="77777777" w:rsidTr="00753997">
        <w:trPr>
          <w:trHeight w:val="29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B4FEF1" w14:textId="20921247" w:rsidR="000D5336" w:rsidRPr="00753997" w:rsidRDefault="000D5336" w:rsidP="00007E2F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53997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Insert </w:t>
            </w:r>
            <w:r w:rsidR="009070DE" w:rsidRPr="00753997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category </w:t>
            </w:r>
            <w:r w:rsidRPr="00753997">
              <w:rPr>
                <w:rFonts w:eastAsia="Times New Roman" w:cs="Arial"/>
                <w:color w:val="000000"/>
                <w:szCs w:val="24"/>
                <w:lang w:eastAsia="en-GB"/>
              </w:rPr>
              <w:t>as appropriate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A535BF" w14:textId="77777777" w:rsidR="000D5336" w:rsidRPr="00753997" w:rsidRDefault="000D5336" w:rsidP="000D533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0BC430" w14:textId="77777777" w:rsidR="000D5336" w:rsidRPr="00753997" w:rsidRDefault="000D5336" w:rsidP="000D533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</w:tr>
      <w:tr w:rsidR="000D5336" w:rsidRPr="00753997" w14:paraId="54231A6B" w14:textId="77777777" w:rsidTr="00753997">
        <w:trPr>
          <w:trHeight w:val="29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36804E" w14:textId="1028BDEC" w:rsidR="000D5336" w:rsidRPr="00753997" w:rsidRDefault="000D5336" w:rsidP="00007E2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  <w:r w:rsidRPr="00753997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Total expenditure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E51C89" w14:textId="77777777" w:rsidR="000D5336" w:rsidRPr="00753997" w:rsidRDefault="000D5336" w:rsidP="000D533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847255" w14:textId="77777777" w:rsidR="000D5336" w:rsidRPr="00753997" w:rsidRDefault="000D5336" w:rsidP="000D533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</w:p>
        </w:tc>
      </w:tr>
    </w:tbl>
    <w:p w14:paraId="3BA3155E" w14:textId="77777777" w:rsidR="001A71C8" w:rsidRPr="00753997" w:rsidRDefault="001A71C8" w:rsidP="00753997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3C0785" w:rsidRPr="00753997" w14:paraId="77649530" w14:textId="77777777" w:rsidTr="00753997">
        <w:tc>
          <w:tcPr>
            <w:tcW w:w="9634" w:type="dxa"/>
            <w:gridSpan w:val="2"/>
            <w:shd w:val="clear" w:color="auto" w:fill="005C4F"/>
          </w:tcPr>
          <w:p w14:paraId="64E04B87" w14:textId="77777777" w:rsidR="003C0785" w:rsidRPr="00753997" w:rsidRDefault="003C0785" w:rsidP="00A02B3F">
            <w:pPr>
              <w:spacing w:after="80"/>
              <w:rPr>
                <w:rFonts w:cs="Arial"/>
                <w:b/>
                <w:color w:val="FFFFFF" w:themeColor="background1"/>
                <w:szCs w:val="24"/>
              </w:rPr>
            </w:pPr>
            <w:r w:rsidRPr="00753997">
              <w:rPr>
                <w:rFonts w:cs="Arial"/>
                <w:b/>
                <w:color w:val="FFFFFF" w:themeColor="background1"/>
                <w:szCs w:val="24"/>
              </w:rPr>
              <w:t>Approval</w:t>
            </w:r>
          </w:p>
          <w:p w14:paraId="24B60EDA" w14:textId="586E7501" w:rsidR="003C0785" w:rsidRPr="00753997" w:rsidRDefault="003C0785" w:rsidP="00A02B3F">
            <w:pPr>
              <w:spacing w:after="80"/>
              <w:rPr>
                <w:rFonts w:cs="Arial"/>
                <w:color w:val="FFFFFF" w:themeColor="background1"/>
                <w:szCs w:val="24"/>
              </w:rPr>
            </w:pPr>
            <w:r w:rsidRPr="00753997">
              <w:rPr>
                <w:rFonts w:cs="Arial"/>
                <w:color w:val="FFFFFF" w:themeColor="background1"/>
                <w:szCs w:val="24"/>
              </w:rPr>
              <w:t xml:space="preserve">In signing and submitting the </w:t>
            </w:r>
            <w:r w:rsidR="006D27F1" w:rsidRPr="00753997">
              <w:rPr>
                <w:rFonts w:cs="Arial"/>
                <w:color w:val="FFFFFF" w:themeColor="background1"/>
                <w:szCs w:val="24"/>
              </w:rPr>
              <w:t>statement of expenditure report</w:t>
            </w:r>
            <w:r w:rsidRPr="00753997">
              <w:rPr>
                <w:rFonts w:cs="Arial"/>
                <w:color w:val="FFFFFF" w:themeColor="background1"/>
                <w:szCs w:val="24"/>
              </w:rPr>
              <w:t xml:space="preserve"> to </w:t>
            </w:r>
            <w:r w:rsidR="00076CE9" w:rsidRPr="00753997">
              <w:rPr>
                <w:rFonts w:cs="Arial"/>
                <w:color w:val="FFFFFF" w:themeColor="background1"/>
                <w:szCs w:val="24"/>
              </w:rPr>
              <w:t>Medr</w:t>
            </w:r>
            <w:r w:rsidRPr="00753997">
              <w:rPr>
                <w:rFonts w:cs="Arial"/>
                <w:color w:val="FFFFFF" w:themeColor="background1"/>
                <w:szCs w:val="24"/>
              </w:rPr>
              <w:t xml:space="preserve">, </w:t>
            </w:r>
            <w:r w:rsidR="000C0A08" w:rsidRPr="00753997">
              <w:rPr>
                <w:rFonts w:cs="Arial"/>
                <w:color w:val="FFFFFF" w:themeColor="background1"/>
                <w:szCs w:val="24"/>
              </w:rPr>
              <w:t xml:space="preserve">I am </w:t>
            </w:r>
            <w:r w:rsidRPr="00753997">
              <w:rPr>
                <w:rFonts w:cs="Arial"/>
                <w:color w:val="FFFFFF" w:themeColor="background1"/>
                <w:szCs w:val="24"/>
              </w:rPr>
              <w:t xml:space="preserve">confirming that </w:t>
            </w:r>
            <w:r w:rsidR="000C0A08" w:rsidRPr="00753997">
              <w:rPr>
                <w:rFonts w:cs="Arial"/>
                <w:color w:val="FFFFFF" w:themeColor="background1"/>
                <w:szCs w:val="24"/>
              </w:rPr>
              <w:t>the funding has been</w:t>
            </w:r>
            <w:r w:rsidR="00F04483" w:rsidRPr="00753997">
              <w:rPr>
                <w:rFonts w:cs="Arial"/>
                <w:color w:val="FFFFFF" w:themeColor="background1"/>
                <w:szCs w:val="24"/>
              </w:rPr>
              <w:t xml:space="preserve"> </w:t>
            </w:r>
            <w:r w:rsidR="000C0A08" w:rsidRPr="00753997">
              <w:rPr>
                <w:rFonts w:cs="Arial"/>
                <w:color w:val="FFFFFF" w:themeColor="background1"/>
                <w:szCs w:val="24"/>
              </w:rPr>
              <w:t>used</w:t>
            </w:r>
            <w:r w:rsidR="00F04483" w:rsidRPr="00753997">
              <w:rPr>
                <w:rFonts w:cs="Arial"/>
                <w:color w:val="FFFFFF" w:themeColor="background1"/>
                <w:szCs w:val="24"/>
              </w:rPr>
              <w:t xml:space="preserve"> </w:t>
            </w:r>
            <w:r w:rsidRPr="00753997">
              <w:rPr>
                <w:rFonts w:cs="Arial"/>
                <w:color w:val="FFFFFF" w:themeColor="background1"/>
                <w:szCs w:val="24"/>
              </w:rPr>
              <w:t>to deliver the activities and outcomes</w:t>
            </w:r>
            <w:r w:rsidR="00032553" w:rsidRPr="00753997">
              <w:rPr>
                <w:rFonts w:cs="Arial"/>
                <w:color w:val="FFFFFF" w:themeColor="background1"/>
                <w:szCs w:val="24"/>
              </w:rPr>
              <w:t xml:space="preserve"> set out in the end of year monitoring report, and</w:t>
            </w:r>
            <w:r w:rsidRPr="00753997">
              <w:rPr>
                <w:rFonts w:cs="Arial"/>
                <w:color w:val="FFFFFF" w:themeColor="background1"/>
                <w:szCs w:val="24"/>
              </w:rPr>
              <w:t xml:space="preserve"> </w:t>
            </w:r>
            <w:r w:rsidR="00076CE9" w:rsidRPr="00753997">
              <w:rPr>
                <w:rFonts w:cs="Arial"/>
                <w:color w:val="FFFFFF" w:themeColor="background1"/>
                <w:szCs w:val="24"/>
              </w:rPr>
              <w:t xml:space="preserve">in line with </w:t>
            </w:r>
            <w:r w:rsidR="00E02729" w:rsidRPr="00753997">
              <w:rPr>
                <w:rFonts w:cs="Arial"/>
                <w:color w:val="FFFFFF" w:themeColor="background1"/>
                <w:szCs w:val="24"/>
              </w:rPr>
              <w:t xml:space="preserve">Medr’s 2025/26 guidance for Employment and Enterprise Bureaus. </w:t>
            </w:r>
            <w:r w:rsidRPr="00753997">
              <w:rPr>
                <w:rFonts w:cs="Arial"/>
                <w:color w:val="FFFFFF" w:themeColor="background1"/>
                <w:szCs w:val="24"/>
              </w:rPr>
              <w:t xml:space="preserve"> </w:t>
            </w:r>
          </w:p>
        </w:tc>
      </w:tr>
      <w:tr w:rsidR="003C0785" w:rsidRPr="00753997" w14:paraId="49FACFF2" w14:textId="77777777" w:rsidTr="00753997">
        <w:tc>
          <w:tcPr>
            <w:tcW w:w="2830" w:type="dxa"/>
          </w:tcPr>
          <w:p w14:paraId="68BC4407" w14:textId="65D879F6" w:rsidR="003C0785" w:rsidRPr="00753997" w:rsidRDefault="003C0785" w:rsidP="0029639E">
            <w:pPr>
              <w:rPr>
                <w:rFonts w:cs="Arial"/>
                <w:b/>
                <w:szCs w:val="24"/>
              </w:rPr>
            </w:pPr>
            <w:r w:rsidRPr="00753997">
              <w:rPr>
                <w:rFonts w:cs="Arial"/>
                <w:b/>
                <w:szCs w:val="24"/>
              </w:rPr>
              <w:t xml:space="preserve">Authorised </w:t>
            </w:r>
            <w:r w:rsidR="00A05025" w:rsidRPr="00753997">
              <w:rPr>
                <w:rFonts w:cs="Arial"/>
                <w:b/>
                <w:szCs w:val="24"/>
              </w:rPr>
              <w:t>s</w:t>
            </w:r>
            <w:r w:rsidRPr="00753997">
              <w:rPr>
                <w:rFonts w:cs="Arial"/>
                <w:b/>
                <w:szCs w:val="24"/>
              </w:rPr>
              <w:t>ignature:</w:t>
            </w:r>
          </w:p>
          <w:p w14:paraId="776DDAF5" w14:textId="188B4DEB" w:rsidR="003C0785" w:rsidRPr="00753997" w:rsidRDefault="002301E4" w:rsidP="0029639E">
            <w:pPr>
              <w:rPr>
                <w:rFonts w:cs="Arial"/>
                <w:b/>
                <w:szCs w:val="24"/>
              </w:rPr>
            </w:pPr>
            <w:r w:rsidRPr="00753997">
              <w:rPr>
                <w:rFonts w:cs="Arial"/>
                <w:b/>
                <w:szCs w:val="24"/>
              </w:rPr>
              <w:t xml:space="preserve">Head of institution </w:t>
            </w:r>
          </w:p>
          <w:p w14:paraId="4C75E143" w14:textId="77777777" w:rsidR="003C0785" w:rsidRPr="00753997" w:rsidRDefault="003C0785" w:rsidP="0029639E">
            <w:pPr>
              <w:rPr>
                <w:rFonts w:cs="Arial"/>
                <w:szCs w:val="24"/>
              </w:rPr>
            </w:pPr>
          </w:p>
        </w:tc>
        <w:tc>
          <w:tcPr>
            <w:tcW w:w="6804" w:type="dxa"/>
          </w:tcPr>
          <w:p w14:paraId="614FB5B5" w14:textId="77777777" w:rsidR="003C0785" w:rsidRPr="00753997" w:rsidRDefault="003C0785" w:rsidP="0029639E">
            <w:pPr>
              <w:rPr>
                <w:rFonts w:cs="Arial"/>
                <w:szCs w:val="24"/>
              </w:rPr>
            </w:pPr>
          </w:p>
        </w:tc>
      </w:tr>
      <w:tr w:rsidR="003C0785" w:rsidRPr="00753997" w14:paraId="27299108" w14:textId="77777777" w:rsidTr="00753997">
        <w:tc>
          <w:tcPr>
            <w:tcW w:w="2830" w:type="dxa"/>
          </w:tcPr>
          <w:p w14:paraId="36086609" w14:textId="7037D548" w:rsidR="003C0785" w:rsidRPr="00753997" w:rsidRDefault="003C0785" w:rsidP="0029639E">
            <w:pPr>
              <w:rPr>
                <w:rFonts w:cs="Arial"/>
                <w:b/>
                <w:szCs w:val="24"/>
              </w:rPr>
            </w:pPr>
            <w:r w:rsidRPr="00753997">
              <w:rPr>
                <w:rFonts w:cs="Arial"/>
                <w:b/>
                <w:szCs w:val="24"/>
              </w:rPr>
              <w:t xml:space="preserve">Print </w:t>
            </w:r>
            <w:r w:rsidR="00A05025" w:rsidRPr="00753997">
              <w:rPr>
                <w:rFonts w:cs="Arial"/>
                <w:b/>
                <w:szCs w:val="24"/>
              </w:rPr>
              <w:t>n</w:t>
            </w:r>
            <w:r w:rsidRPr="00753997">
              <w:rPr>
                <w:rFonts w:cs="Arial"/>
                <w:b/>
                <w:szCs w:val="24"/>
              </w:rPr>
              <w:t>ame:</w:t>
            </w:r>
          </w:p>
          <w:p w14:paraId="7B3F290E" w14:textId="77777777" w:rsidR="003C0785" w:rsidRPr="00753997" w:rsidRDefault="003C0785" w:rsidP="0029639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804" w:type="dxa"/>
          </w:tcPr>
          <w:p w14:paraId="4116EA5C" w14:textId="77777777" w:rsidR="003C0785" w:rsidRPr="00753997" w:rsidRDefault="003C0785" w:rsidP="0029639E">
            <w:pPr>
              <w:rPr>
                <w:rFonts w:cs="Arial"/>
                <w:szCs w:val="24"/>
              </w:rPr>
            </w:pPr>
          </w:p>
        </w:tc>
      </w:tr>
      <w:tr w:rsidR="003C0785" w:rsidRPr="00753997" w14:paraId="30AFD372" w14:textId="77777777" w:rsidTr="00753997">
        <w:tc>
          <w:tcPr>
            <w:tcW w:w="2830" w:type="dxa"/>
          </w:tcPr>
          <w:p w14:paraId="00ADAFEF" w14:textId="77777777" w:rsidR="003C0785" w:rsidRPr="00753997" w:rsidRDefault="003C0785" w:rsidP="0029639E">
            <w:pPr>
              <w:rPr>
                <w:rFonts w:cs="Arial"/>
                <w:b/>
                <w:szCs w:val="24"/>
              </w:rPr>
            </w:pPr>
            <w:r w:rsidRPr="00753997">
              <w:rPr>
                <w:rFonts w:cs="Arial"/>
                <w:b/>
                <w:szCs w:val="24"/>
              </w:rPr>
              <w:t>Date:</w:t>
            </w:r>
          </w:p>
          <w:p w14:paraId="02D6372B" w14:textId="77777777" w:rsidR="003C0785" w:rsidRPr="00753997" w:rsidRDefault="003C0785" w:rsidP="0029639E">
            <w:pPr>
              <w:rPr>
                <w:rFonts w:cs="Arial"/>
                <w:szCs w:val="24"/>
              </w:rPr>
            </w:pPr>
          </w:p>
        </w:tc>
        <w:tc>
          <w:tcPr>
            <w:tcW w:w="6804" w:type="dxa"/>
          </w:tcPr>
          <w:p w14:paraId="6F0F1544" w14:textId="77777777" w:rsidR="003C0785" w:rsidRPr="00753997" w:rsidRDefault="003C0785" w:rsidP="0029639E">
            <w:pPr>
              <w:rPr>
                <w:rFonts w:cs="Arial"/>
                <w:szCs w:val="24"/>
              </w:rPr>
            </w:pPr>
          </w:p>
        </w:tc>
      </w:tr>
    </w:tbl>
    <w:p w14:paraId="016C5928" w14:textId="77777777" w:rsidR="00D376C4" w:rsidRPr="00753997" w:rsidRDefault="00D376C4" w:rsidP="00753997">
      <w:pPr>
        <w:pStyle w:val="NoSpacing"/>
      </w:pPr>
    </w:p>
    <w:sectPr w:rsidR="00D376C4" w:rsidRPr="00753997" w:rsidSect="00753997">
      <w:headerReference w:type="default" r:id="rId11"/>
      <w:footerReference w:type="default" r:id="rId12"/>
      <w:pgSz w:w="11906" w:h="16838"/>
      <w:pgMar w:top="1440" w:right="1133" w:bottom="1134" w:left="1134" w:header="624" w:footer="170" w:gutter="0"/>
      <w:pgBorders w:offsetFrom="page">
        <w:bottom w:val="single" w:sz="18" w:space="24" w:color="005C4F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9AA9F" w14:textId="77777777" w:rsidR="00187D89" w:rsidRDefault="00187D89" w:rsidP="00B21415">
      <w:pPr>
        <w:spacing w:after="0" w:line="240" w:lineRule="auto"/>
      </w:pPr>
      <w:r>
        <w:separator/>
      </w:r>
    </w:p>
  </w:endnote>
  <w:endnote w:type="continuationSeparator" w:id="0">
    <w:p w14:paraId="640778E0" w14:textId="77777777" w:rsidR="00187D89" w:rsidRDefault="00187D89" w:rsidP="00B21415">
      <w:pPr>
        <w:spacing w:after="0" w:line="240" w:lineRule="auto"/>
      </w:pPr>
      <w:r>
        <w:continuationSeparator/>
      </w:r>
    </w:p>
  </w:endnote>
  <w:endnote w:type="continuationNotice" w:id="1">
    <w:p w14:paraId="75741933" w14:textId="77777777" w:rsidR="00187D89" w:rsidRDefault="00187D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4397063"/>
      <w:docPartObj>
        <w:docPartGallery w:val="Page Numbers (Bottom of Page)"/>
        <w:docPartUnique/>
      </w:docPartObj>
    </w:sdtPr>
    <w:sdtEndPr>
      <w:rPr>
        <w:b/>
        <w:bCs/>
        <w:noProof/>
        <w:color w:val="005C4F" w:themeColor="accent1"/>
        <w:sz w:val="22"/>
        <w:szCs w:val="20"/>
      </w:rPr>
    </w:sdtEndPr>
    <w:sdtContent>
      <w:p w14:paraId="4FAAEAB9" w14:textId="33DCC0D0" w:rsidR="003C0785" w:rsidRPr="006F04BD" w:rsidRDefault="003C0785" w:rsidP="006F04BD">
        <w:pPr>
          <w:pStyle w:val="Footer"/>
          <w:jc w:val="right"/>
          <w:rPr>
            <w:b/>
            <w:bCs/>
            <w:color w:val="005C4F" w:themeColor="accent1"/>
            <w:sz w:val="22"/>
            <w:szCs w:val="20"/>
          </w:rPr>
        </w:pPr>
        <w:r w:rsidRPr="006F04BD">
          <w:rPr>
            <w:b/>
            <w:bCs/>
            <w:color w:val="005C4F" w:themeColor="accent1"/>
            <w:sz w:val="22"/>
            <w:szCs w:val="20"/>
          </w:rPr>
          <w:fldChar w:fldCharType="begin"/>
        </w:r>
        <w:r w:rsidRPr="006F04BD">
          <w:rPr>
            <w:b/>
            <w:bCs/>
            <w:color w:val="005C4F" w:themeColor="accent1"/>
            <w:sz w:val="22"/>
            <w:szCs w:val="20"/>
          </w:rPr>
          <w:instrText xml:space="preserve"> PAGE   \* MERGEFORMAT </w:instrText>
        </w:r>
        <w:r w:rsidRPr="006F04BD">
          <w:rPr>
            <w:b/>
            <w:bCs/>
            <w:color w:val="005C4F" w:themeColor="accent1"/>
            <w:sz w:val="22"/>
            <w:szCs w:val="20"/>
          </w:rPr>
          <w:fldChar w:fldCharType="separate"/>
        </w:r>
        <w:r w:rsidRPr="006F04BD">
          <w:rPr>
            <w:b/>
            <w:bCs/>
            <w:noProof/>
            <w:color w:val="005C4F" w:themeColor="accent1"/>
            <w:sz w:val="22"/>
            <w:szCs w:val="20"/>
          </w:rPr>
          <w:t>1</w:t>
        </w:r>
        <w:r w:rsidRPr="006F04BD">
          <w:rPr>
            <w:b/>
            <w:bCs/>
            <w:noProof/>
            <w:color w:val="005C4F" w:themeColor="accent1"/>
            <w:sz w:val="22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78E44" w14:textId="77777777" w:rsidR="00187D89" w:rsidRDefault="00187D89" w:rsidP="00B21415">
      <w:pPr>
        <w:spacing w:after="0" w:line="240" w:lineRule="auto"/>
      </w:pPr>
      <w:r>
        <w:separator/>
      </w:r>
    </w:p>
  </w:footnote>
  <w:footnote w:type="continuationSeparator" w:id="0">
    <w:p w14:paraId="2EBCF3B1" w14:textId="77777777" w:rsidR="00187D89" w:rsidRDefault="00187D89" w:rsidP="00B21415">
      <w:pPr>
        <w:spacing w:after="0" w:line="240" w:lineRule="auto"/>
      </w:pPr>
      <w:r>
        <w:continuationSeparator/>
      </w:r>
    </w:p>
  </w:footnote>
  <w:footnote w:type="continuationNotice" w:id="1">
    <w:p w14:paraId="4E3CAEF1" w14:textId="77777777" w:rsidR="00187D89" w:rsidRDefault="00187D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16C68" w14:textId="3508DA67" w:rsidR="007C2848" w:rsidRPr="00753997" w:rsidRDefault="003D2975" w:rsidP="006F04BD">
    <w:pPr>
      <w:pStyle w:val="Header"/>
      <w:tabs>
        <w:tab w:val="clear" w:pos="9026"/>
        <w:tab w:val="right" w:pos="9498"/>
      </w:tabs>
      <w:rPr>
        <w:b/>
        <w:bCs/>
      </w:rPr>
    </w:pPr>
    <w:r w:rsidRPr="00753997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4B31F0E6" wp14:editId="76A0E4E2">
          <wp:simplePos x="0" y="0"/>
          <wp:positionH relativeFrom="margin">
            <wp:posOffset>4781550</wp:posOffset>
          </wp:positionH>
          <wp:positionV relativeFrom="paragraph">
            <wp:posOffset>-266700</wp:posOffset>
          </wp:positionV>
          <wp:extent cx="1409700" cy="665480"/>
          <wp:effectExtent l="0" t="0" r="0" b="1270"/>
          <wp:wrapNone/>
          <wp:docPr id="1038888426" name="Picture 1" descr="signature_1533608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_153360887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3997" w:rsidRPr="00753997">
      <w:rPr>
        <w:b/>
        <w:bCs/>
      </w:rPr>
      <w:t>Medr/2025/10: Annex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DB08492"/>
    <w:lvl w:ilvl="0">
      <w:start w:val="1"/>
      <w:numFmt w:val="decimal"/>
      <w:lvlText w:val="%1."/>
      <w:lvlJc w:val="left"/>
      <w:pPr>
        <w:ind w:left="1360" w:hanging="720"/>
      </w:pPr>
      <w:rPr>
        <w:rFonts w:ascii="Arial" w:hAnsi="Arial" w:cs="Arial"/>
        <w:b w:val="0"/>
        <w:bCs w:val="0"/>
        <w:i w:val="0"/>
        <w:iCs w:val="0"/>
        <w:color w:val="auto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10" w:hanging="720"/>
      </w:pPr>
    </w:lvl>
    <w:lvl w:ilvl="2">
      <w:numFmt w:val="bullet"/>
      <w:lvlText w:val="•"/>
      <w:lvlJc w:val="left"/>
      <w:pPr>
        <w:ind w:left="3261" w:hanging="720"/>
      </w:pPr>
    </w:lvl>
    <w:lvl w:ilvl="3">
      <w:numFmt w:val="bullet"/>
      <w:lvlText w:val="•"/>
      <w:lvlJc w:val="left"/>
      <w:pPr>
        <w:ind w:left="4211" w:hanging="720"/>
      </w:pPr>
    </w:lvl>
    <w:lvl w:ilvl="4">
      <w:numFmt w:val="bullet"/>
      <w:lvlText w:val="•"/>
      <w:lvlJc w:val="left"/>
      <w:pPr>
        <w:ind w:left="5162" w:hanging="720"/>
      </w:pPr>
    </w:lvl>
    <w:lvl w:ilvl="5">
      <w:numFmt w:val="bullet"/>
      <w:lvlText w:val="•"/>
      <w:lvlJc w:val="left"/>
      <w:pPr>
        <w:ind w:left="6113" w:hanging="720"/>
      </w:pPr>
    </w:lvl>
    <w:lvl w:ilvl="6">
      <w:numFmt w:val="bullet"/>
      <w:lvlText w:val="•"/>
      <w:lvlJc w:val="left"/>
      <w:pPr>
        <w:ind w:left="7063" w:hanging="720"/>
      </w:pPr>
    </w:lvl>
    <w:lvl w:ilvl="7">
      <w:numFmt w:val="bullet"/>
      <w:lvlText w:val="•"/>
      <w:lvlJc w:val="left"/>
      <w:pPr>
        <w:ind w:left="8014" w:hanging="720"/>
      </w:pPr>
    </w:lvl>
    <w:lvl w:ilvl="8">
      <w:numFmt w:val="bullet"/>
      <w:lvlText w:val="•"/>
      <w:lvlJc w:val="left"/>
      <w:pPr>
        <w:ind w:left="8965" w:hanging="720"/>
      </w:pPr>
    </w:lvl>
  </w:abstractNum>
  <w:abstractNum w:abstractNumId="1" w15:restartNumberingAfterBreak="0">
    <w:nsid w:val="00000406"/>
    <w:multiLevelType w:val="multilevel"/>
    <w:tmpl w:val="FFFFFFFF"/>
    <w:lvl w:ilvl="0">
      <w:numFmt w:val="bullet"/>
      <w:lvlText w:val=""/>
      <w:lvlJc w:val="left"/>
      <w:pPr>
        <w:ind w:left="825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62" w:hanging="360"/>
      </w:pPr>
    </w:lvl>
    <w:lvl w:ilvl="2">
      <w:numFmt w:val="bullet"/>
      <w:lvlText w:val="•"/>
      <w:lvlJc w:val="left"/>
      <w:pPr>
        <w:ind w:left="1504" w:hanging="360"/>
      </w:pPr>
    </w:lvl>
    <w:lvl w:ilvl="3">
      <w:numFmt w:val="bullet"/>
      <w:lvlText w:val="•"/>
      <w:lvlJc w:val="left"/>
      <w:pPr>
        <w:ind w:left="1846" w:hanging="360"/>
      </w:pPr>
    </w:lvl>
    <w:lvl w:ilvl="4">
      <w:numFmt w:val="bullet"/>
      <w:lvlText w:val="•"/>
      <w:lvlJc w:val="left"/>
      <w:pPr>
        <w:ind w:left="2188" w:hanging="360"/>
      </w:pPr>
    </w:lvl>
    <w:lvl w:ilvl="5">
      <w:numFmt w:val="bullet"/>
      <w:lvlText w:val="•"/>
      <w:lvlJc w:val="left"/>
      <w:pPr>
        <w:ind w:left="2530" w:hanging="360"/>
      </w:pPr>
    </w:lvl>
    <w:lvl w:ilvl="6">
      <w:numFmt w:val="bullet"/>
      <w:lvlText w:val="•"/>
      <w:lvlJc w:val="left"/>
      <w:pPr>
        <w:ind w:left="2872" w:hanging="360"/>
      </w:pPr>
    </w:lvl>
    <w:lvl w:ilvl="7">
      <w:numFmt w:val="bullet"/>
      <w:lvlText w:val="•"/>
      <w:lvlJc w:val="left"/>
      <w:pPr>
        <w:ind w:left="3214" w:hanging="360"/>
      </w:pPr>
    </w:lvl>
    <w:lvl w:ilvl="8">
      <w:numFmt w:val="bullet"/>
      <w:lvlText w:val="•"/>
      <w:lvlJc w:val="left"/>
      <w:pPr>
        <w:ind w:left="3556" w:hanging="360"/>
      </w:pPr>
    </w:lvl>
  </w:abstractNum>
  <w:abstractNum w:abstractNumId="2" w15:restartNumberingAfterBreak="0">
    <w:nsid w:val="00000418"/>
    <w:multiLevelType w:val="multilevel"/>
    <w:tmpl w:val="FFFFFFFF"/>
    <w:lvl w:ilvl="0">
      <w:numFmt w:val="bullet"/>
      <w:lvlText w:val=""/>
      <w:lvlJc w:val="left"/>
      <w:pPr>
        <w:ind w:left="825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62" w:hanging="360"/>
      </w:pPr>
    </w:lvl>
    <w:lvl w:ilvl="2">
      <w:numFmt w:val="bullet"/>
      <w:lvlText w:val="•"/>
      <w:lvlJc w:val="left"/>
      <w:pPr>
        <w:ind w:left="1504" w:hanging="360"/>
      </w:pPr>
    </w:lvl>
    <w:lvl w:ilvl="3">
      <w:numFmt w:val="bullet"/>
      <w:lvlText w:val="•"/>
      <w:lvlJc w:val="left"/>
      <w:pPr>
        <w:ind w:left="1846" w:hanging="360"/>
      </w:pPr>
    </w:lvl>
    <w:lvl w:ilvl="4">
      <w:numFmt w:val="bullet"/>
      <w:lvlText w:val="•"/>
      <w:lvlJc w:val="left"/>
      <w:pPr>
        <w:ind w:left="2188" w:hanging="360"/>
      </w:pPr>
    </w:lvl>
    <w:lvl w:ilvl="5">
      <w:numFmt w:val="bullet"/>
      <w:lvlText w:val="•"/>
      <w:lvlJc w:val="left"/>
      <w:pPr>
        <w:ind w:left="2530" w:hanging="360"/>
      </w:pPr>
    </w:lvl>
    <w:lvl w:ilvl="6">
      <w:numFmt w:val="bullet"/>
      <w:lvlText w:val="•"/>
      <w:lvlJc w:val="left"/>
      <w:pPr>
        <w:ind w:left="2872" w:hanging="360"/>
      </w:pPr>
    </w:lvl>
    <w:lvl w:ilvl="7">
      <w:numFmt w:val="bullet"/>
      <w:lvlText w:val="•"/>
      <w:lvlJc w:val="left"/>
      <w:pPr>
        <w:ind w:left="3214" w:hanging="360"/>
      </w:pPr>
    </w:lvl>
    <w:lvl w:ilvl="8">
      <w:numFmt w:val="bullet"/>
      <w:lvlText w:val="•"/>
      <w:lvlJc w:val="left"/>
      <w:pPr>
        <w:ind w:left="3556" w:hanging="360"/>
      </w:pPr>
    </w:lvl>
  </w:abstractNum>
  <w:abstractNum w:abstractNumId="3" w15:restartNumberingAfterBreak="0">
    <w:nsid w:val="0000041B"/>
    <w:multiLevelType w:val="multilevel"/>
    <w:tmpl w:val="FFFFFFFF"/>
    <w:lvl w:ilvl="0">
      <w:numFmt w:val="bullet"/>
      <w:lvlText w:val=""/>
      <w:lvlJc w:val="left"/>
      <w:pPr>
        <w:ind w:left="825" w:hanging="360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162" w:hanging="360"/>
      </w:pPr>
    </w:lvl>
    <w:lvl w:ilvl="2">
      <w:numFmt w:val="bullet"/>
      <w:lvlText w:val="•"/>
      <w:lvlJc w:val="left"/>
      <w:pPr>
        <w:ind w:left="1504" w:hanging="360"/>
      </w:pPr>
    </w:lvl>
    <w:lvl w:ilvl="3">
      <w:numFmt w:val="bullet"/>
      <w:lvlText w:val="•"/>
      <w:lvlJc w:val="left"/>
      <w:pPr>
        <w:ind w:left="1846" w:hanging="360"/>
      </w:pPr>
    </w:lvl>
    <w:lvl w:ilvl="4">
      <w:numFmt w:val="bullet"/>
      <w:lvlText w:val="•"/>
      <w:lvlJc w:val="left"/>
      <w:pPr>
        <w:ind w:left="2188" w:hanging="360"/>
      </w:pPr>
    </w:lvl>
    <w:lvl w:ilvl="5">
      <w:numFmt w:val="bullet"/>
      <w:lvlText w:val="•"/>
      <w:lvlJc w:val="left"/>
      <w:pPr>
        <w:ind w:left="2530" w:hanging="360"/>
      </w:pPr>
    </w:lvl>
    <w:lvl w:ilvl="6">
      <w:numFmt w:val="bullet"/>
      <w:lvlText w:val="•"/>
      <w:lvlJc w:val="left"/>
      <w:pPr>
        <w:ind w:left="2872" w:hanging="360"/>
      </w:pPr>
    </w:lvl>
    <w:lvl w:ilvl="7">
      <w:numFmt w:val="bullet"/>
      <w:lvlText w:val="•"/>
      <w:lvlJc w:val="left"/>
      <w:pPr>
        <w:ind w:left="3214" w:hanging="360"/>
      </w:pPr>
    </w:lvl>
    <w:lvl w:ilvl="8">
      <w:numFmt w:val="bullet"/>
      <w:lvlText w:val="•"/>
      <w:lvlJc w:val="left"/>
      <w:pPr>
        <w:ind w:left="3556" w:hanging="360"/>
      </w:pPr>
    </w:lvl>
  </w:abstractNum>
  <w:abstractNum w:abstractNumId="4" w15:restartNumberingAfterBreak="0">
    <w:nsid w:val="0000041D"/>
    <w:multiLevelType w:val="multilevel"/>
    <w:tmpl w:val="FFFFFFFF"/>
    <w:lvl w:ilvl="0">
      <w:numFmt w:val="bullet"/>
      <w:lvlText w:val=""/>
      <w:lvlJc w:val="left"/>
      <w:pPr>
        <w:ind w:left="825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62" w:hanging="360"/>
      </w:pPr>
    </w:lvl>
    <w:lvl w:ilvl="2">
      <w:numFmt w:val="bullet"/>
      <w:lvlText w:val="•"/>
      <w:lvlJc w:val="left"/>
      <w:pPr>
        <w:ind w:left="1504" w:hanging="360"/>
      </w:pPr>
    </w:lvl>
    <w:lvl w:ilvl="3">
      <w:numFmt w:val="bullet"/>
      <w:lvlText w:val="•"/>
      <w:lvlJc w:val="left"/>
      <w:pPr>
        <w:ind w:left="1846" w:hanging="360"/>
      </w:pPr>
    </w:lvl>
    <w:lvl w:ilvl="4">
      <w:numFmt w:val="bullet"/>
      <w:lvlText w:val="•"/>
      <w:lvlJc w:val="left"/>
      <w:pPr>
        <w:ind w:left="2188" w:hanging="360"/>
      </w:pPr>
    </w:lvl>
    <w:lvl w:ilvl="5">
      <w:numFmt w:val="bullet"/>
      <w:lvlText w:val="•"/>
      <w:lvlJc w:val="left"/>
      <w:pPr>
        <w:ind w:left="2530" w:hanging="360"/>
      </w:pPr>
    </w:lvl>
    <w:lvl w:ilvl="6">
      <w:numFmt w:val="bullet"/>
      <w:lvlText w:val="•"/>
      <w:lvlJc w:val="left"/>
      <w:pPr>
        <w:ind w:left="2872" w:hanging="360"/>
      </w:pPr>
    </w:lvl>
    <w:lvl w:ilvl="7">
      <w:numFmt w:val="bullet"/>
      <w:lvlText w:val="•"/>
      <w:lvlJc w:val="left"/>
      <w:pPr>
        <w:ind w:left="3214" w:hanging="360"/>
      </w:pPr>
    </w:lvl>
    <w:lvl w:ilvl="8">
      <w:numFmt w:val="bullet"/>
      <w:lvlText w:val="•"/>
      <w:lvlJc w:val="left"/>
      <w:pPr>
        <w:ind w:left="3556" w:hanging="360"/>
      </w:pPr>
    </w:lvl>
  </w:abstractNum>
  <w:abstractNum w:abstractNumId="5" w15:restartNumberingAfterBreak="0">
    <w:nsid w:val="03C2567B"/>
    <w:multiLevelType w:val="hybridMultilevel"/>
    <w:tmpl w:val="04E04670"/>
    <w:lvl w:ilvl="0" w:tplc="AADC47DE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C146F"/>
    <w:multiLevelType w:val="hybridMultilevel"/>
    <w:tmpl w:val="D14606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5B0AD4"/>
    <w:multiLevelType w:val="hybridMultilevel"/>
    <w:tmpl w:val="4192F9AA"/>
    <w:lvl w:ilvl="0" w:tplc="282C7230">
      <w:start w:val="1"/>
      <w:numFmt w:val="lowerRoman"/>
      <w:lvlText w:val="(%1)"/>
      <w:lvlJc w:val="left"/>
      <w:pPr>
        <w:ind w:left="720" w:hanging="360"/>
      </w:pPr>
      <w:rPr>
        <w:rFonts w:cs="Aria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53A20"/>
    <w:multiLevelType w:val="hybridMultilevel"/>
    <w:tmpl w:val="2F40F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F0F66"/>
    <w:multiLevelType w:val="hybridMultilevel"/>
    <w:tmpl w:val="E326C546"/>
    <w:lvl w:ilvl="0" w:tplc="282C7230">
      <w:start w:val="1"/>
      <w:numFmt w:val="lowerRoman"/>
      <w:lvlText w:val="(%1)"/>
      <w:lvlJc w:val="left"/>
      <w:pPr>
        <w:ind w:left="720" w:hanging="360"/>
      </w:pPr>
      <w:rPr>
        <w:rFonts w:cs="Aria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E22A6"/>
    <w:multiLevelType w:val="hybridMultilevel"/>
    <w:tmpl w:val="D95C5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35E07"/>
    <w:multiLevelType w:val="hybridMultilevel"/>
    <w:tmpl w:val="FF2CFA22"/>
    <w:lvl w:ilvl="0" w:tplc="930809A0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331"/>
    <w:multiLevelType w:val="hybridMultilevel"/>
    <w:tmpl w:val="111E2A36"/>
    <w:lvl w:ilvl="0" w:tplc="B80E96DC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93ABB"/>
    <w:multiLevelType w:val="hybridMultilevel"/>
    <w:tmpl w:val="ADA64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54A1D"/>
    <w:multiLevelType w:val="hybridMultilevel"/>
    <w:tmpl w:val="D2F204DC"/>
    <w:lvl w:ilvl="0" w:tplc="120001B4">
      <w:start w:val="1"/>
      <w:numFmt w:val="lowerRoman"/>
      <w:lvlText w:val="%1)"/>
      <w:lvlJc w:val="left"/>
      <w:pPr>
        <w:ind w:left="72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905605"/>
    <w:multiLevelType w:val="hybridMultilevel"/>
    <w:tmpl w:val="20BC2CCE"/>
    <w:lvl w:ilvl="0" w:tplc="30267B0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332F5A"/>
    <w:multiLevelType w:val="hybridMultilevel"/>
    <w:tmpl w:val="ADF8B906"/>
    <w:lvl w:ilvl="0" w:tplc="9272B17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D52BDA"/>
    <w:multiLevelType w:val="hybridMultilevel"/>
    <w:tmpl w:val="46AC80FE"/>
    <w:lvl w:ilvl="0" w:tplc="E21AC490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EB35576"/>
    <w:multiLevelType w:val="hybridMultilevel"/>
    <w:tmpl w:val="1098EB1E"/>
    <w:lvl w:ilvl="0" w:tplc="92380A46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8264F"/>
    <w:multiLevelType w:val="hybridMultilevel"/>
    <w:tmpl w:val="C8B68B2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F94375"/>
    <w:multiLevelType w:val="hybridMultilevel"/>
    <w:tmpl w:val="5A8E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534DC"/>
    <w:multiLevelType w:val="hybridMultilevel"/>
    <w:tmpl w:val="F06E34E2"/>
    <w:lvl w:ilvl="0" w:tplc="41FA877C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90A8B"/>
    <w:multiLevelType w:val="hybridMultilevel"/>
    <w:tmpl w:val="A0602788"/>
    <w:lvl w:ilvl="0" w:tplc="D48819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B1F18"/>
    <w:multiLevelType w:val="hybridMultilevel"/>
    <w:tmpl w:val="46708230"/>
    <w:lvl w:ilvl="0" w:tplc="282C7230">
      <w:start w:val="1"/>
      <w:numFmt w:val="lowerRoman"/>
      <w:lvlText w:val="(%1)"/>
      <w:lvlJc w:val="left"/>
      <w:pPr>
        <w:ind w:left="720" w:hanging="360"/>
      </w:pPr>
      <w:rPr>
        <w:rFonts w:cs="Aria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B5AE5"/>
    <w:multiLevelType w:val="hybridMultilevel"/>
    <w:tmpl w:val="A212F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12A02"/>
    <w:multiLevelType w:val="hybridMultilevel"/>
    <w:tmpl w:val="248449FC"/>
    <w:lvl w:ilvl="0" w:tplc="9C5E51EA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22A9F"/>
    <w:multiLevelType w:val="hybridMultilevel"/>
    <w:tmpl w:val="EDEABF3E"/>
    <w:lvl w:ilvl="0" w:tplc="08090001">
      <w:start w:val="1"/>
      <w:numFmt w:val="bullet"/>
      <w:lvlText w:val=""/>
      <w:lvlJc w:val="left"/>
      <w:pPr>
        <w:ind w:left="79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7" w15:restartNumberingAfterBreak="0">
    <w:nsid w:val="4E7056AE"/>
    <w:multiLevelType w:val="hybridMultilevel"/>
    <w:tmpl w:val="30242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24CFB"/>
    <w:multiLevelType w:val="hybridMultilevel"/>
    <w:tmpl w:val="1C5431F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 w15:restartNumberingAfterBreak="0">
    <w:nsid w:val="60A0376B"/>
    <w:multiLevelType w:val="hybridMultilevel"/>
    <w:tmpl w:val="65747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61891"/>
    <w:multiLevelType w:val="hybridMultilevel"/>
    <w:tmpl w:val="A976AEC0"/>
    <w:lvl w:ilvl="0" w:tplc="2834CA12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20564"/>
    <w:multiLevelType w:val="hybridMultilevel"/>
    <w:tmpl w:val="FED26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D38D8"/>
    <w:multiLevelType w:val="hybridMultilevel"/>
    <w:tmpl w:val="09BA6FDC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3" w15:restartNumberingAfterBreak="0">
    <w:nsid w:val="6D5B7E05"/>
    <w:multiLevelType w:val="hybridMultilevel"/>
    <w:tmpl w:val="25823380"/>
    <w:lvl w:ilvl="0" w:tplc="3A44A740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B7261"/>
    <w:multiLevelType w:val="hybridMultilevel"/>
    <w:tmpl w:val="04E4E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75F24"/>
    <w:multiLevelType w:val="hybridMultilevel"/>
    <w:tmpl w:val="2BE08DB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23055"/>
    <w:multiLevelType w:val="hybridMultilevel"/>
    <w:tmpl w:val="0BE0F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64B81"/>
    <w:multiLevelType w:val="hybridMultilevel"/>
    <w:tmpl w:val="0E02E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C7CAB"/>
    <w:multiLevelType w:val="hybridMultilevel"/>
    <w:tmpl w:val="0234E20C"/>
    <w:lvl w:ilvl="0" w:tplc="282C7230">
      <w:start w:val="1"/>
      <w:numFmt w:val="lowerRoman"/>
      <w:lvlText w:val="(%1)"/>
      <w:lvlJc w:val="left"/>
      <w:pPr>
        <w:ind w:left="720" w:hanging="360"/>
      </w:pPr>
      <w:rPr>
        <w:rFonts w:cs="Aria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608C1"/>
    <w:multiLevelType w:val="hybridMultilevel"/>
    <w:tmpl w:val="E7DA2EA0"/>
    <w:lvl w:ilvl="0" w:tplc="282C7230">
      <w:start w:val="1"/>
      <w:numFmt w:val="lowerRoman"/>
      <w:lvlText w:val="(%1)"/>
      <w:lvlJc w:val="left"/>
      <w:pPr>
        <w:ind w:left="720" w:hanging="360"/>
      </w:pPr>
      <w:rPr>
        <w:rFonts w:cs="Aria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902D8"/>
    <w:multiLevelType w:val="hybridMultilevel"/>
    <w:tmpl w:val="164260C2"/>
    <w:lvl w:ilvl="0" w:tplc="ABF2E902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757697">
    <w:abstractNumId w:val="6"/>
  </w:num>
  <w:num w:numId="2" w16cid:durableId="680281107">
    <w:abstractNumId w:val="19"/>
  </w:num>
  <w:num w:numId="3" w16cid:durableId="918253462">
    <w:abstractNumId w:val="15"/>
  </w:num>
  <w:num w:numId="4" w16cid:durableId="1468473489">
    <w:abstractNumId w:val="16"/>
  </w:num>
  <w:num w:numId="5" w16cid:durableId="1880239658">
    <w:abstractNumId w:val="14"/>
  </w:num>
  <w:num w:numId="6" w16cid:durableId="402798914">
    <w:abstractNumId w:val="36"/>
  </w:num>
  <w:num w:numId="7" w16cid:durableId="1036151925">
    <w:abstractNumId w:val="37"/>
  </w:num>
  <w:num w:numId="8" w16cid:durableId="1461266997">
    <w:abstractNumId w:val="12"/>
  </w:num>
  <w:num w:numId="9" w16cid:durableId="1820538128">
    <w:abstractNumId w:val="40"/>
  </w:num>
  <w:num w:numId="10" w16cid:durableId="453525327">
    <w:abstractNumId w:val="23"/>
  </w:num>
  <w:num w:numId="11" w16cid:durableId="140463521">
    <w:abstractNumId w:val="30"/>
  </w:num>
  <w:num w:numId="12" w16cid:durableId="1695306955">
    <w:abstractNumId w:val="22"/>
  </w:num>
  <w:num w:numId="13" w16cid:durableId="75832252">
    <w:abstractNumId w:val="17"/>
  </w:num>
  <w:num w:numId="14" w16cid:durableId="1099370082">
    <w:abstractNumId w:val="38"/>
  </w:num>
  <w:num w:numId="15" w16cid:durableId="174926954">
    <w:abstractNumId w:val="7"/>
  </w:num>
  <w:num w:numId="16" w16cid:durableId="329453088">
    <w:abstractNumId w:val="39"/>
  </w:num>
  <w:num w:numId="17" w16cid:durableId="657804124">
    <w:abstractNumId w:val="9"/>
  </w:num>
  <w:num w:numId="18" w16cid:durableId="423720501">
    <w:abstractNumId w:val="5"/>
  </w:num>
  <w:num w:numId="19" w16cid:durableId="1587612640">
    <w:abstractNumId w:val="18"/>
  </w:num>
  <w:num w:numId="20" w16cid:durableId="554852890">
    <w:abstractNumId w:val="21"/>
  </w:num>
  <w:num w:numId="21" w16cid:durableId="1260917454">
    <w:abstractNumId w:val="11"/>
  </w:num>
  <w:num w:numId="22" w16cid:durableId="1681009290">
    <w:abstractNumId w:val="25"/>
  </w:num>
  <w:num w:numId="23" w16cid:durableId="1780685066">
    <w:abstractNumId w:val="33"/>
  </w:num>
  <w:num w:numId="24" w16cid:durableId="450125989">
    <w:abstractNumId w:val="26"/>
  </w:num>
  <w:num w:numId="25" w16cid:durableId="1926107181">
    <w:abstractNumId w:val="35"/>
  </w:num>
  <w:num w:numId="26" w16cid:durableId="1399591918">
    <w:abstractNumId w:val="8"/>
  </w:num>
  <w:num w:numId="27" w16cid:durableId="790975569">
    <w:abstractNumId w:val="29"/>
  </w:num>
  <w:num w:numId="28" w16cid:durableId="1822236462">
    <w:abstractNumId w:val="28"/>
  </w:num>
  <w:num w:numId="29" w16cid:durableId="1951274541">
    <w:abstractNumId w:val="10"/>
  </w:num>
  <w:num w:numId="30" w16cid:durableId="1608805817">
    <w:abstractNumId w:val="20"/>
  </w:num>
  <w:num w:numId="31" w16cid:durableId="1411073708">
    <w:abstractNumId w:val="32"/>
  </w:num>
  <w:num w:numId="32" w16cid:durableId="1912889862">
    <w:abstractNumId w:val="1"/>
  </w:num>
  <w:num w:numId="33" w16cid:durableId="1852602882">
    <w:abstractNumId w:val="31"/>
  </w:num>
  <w:num w:numId="34" w16cid:durableId="1661693875">
    <w:abstractNumId w:val="3"/>
  </w:num>
  <w:num w:numId="35" w16cid:durableId="1036273934">
    <w:abstractNumId w:val="4"/>
  </w:num>
  <w:num w:numId="36" w16cid:durableId="1406368242">
    <w:abstractNumId w:val="2"/>
  </w:num>
  <w:num w:numId="37" w16cid:durableId="829445263">
    <w:abstractNumId w:val="34"/>
  </w:num>
  <w:num w:numId="38" w16cid:durableId="1232082706">
    <w:abstractNumId w:val="27"/>
  </w:num>
  <w:num w:numId="39" w16cid:durableId="1726104247">
    <w:abstractNumId w:val="13"/>
  </w:num>
  <w:num w:numId="40" w16cid:durableId="22681459">
    <w:abstractNumId w:val="24"/>
  </w:num>
  <w:num w:numId="41" w16cid:durableId="184519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5E3"/>
    <w:rsid w:val="00001CB2"/>
    <w:rsid w:val="00002831"/>
    <w:rsid w:val="00003551"/>
    <w:rsid w:val="000053C0"/>
    <w:rsid w:val="00007E2F"/>
    <w:rsid w:val="000102EF"/>
    <w:rsid w:val="00014193"/>
    <w:rsid w:val="000169CC"/>
    <w:rsid w:val="0002117B"/>
    <w:rsid w:val="00025151"/>
    <w:rsid w:val="00030F8A"/>
    <w:rsid w:val="00032553"/>
    <w:rsid w:val="00034389"/>
    <w:rsid w:val="000351B3"/>
    <w:rsid w:val="0003580D"/>
    <w:rsid w:val="0003669D"/>
    <w:rsid w:val="00040344"/>
    <w:rsid w:val="00041765"/>
    <w:rsid w:val="0004435F"/>
    <w:rsid w:val="00047C68"/>
    <w:rsid w:val="000543C3"/>
    <w:rsid w:val="0005563C"/>
    <w:rsid w:val="000574CE"/>
    <w:rsid w:val="00060FCC"/>
    <w:rsid w:val="00061EFA"/>
    <w:rsid w:val="000634C5"/>
    <w:rsid w:val="00070452"/>
    <w:rsid w:val="000704BE"/>
    <w:rsid w:val="000743CE"/>
    <w:rsid w:val="00074A1C"/>
    <w:rsid w:val="00076CE9"/>
    <w:rsid w:val="00081DA3"/>
    <w:rsid w:val="000A2001"/>
    <w:rsid w:val="000B076A"/>
    <w:rsid w:val="000B179A"/>
    <w:rsid w:val="000B1E2D"/>
    <w:rsid w:val="000B35FC"/>
    <w:rsid w:val="000B56A9"/>
    <w:rsid w:val="000C0A08"/>
    <w:rsid w:val="000C41C6"/>
    <w:rsid w:val="000C53D7"/>
    <w:rsid w:val="000D1831"/>
    <w:rsid w:val="000D5336"/>
    <w:rsid w:val="000F458F"/>
    <w:rsid w:val="00101353"/>
    <w:rsid w:val="001029EA"/>
    <w:rsid w:val="0010508F"/>
    <w:rsid w:val="00110A70"/>
    <w:rsid w:val="00110E64"/>
    <w:rsid w:val="00111752"/>
    <w:rsid w:val="00113E9A"/>
    <w:rsid w:val="00114E0B"/>
    <w:rsid w:val="00115732"/>
    <w:rsid w:val="001202C4"/>
    <w:rsid w:val="001230AD"/>
    <w:rsid w:val="001235FB"/>
    <w:rsid w:val="001301CA"/>
    <w:rsid w:val="00132853"/>
    <w:rsid w:val="00133C0C"/>
    <w:rsid w:val="001355FD"/>
    <w:rsid w:val="001358D3"/>
    <w:rsid w:val="001403F9"/>
    <w:rsid w:val="00140704"/>
    <w:rsid w:val="0014084E"/>
    <w:rsid w:val="00140ED4"/>
    <w:rsid w:val="001410E0"/>
    <w:rsid w:val="00141F9F"/>
    <w:rsid w:val="00146005"/>
    <w:rsid w:val="001473D8"/>
    <w:rsid w:val="00161FA4"/>
    <w:rsid w:val="00162974"/>
    <w:rsid w:val="00173944"/>
    <w:rsid w:val="001852B6"/>
    <w:rsid w:val="00187D89"/>
    <w:rsid w:val="00190A31"/>
    <w:rsid w:val="00192CB6"/>
    <w:rsid w:val="00196954"/>
    <w:rsid w:val="001A361C"/>
    <w:rsid w:val="001A6747"/>
    <w:rsid w:val="001A6972"/>
    <w:rsid w:val="001A71C8"/>
    <w:rsid w:val="001B1031"/>
    <w:rsid w:val="001B1C7E"/>
    <w:rsid w:val="001C34F3"/>
    <w:rsid w:val="001C3FFA"/>
    <w:rsid w:val="001C7622"/>
    <w:rsid w:val="001D4A4F"/>
    <w:rsid w:val="001D5C12"/>
    <w:rsid w:val="001D6C59"/>
    <w:rsid w:val="001D7EFC"/>
    <w:rsid w:val="001E27F1"/>
    <w:rsid w:val="001E5136"/>
    <w:rsid w:val="001E65E9"/>
    <w:rsid w:val="001F0099"/>
    <w:rsid w:val="001F1C2E"/>
    <w:rsid w:val="001F1E56"/>
    <w:rsid w:val="001F5D9A"/>
    <w:rsid w:val="00200821"/>
    <w:rsid w:val="00206A9D"/>
    <w:rsid w:val="0020796D"/>
    <w:rsid w:val="002175F3"/>
    <w:rsid w:val="00220BED"/>
    <w:rsid w:val="00221372"/>
    <w:rsid w:val="0022673B"/>
    <w:rsid w:val="0022689A"/>
    <w:rsid w:val="002300C7"/>
    <w:rsid w:val="002301E4"/>
    <w:rsid w:val="002370AA"/>
    <w:rsid w:val="00237857"/>
    <w:rsid w:val="00237A68"/>
    <w:rsid w:val="002404CF"/>
    <w:rsid w:val="00240B63"/>
    <w:rsid w:val="00246561"/>
    <w:rsid w:val="00247AB4"/>
    <w:rsid w:val="00252A7B"/>
    <w:rsid w:val="00255E16"/>
    <w:rsid w:val="00257166"/>
    <w:rsid w:val="00261934"/>
    <w:rsid w:val="00261F09"/>
    <w:rsid w:val="002631B0"/>
    <w:rsid w:val="0026368E"/>
    <w:rsid w:val="0026778C"/>
    <w:rsid w:val="00275448"/>
    <w:rsid w:val="002806FA"/>
    <w:rsid w:val="00290F5E"/>
    <w:rsid w:val="0029584E"/>
    <w:rsid w:val="002A07FB"/>
    <w:rsid w:val="002A23FF"/>
    <w:rsid w:val="002A3473"/>
    <w:rsid w:val="002A6214"/>
    <w:rsid w:val="002A75DF"/>
    <w:rsid w:val="002B0306"/>
    <w:rsid w:val="002B31DB"/>
    <w:rsid w:val="002B439E"/>
    <w:rsid w:val="002B5AD7"/>
    <w:rsid w:val="002B7D86"/>
    <w:rsid w:val="002C0A30"/>
    <w:rsid w:val="002C1136"/>
    <w:rsid w:val="002D1244"/>
    <w:rsid w:val="002D24CA"/>
    <w:rsid w:val="002E2ADF"/>
    <w:rsid w:val="002E5AEA"/>
    <w:rsid w:val="002F3C2D"/>
    <w:rsid w:val="002F586C"/>
    <w:rsid w:val="0030572E"/>
    <w:rsid w:val="00311741"/>
    <w:rsid w:val="00312468"/>
    <w:rsid w:val="00313B8A"/>
    <w:rsid w:val="00314756"/>
    <w:rsid w:val="00314E2A"/>
    <w:rsid w:val="003215DF"/>
    <w:rsid w:val="00324320"/>
    <w:rsid w:val="003267F2"/>
    <w:rsid w:val="003328F6"/>
    <w:rsid w:val="00334057"/>
    <w:rsid w:val="003429A4"/>
    <w:rsid w:val="003439F7"/>
    <w:rsid w:val="00350D12"/>
    <w:rsid w:val="003524B3"/>
    <w:rsid w:val="003528EB"/>
    <w:rsid w:val="0036038B"/>
    <w:rsid w:val="003605FA"/>
    <w:rsid w:val="00370595"/>
    <w:rsid w:val="003737A4"/>
    <w:rsid w:val="0038363E"/>
    <w:rsid w:val="00384CB5"/>
    <w:rsid w:val="00391BC2"/>
    <w:rsid w:val="003958B3"/>
    <w:rsid w:val="003A02CF"/>
    <w:rsid w:val="003A3787"/>
    <w:rsid w:val="003B190F"/>
    <w:rsid w:val="003B196A"/>
    <w:rsid w:val="003B4299"/>
    <w:rsid w:val="003B4C25"/>
    <w:rsid w:val="003B74CC"/>
    <w:rsid w:val="003C0785"/>
    <w:rsid w:val="003C6BEC"/>
    <w:rsid w:val="003D2975"/>
    <w:rsid w:val="003D5F21"/>
    <w:rsid w:val="003D6E2F"/>
    <w:rsid w:val="003E073F"/>
    <w:rsid w:val="003E4CEF"/>
    <w:rsid w:val="003E58A7"/>
    <w:rsid w:val="003E6458"/>
    <w:rsid w:val="003F4E1A"/>
    <w:rsid w:val="0042114C"/>
    <w:rsid w:val="0043417D"/>
    <w:rsid w:val="00434C04"/>
    <w:rsid w:val="004352ED"/>
    <w:rsid w:val="004420E6"/>
    <w:rsid w:val="0044346B"/>
    <w:rsid w:val="0044588C"/>
    <w:rsid w:val="00450578"/>
    <w:rsid w:val="00451A68"/>
    <w:rsid w:val="004619CB"/>
    <w:rsid w:val="00461B3E"/>
    <w:rsid w:val="0046207A"/>
    <w:rsid w:val="00467973"/>
    <w:rsid w:val="00476426"/>
    <w:rsid w:val="00491A32"/>
    <w:rsid w:val="00491AB6"/>
    <w:rsid w:val="0049577B"/>
    <w:rsid w:val="00496E24"/>
    <w:rsid w:val="004A01AB"/>
    <w:rsid w:val="004B0FD1"/>
    <w:rsid w:val="004B23E8"/>
    <w:rsid w:val="004B52AD"/>
    <w:rsid w:val="004C0CE8"/>
    <w:rsid w:val="004C5E8B"/>
    <w:rsid w:val="004C635E"/>
    <w:rsid w:val="004D1E90"/>
    <w:rsid w:val="004D7045"/>
    <w:rsid w:val="004E1D82"/>
    <w:rsid w:val="004E54F1"/>
    <w:rsid w:val="004E621A"/>
    <w:rsid w:val="004F1B01"/>
    <w:rsid w:val="004F3570"/>
    <w:rsid w:val="004F3725"/>
    <w:rsid w:val="004F7670"/>
    <w:rsid w:val="004F78C3"/>
    <w:rsid w:val="00501115"/>
    <w:rsid w:val="00502E0D"/>
    <w:rsid w:val="00503070"/>
    <w:rsid w:val="005058E9"/>
    <w:rsid w:val="00507915"/>
    <w:rsid w:val="00517349"/>
    <w:rsid w:val="00523303"/>
    <w:rsid w:val="00523901"/>
    <w:rsid w:val="0052473C"/>
    <w:rsid w:val="00524E05"/>
    <w:rsid w:val="005315CF"/>
    <w:rsid w:val="00535360"/>
    <w:rsid w:val="0053720B"/>
    <w:rsid w:val="005375C4"/>
    <w:rsid w:val="00554634"/>
    <w:rsid w:val="00555A1D"/>
    <w:rsid w:val="00556A67"/>
    <w:rsid w:val="005572DB"/>
    <w:rsid w:val="00561141"/>
    <w:rsid w:val="0056466B"/>
    <w:rsid w:val="005774D5"/>
    <w:rsid w:val="00585B65"/>
    <w:rsid w:val="005904D8"/>
    <w:rsid w:val="00594CF8"/>
    <w:rsid w:val="005A0188"/>
    <w:rsid w:val="005A6487"/>
    <w:rsid w:val="005A77B0"/>
    <w:rsid w:val="005B12B6"/>
    <w:rsid w:val="005B5554"/>
    <w:rsid w:val="005B6D9B"/>
    <w:rsid w:val="005C1D9E"/>
    <w:rsid w:val="005C1EAA"/>
    <w:rsid w:val="005D02D6"/>
    <w:rsid w:val="005D4A05"/>
    <w:rsid w:val="005E0F53"/>
    <w:rsid w:val="005E3BE4"/>
    <w:rsid w:val="005E74D7"/>
    <w:rsid w:val="005F12B9"/>
    <w:rsid w:val="005F7F62"/>
    <w:rsid w:val="00613FA2"/>
    <w:rsid w:val="00614FE4"/>
    <w:rsid w:val="00617012"/>
    <w:rsid w:val="00617260"/>
    <w:rsid w:val="00620293"/>
    <w:rsid w:val="0063273F"/>
    <w:rsid w:val="00643207"/>
    <w:rsid w:val="00643B6E"/>
    <w:rsid w:val="006518C2"/>
    <w:rsid w:val="00661090"/>
    <w:rsid w:val="00661D79"/>
    <w:rsid w:val="00662B2A"/>
    <w:rsid w:val="006652E0"/>
    <w:rsid w:val="006659DE"/>
    <w:rsid w:val="0066660D"/>
    <w:rsid w:val="006701B3"/>
    <w:rsid w:val="00670958"/>
    <w:rsid w:val="00670A15"/>
    <w:rsid w:val="0067271D"/>
    <w:rsid w:val="00682EEC"/>
    <w:rsid w:val="00684D7C"/>
    <w:rsid w:val="00684F19"/>
    <w:rsid w:val="006850E6"/>
    <w:rsid w:val="006875BE"/>
    <w:rsid w:val="006934D3"/>
    <w:rsid w:val="006969D9"/>
    <w:rsid w:val="00696CC1"/>
    <w:rsid w:val="00697C58"/>
    <w:rsid w:val="006A00B7"/>
    <w:rsid w:val="006A5E4A"/>
    <w:rsid w:val="006B1350"/>
    <w:rsid w:val="006B1734"/>
    <w:rsid w:val="006B1844"/>
    <w:rsid w:val="006C4BA5"/>
    <w:rsid w:val="006C4CA5"/>
    <w:rsid w:val="006C5328"/>
    <w:rsid w:val="006C6BE9"/>
    <w:rsid w:val="006C7142"/>
    <w:rsid w:val="006D1CE8"/>
    <w:rsid w:val="006D27F1"/>
    <w:rsid w:val="006D4E19"/>
    <w:rsid w:val="006D531D"/>
    <w:rsid w:val="006D60CC"/>
    <w:rsid w:val="006D73D5"/>
    <w:rsid w:val="006E173A"/>
    <w:rsid w:val="006E3AA3"/>
    <w:rsid w:val="006E4034"/>
    <w:rsid w:val="006E58DB"/>
    <w:rsid w:val="006F04BD"/>
    <w:rsid w:val="006F2B46"/>
    <w:rsid w:val="006F35F7"/>
    <w:rsid w:val="006F6106"/>
    <w:rsid w:val="007027F8"/>
    <w:rsid w:val="007054AB"/>
    <w:rsid w:val="007072A9"/>
    <w:rsid w:val="007115E0"/>
    <w:rsid w:val="00716E62"/>
    <w:rsid w:val="00717C30"/>
    <w:rsid w:val="0071C976"/>
    <w:rsid w:val="00720878"/>
    <w:rsid w:val="0072200C"/>
    <w:rsid w:val="00723588"/>
    <w:rsid w:val="0072654E"/>
    <w:rsid w:val="00726EF1"/>
    <w:rsid w:val="007308CF"/>
    <w:rsid w:val="0074066E"/>
    <w:rsid w:val="0074083A"/>
    <w:rsid w:val="00741FA1"/>
    <w:rsid w:val="00751C96"/>
    <w:rsid w:val="00753997"/>
    <w:rsid w:val="007565E3"/>
    <w:rsid w:val="007568B4"/>
    <w:rsid w:val="0077492C"/>
    <w:rsid w:val="00774D20"/>
    <w:rsid w:val="00774E36"/>
    <w:rsid w:val="007835C0"/>
    <w:rsid w:val="00785824"/>
    <w:rsid w:val="00786AA6"/>
    <w:rsid w:val="007872EB"/>
    <w:rsid w:val="00787401"/>
    <w:rsid w:val="00790372"/>
    <w:rsid w:val="00790E17"/>
    <w:rsid w:val="00793C10"/>
    <w:rsid w:val="007B59A8"/>
    <w:rsid w:val="007B7CE2"/>
    <w:rsid w:val="007C2848"/>
    <w:rsid w:val="007C4E62"/>
    <w:rsid w:val="007D3FF7"/>
    <w:rsid w:val="007D4A1D"/>
    <w:rsid w:val="007D4D43"/>
    <w:rsid w:val="007E7B8A"/>
    <w:rsid w:val="007F4505"/>
    <w:rsid w:val="007F61B5"/>
    <w:rsid w:val="007F6D5A"/>
    <w:rsid w:val="007F762D"/>
    <w:rsid w:val="0080552C"/>
    <w:rsid w:val="00805651"/>
    <w:rsid w:val="0081029A"/>
    <w:rsid w:val="0081114B"/>
    <w:rsid w:val="00811E43"/>
    <w:rsid w:val="008123AF"/>
    <w:rsid w:val="00813DA7"/>
    <w:rsid w:val="0081545D"/>
    <w:rsid w:val="00815DAB"/>
    <w:rsid w:val="00822289"/>
    <w:rsid w:val="0082336F"/>
    <w:rsid w:val="00825B06"/>
    <w:rsid w:val="00825B42"/>
    <w:rsid w:val="00825D87"/>
    <w:rsid w:val="00826353"/>
    <w:rsid w:val="0082780D"/>
    <w:rsid w:val="0083191A"/>
    <w:rsid w:val="008325C9"/>
    <w:rsid w:val="00834E7B"/>
    <w:rsid w:val="008378FD"/>
    <w:rsid w:val="00842F6C"/>
    <w:rsid w:val="0084586B"/>
    <w:rsid w:val="008515CF"/>
    <w:rsid w:val="00852B7E"/>
    <w:rsid w:val="00866C99"/>
    <w:rsid w:val="008702DC"/>
    <w:rsid w:val="008712CB"/>
    <w:rsid w:val="008723F0"/>
    <w:rsid w:val="008732C2"/>
    <w:rsid w:val="0087641C"/>
    <w:rsid w:val="00876BDB"/>
    <w:rsid w:val="00891F9A"/>
    <w:rsid w:val="00892F4C"/>
    <w:rsid w:val="00895D74"/>
    <w:rsid w:val="00897639"/>
    <w:rsid w:val="008A218B"/>
    <w:rsid w:val="008B0B36"/>
    <w:rsid w:val="008B0D67"/>
    <w:rsid w:val="008B1302"/>
    <w:rsid w:val="008B1A23"/>
    <w:rsid w:val="008B4124"/>
    <w:rsid w:val="008B4DEA"/>
    <w:rsid w:val="008B7B4E"/>
    <w:rsid w:val="008C2425"/>
    <w:rsid w:val="008C2D8E"/>
    <w:rsid w:val="008C4296"/>
    <w:rsid w:val="008C5BC0"/>
    <w:rsid w:val="008C7BBC"/>
    <w:rsid w:val="008E0122"/>
    <w:rsid w:val="008E26B4"/>
    <w:rsid w:val="008E2808"/>
    <w:rsid w:val="008E473F"/>
    <w:rsid w:val="008E526E"/>
    <w:rsid w:val="008E6EDA"/>
    <w:rsid w:val="008E7AB4"/>
    <w:rsid w:val="008F011F"/>
    <w:rsid w:val="008F212A"/>
    <w:rsid w:val="008F57E7"/>
    <w:rsid w:val="008F7C7C"/>
    <w:rsid w:val="0090099F"/>
    <w:rsid w:val="0090675B"/>
    <w:rsid w:val="009070DE"/>
    <w:rsid w:val="009104CC"/>
    <w:rsid w:val="009122B0"/>
    <w:rsid w:val="00912B2B"/>
    <w:rsid w:val="00915A39"/>
    <w:rsid w:val="009208E6"/>
    <w:rsid w:val="00921761"/>
    <w:rsid w:val="00923A50"/>
    <w:rsid w:val="009269B4"/>
    <w:rsid w:val="00931AFB"/>
    <w:rsid w:val="00937890"/>
    <w:rsid w:val="009500A3"/>
    <w:rsid w:val="00952870"/>
    <w:rsid w:val="00952896"/>
    <w:rsid w:val="009531FA"/>
    <w:rsid w:val="009679DA"/>
    <w:rsid w:val="00971B73"/>
    <w:rsid w:val="00971EE0"/>
    <w:rsid w:val="00972122"/>
    <w:rsid w:val="00972B0C"/>
    <w:rsid w:val="00973367"/>
    <w:rsid w:val="0097662E"/>
    <w:rsid w:val="009807B5"/>
    <w:rsid w:val="00981F65"/>
    <w:rsid w:val="009856B5"/>
    <w:rsid w:val="00987D3E"/>
    <w:rsid w:val="00996342"/>
    <w:rsid w:val="00996358"/>
    <w:rsid w:val="0099754C"/>
    <w:rsid w:val="009A09F1"/>
    <w:rsid w:val="009A0A3F"/>
    <w:rsid w:val="009A6066"/>
    <w:rsid w:val="009A6DAF"/>
    <w:rsid w:val="009B07ED"/>
    <w:rsid w:val="009B1813"/>
    <w:rsid w:val="009B61B4"/>
    <w:rsid w:val="009C228A"/>
    <w:rsid w:val="009C5123"/>
    <w:rsid w:val="009D22A5"/>
    <w:rsid w:val="009D2CA2"/>
    <w:rsid w:val="009D69A8"/>
    <w:rsid w:val="009E17A3"/>
    <w:rsid w:val="009E20B9"/>
    <w:rsid w:val="009E71B7"/>
    <w:rsid w:val="009F7B3C"/>
    <w:rsid w:val="00A00C37"/>
    <w:rsid w:val="00A02B3F"/>
    <w:rsid w:val="00A05025"/>
    <w:rsid w:val="00A050F2"/>
    <w:rsid w:val="00A07447"/>
    <w:rsid w:val="00A116DE"/>
    <w:rsid w:val="00A13A05"/>
    <w:rsid w:val="00A144FC"/>
    <w:rsid w:val="00A15423"/>
    <w:rsid w:val="00A15603"/>
    <w:rsid w:val="00A16CED"/>
    <w:rsid w:val="00A20011"/>
    <w:rsid w:val="00A21AE6"/>
    <w:rsid w:val="00A220D4"/>
    <w:rsid w:val="00A22557"/>
    <w:rsid w:val="00A246D9"/>
    <w:rsid w:val="00A24BE7"/>
    <w:rsid w:val="00A26C38"/>
    <w:rsid w:val="00A26D75"/>
    <w:rsid w:val="00A312C9"/>
    <w:rsid w:val="00A31E5B"/>
    <w:rsid w:val="00A411B1"/>
    <w:rsid w:val="00A43F29"/>
    <w:rsid w:val="00A45426"/>
    <w:rsid w:val="00A45F70"/>
    <w:rsid w:val="00A46728"/>
    <w:rsid w:val="00A46B68"/>
    <w:rsid w:val="00A5133C"/>
    <w:rsid w:val="00A561BA"/>
    <w:rsid w:val="00A642EA"/>
    <w:rsid w:val="00A64F76"/>
    <w:rsid w:val="00A65F50"/>
    <w:rsid w:val="00A66814"/>
    <w:rsid w:val="00A67E28"/>
    <w:rsid w:val="00A713F4"/>
    <w:rsid w:val="00A73A9D"/>
    <w:rsid w:val="00A74F51"/>
    <w:rsid w:val="00A758D0"/>
    <w:rsid w:val="00A87837"/>
    <w:rsid w:val="00A933D0"/>
    <w:rsid w:val="00A95F93"/>
    <w:rsid w:val="00AA0528"/>
    <w:rsid w:val="00AA4788"/>
    <w:rsid w:val="00AA67D8"/>
    <w:rsid w:val="00AB23BE"/>
    <w:rsid w:val="00AB3C93"/>
    <w:rsid w:val="00AB68E2"/>
    <w:rsid w:val="00AB7756"/>
    <w:rsid w:val="00AC2F81"/>
    <w:rsid w:val="00AC48E7"/>
    <w:rsid w:val="00AC565F"/>
    <w:rsid w:val="00AC677D"/>
    <w:rsid w:val="00AD2369"/>
    <w:rsid w:val="00AD3BBC"/>
    <w:rsid w:val="00AD46DE"/>
    <w:rsid w:val="00AE40CB"/>
    <w:rsid w:val="00AE4E63"/>
    <w:rsid w:val="00AE56DA"/>
    <w:rsid w:val="00AF4553"/>
    <w:rsid w:val="00AF63F1"/>
    <w:rsid w:val="00AF677F"/>
    <w:rsid w:val="00B027A4"/>
    <w:rsid w:val="00B07EFE"/>
    <w:rsid w:val="00B140C0"/>
    <w:rsid w:val="00B21415"/>
    <w:rsid w:val="00B221E7"/>
    <w:rsid w:val="00B22CA5"/>
    <w:rsid w:val="00B25086"/>
    <w:rsid w:val="00B25E89"/>
    <w:rsid w:val="00B26AA5"/>
    <w:rsid w:val="00B31F26"/>
    <w:rsid w:val="00B33C92"/>
    <w:rsid w:val="00B40790"/>
    <w:rsid w:val="00B40CEF"/>
    <w:rsid w:val="00B40FE5"/>
    <w:rsid w:val="00B413A4"/>
    <w:rsid w:val="00B41C94"/>
    <w:rsid w:val="00B42E56"/>
    <w:rsid w:val="00B43E70"/>
    <w:rsid w:val="00B45509"/>
    <w:rsid w:val="00B46085"/>
    <w:rsid w:val="00B47CEC"/>
    <w:rsid w:val="00B50ACA"/>
    <w:rsid w:val="00B50AF1"/>
    <w:rsid w:val="00B53930"/>
    <w:rsid w:val="00B53B4E"/>
    <w:rsid w:val="00B560DC"/>
    <w:rsid w:val="00B6017D"/>
    <w:rsid w:val="00B61E9F"/>
    <w:rsid w:val="00B647BB"/>
    <w:rsid w:val="00B71FAB"/>
    <w:rsid w:val="00B73484"/>
    <w:rsid w:val="00B75CEE"/>
    <w:rsid w:val="00B77ECB"/>
    <w:rsid w:val="00B80D3E"/>
    <w:rsid w:val="00B81DF4"/>
    <w:rsid w:val="00B833C5"/>
    <w:rsid w:val="00B86AE7"/>
    <w:rsid w:val="00B92181"/>
    <w:rsid w:val="00BA1799"/>
    <w:rsid w:val="00BA3467"/>
    <w:rsid w:val="00BA6965"/>
    <w:rsid w:val="00BB2FF4"/>
    <w:rsid w:val="00BB60FB"/>
    <w:rsid w:val="00BB7318"/>
    <w:rsid w:val="00BC4D7B"/>
    <w:rsid w:val="00BD016F"/>
    <w:rsid w:val="00BD0EED"/>
    <w:rsid w:val="00BD355C"/>
    <w:rsid w:val="00BD5105"/>
    <w:rsid w:val="00BD5873"/>
    <w:rsid w:val="00BE0023"/>
    <w:rsid w:val="00BE78A8"/>
    <w:rsid w:val="00BF3A71"/>
    <w:rsid w:val="00BF3BB3"/>
    <w:rsid w:val="00BF5038"/>
    <w:rsid w:val="00BF5441"/>
    <w:rsid w:val="00C0451A"/>
    <w:rsid w:val="00C06C75"/>
    <w:rsid w:val="00C112ED"/>
    <w:rsid w:val="00C11F39"/>
    <w:rsid w:val="00C12E34"/>
    <w:rsid w:val="00C16884"/>
    <w:rsid w:val="00C215AA"/>
    <w:rsid w:val="00C2244B"/>
    <w:rsid w:val="00C227E2"/>
    <w:rsid w:val="00C250B0"/>
    <w:rsid w:val="00C25D06"/>
    <w:rsid w:val="00C35992"/>
    <w:rsid w:val="00C40406"/>
    <w:rsid w:val="00C41188"/>
    <w:rsid w:val="00C42EE7"/>
    <w:rsid w:val="00C4339F"/>
    <w:rsid w:val="00C438F7"/>
    <w:rsid w:val="00C472DD"/>
    <w:rsid w:val="00C50D5F"/>
    <w:rsid w:val="00C521D9"/>
    <w:rsid w:val="00C657AB"/>
    <w:rsid w:val="00C663F9"/>
    <w:rsid w:val="00C71F06"/>
    <w:rsid w:val="00C76847"/>
    <w:rsid w:val="00C77E8B"/>
    <w:rsid w:val="00C81097"/>
    <w:rsid w:val="00C8498F"/>
    <w:rsid w:val="00C90F02"/>
    <w:rsid w:val="00C91433"/>
    <w:rsid w:val="00C916C9"/>
    <w:rsid w:val="00CA4CEB"/>
    <w:rsid w:val="00CA5CCA"/>
    <w:rsid w:val="00CA6079"/>
    <w:rsid w:val="00CB0CD6"/>
    <w:rsid w:val="00CB29C6"/>
    <w:rsid w:val="00CB2B4B"/>
    <w:rsid w:val="00CB4C45"/>
    <w:rsid w:val="00CC0634"/>
    <w:rsid w:val="00CC3A13"/>
    <w:rsid w:val="00CD01FC"/>
    <w:rsid w:val="00CD1FB9"/>
    <w:rsid w:val="00CE1957"/>
    <w:rsid w:val="00CE4FBF"/>
    <w:rsid w:val="00CE526E"/>
    <w:rsid w:val="00CE7A4B"/>
    <w:rsid w:val="00CF2830"/>
    <w:rsid w:val="00CF7226"/>
    <w:rsid w:val="00D0728D"/>
    <w:rsid w:val="00D07E89"/>
    <w:rsid w:val="00D14C6D"/>
    <w:rsid w:val="00D15906"/>
    <w:rsid w:val="00D21352"/>
    <w:rsid w:val="00D22D78"/>
    <w:rsid w:val="00D2433C"/>
    <w:rsid w:val="00D261BE"/>
    <w:rsid w:val="00D276C1"/>
    <w:rsid w:val="00D3014D"/>
    <w:rsid w:val="00D30255"/>
    <w:rsid w:val="00D319FC"/>
    <w:rsid w:val="00D376C4"/>
    <w:rsid w:val="00D40DD5"/>
    <w:rsid w:val="00D42B0A"/>
    <w:rsid w:val="00D443D9"/>
    <w:rsid w:val="00D45F4D"/>
    <w:rsid w:val="00D46350"/>
    <w:rsid w:val="00D54899"/>
    <w:rsid w:val="00D54EAE"/>
    <w:rsid w:val="00D62DEB"/>
    <w:rsid w:val="00D70615"/>
    <w:rsid w:val="00D73FB0"/>
    <w:rsid w:val="00D8089B"/>
    <w:rsid w:val="00D81E06"/>
    <w:rsid w:val="00D82EF2"/>
    <w:rsid w:val="00D857F7"/>
    <w:rsid w:val="00D86869"/>
    <w:rsid w:val="00D871D5"/>
    <w:rsid w:val="00D87A34"/>
    <w:rsid w:val="00D92A39"/>
    <w:rsid w:val="00D938D5"/>
    <w:rsid w:val="00D93AC7"/>
    <w:rsid w:val="00DA070A"/>
    <w:rsid w:val="00DA1721"/>
    <w:rsid w:val="00DA3D29"/>
    <w:rsid w:val="00DB1BDB"/>
    <w:rsid w:val="00DB7C7A"/>
    <w:rsid w:val="00DC2652"/>
    <w:rsid w:val="00DC3E39"/>
    <w:rsid w:val="00DC40C8"/>
    <w:rsid w:val="00DC42FA"/>
    <w:rsid w:val="00DC76F9"/>
    <w:rsid w:val="00DC7992"/>
    <w:rsid w:val="00DD1E11"/>
    <w:rsid w:val="00DD3337"/>
    <w:rsid w:val="00DD55BC"/>
    <w:rsid w:val="00DD61BF"/>
    <w:rsid w:val="00DE59C5"/>
    <w:rsid w:val="00DE6717"/>
    <w:rsid w:val="00DE6F6F"/>
    <w:rsid w:val="00DF12F3"/>
    <w:rsid w:val="00DF46FD"/>
    <w:rsid w:val="00DF4B4C"/>
    <w:rsid w:val="00DF663F"/>
    <w:rsid w:val="00E02729"/>
    <w:rsid w:val="00E038F4"/>
    <w:rsid w:val="00E130A7"/>
    <w:rsid w:val="00E13E3D"/>
    <w:rsid w:val="00E15533"/>
    <w:rsid w:val="00E15FDC"/>
    <w:rsid w:val="00E17A62"/>
    <w:rsid w:val="00E17FE0"/>
    <w:rsid w:val="00E244C7"/>
    <w:rsid w:val="00E26A56"/>
    <w:rsid w:val="00E47DDC"/>
    <w:rsid w:val="00E52527"/>
    <w:rsid w:val="00E5494C"/>
    <w:rsid w:val="00E5499C"/>
    <w:rsid w:val="00E552D1"/>
    <w:rsid w:val="00E6394B"/>
    <w:rsid w:val="00E63AFA"/>
    <w:rsid w:val="00E63C51"/>
    <w:rsid w:val="00E71B12"/>
    <w:rsid w:val="00E72710"/>
    <w:rsid w:val="00E737DF"/>
    <w:rsid w:val="00E74A6E"/>
    <w:rsid w:val="00E770A9"/>
    <w:rsid w:val="00E807F6"/>
    <w:rsid w:val="00E80E73"/>
    <w:rsid w:val="00E80E8A"/>
    <w:rsid w:val="00E869FC"/>
    <w:rsid w:val="00E90D65"/>
    <w:rsid w:val="00E92882"/>
    <w:rsid w:val="00E948C7"/>
    <w:rsid w:val="00EA0428"/>
    <w:rsid w:val="00EA32C9"/>
    <w:rsid w:val="00EB00FE"/>
    <w:rsid w:val="00EB0BEA"/>
    <w:rsid w:val="00EB5CA5"/>
    <w:rsid w:val="00ED2F8A"/>
    <w:rsid w:val="00ED7FDF"/>
    <w:rsid w:val="00EE028E"/>
    <w:rsid w:val="00EE6718"/>
    <w:rsid w:val="00EF15B4"/>
    <w:rsid w:val="00EF243F"/>
    <w:rsid w:val="00EF40E9"/>
    <w:rsid w:val="00EF71C7"/>
    <w:rsid w:val="00F02BC1"/>
    <w:rsid w:val="00F03CA5"/>
    <w:rsid w:val="00F04483"/>
    <w:rsid w:val="00F07CF0"/>
    <w:rsid w:val="00F1272F"/>
    <w:rsid w:val="00F14B08"/>
    <w:rsid w:val="00F17EC0"/>
    <w:rsid w:val="00F21D17"/>
    <w:rsid w:val="00F23EF6"/>
    <w:rsid w:val="00F24B59"/>
    <w:rsid w:val="00F261AC"/>
    <w:rsid w:val="00F31FB9"/>
    <w:rsid w:val="00F32287"/>
    <w:rsid w:val="00F3283B"/>
    <w:rsid w:val="00F41151"/>
    <w:rsid w:val="00F41162"/>
    <w:rsid w:val="00F419D9"/>
    <w:rsid w:val="00F44F7D"/>
    <w:rsid w:val="00F5064B"/>
    <w:rsid w:val="00F641CA"/>
    <w:rsid w:val="00F671EB"/>
    <w:rsid w:val="00F72FC1"/>
    <w:rsid w:val="00F73BBB"/>
    <w:rsid w:val="00F752FA"/>
    <w:rsid w:val="00F76570"/>
    <w:rsid w:val="00F80CBB"/>
    <w:rsid w:val="00F8113F"/>
    <w:rsid w:val="00F8182A"/>
    <w:rsid w:val="00F81F68"/>
    <w:rsid w:val="00F8775E"/>
    <w:rsid w:val="00F93933"/>
    <w:rsid w:val="00F93F60"/>
    <w:rsid w:val="00F94F0F"/>
    <w:rsid w:val="00FA4C9C"/>
    <w:rsid w:val="00FA7944"/>
    <w:rsid w:val="00FA7C39"/>
    <w:rsid w:val="00FB05D2"/>
    <w:rsid w:val="00FB07B8"/>
    <w:rsid w:val="00FB726B"/>
    <w:rsid w:val="00FB7DB7"/>
    <w:rsid w:val="00FC2FF8"/>
    <w:rsid w:val="00FC490D"/>
    <w:rsid w:val="00FC5E2B"/>
    <w:rsid w:val="00FC62C4"/>
    <w:rsid w:val="00FC6BEF"/>
    <w:rsid w:val="00FD1577"/>
    <w:rsid w:val="00FE2977"/>
    <w:rsid w:val="00FE561D"/>
    <w:rsid w:val="00FE56C6"/>
    <w:rsid w:val="00FE6295"/>
    <w:rsid w:val="00FE68DE"/>
    <w:rsid w:val="00FE708E"/>
    <w:rsid w:val="00FF4E7B"/>
    <w:rsid w:val="00FF76AF"/>
    <w:rsid w:val="0726B370"/>
    <w:rsid w:val="0B4D8D39"/>
    <w:rsid w:val="0C494D55"/>
    <w:rsid w:val="0EB07923"/>
    <w:rsid w:val="1191B7CA"/>
    <w:rsid w:val="16C222CF"/>
    <w:rsid w:val="180DDAB7"/>
    <w:rsid w:val="1AAA9998"/>
    <w:rsid w:val="1F029353"/>
    <w:rsid w:val="27139925"/>
    <w:rsid w:val="29BE6B6E"/>
    <w:rsid w:val="2B438584"/>
    <w:rsid w:val="3273237E"/>
    <w:rsid w:val="3347132D"/>
    <w:rsid w:val="39179B17"/>
    <w:rsid w:val="39A15D42"/>
    <w:rsid w:val="3D134C77"/>
    <w:rsid w:val="415F298E"/>
    <w:rsid w:val="46DCBA9B"/>
    <w:rsid w:val="49311A5B"/>
    <w:rsid w:val="4AB04CFF"/>
    <w:rsid w:val="4DDC7F3A"/>
    <w:rsid w:val="5131CA3A"/>
    <w:rsid w:val="5ABE9BF3"/>
    <w:rsid w:val="5B3C9FEC"/>
    <w:rsid w:val="5E17CF04"/>
    <w:rsid w:val="5E31FFFD"/>
    <w:rsid w:val="6301CE22"/>
    <w:rsid w:val="63C681BA"/>
    <w:rsid w:val="63D9A8D2"/>
    <w:rsid w:val="644B8D84"/>
    <w:rsid w:val="64C9296D"/>
    <w:rsid w:val="6A72CFED"/>
    <w:rsid w:val="6D361457"/>
    <w:rsid w:val="6F635C49"/>
    <w:rsid w:val="70416DDA"/>
    <w:rsid w:val="71AE5DEE"/>
    <w:rsid w:val="73535AB7"/>
    <w:rsid w:val="74418946"/>
    <w:rsid w:val="74D03884"/>
    <w:rsid w:val="789DEB31"/>
    <w:rsid w:val="7EB4B0AA"/>
    <w:rsid w:val="7FC7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A058C"/>
  <w15:chartTrackingRefBased/>
  <w15:docId w15:val="{669B528D-611F-44B3-8DB9-8DF5E783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0E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997"/>
    <w:pPr>
      <w:shd w:val="clear" w:color="auto" w:fill="005C4F" w:themeFill="accent1"/>
      <w:spacing w:after="120" w:line="240" w:lineRule="auto"/>
      <w:outlineLvl w:val="0"/>
    </w:pPr>
    <w:rPr>
      <w:rFonts w:eastAsia="Times New Roman" w:cs="Arial"/>
      <w:b/>
      <w:bCs/>
      <w:color w:val="FFFFFF" w:themeColor="background1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997"/>
    <w:pPr>
      <w:shd w:val="clear" w:color="auto" w:fill="D9D9D9" w:themeFill="background1" w:themeFillShade="D9"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eastAsia="Times New Roman" w:cs="Arial"/>
      <w:b/>
      <w:bCs/>
      <w:szCs w:val="24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753997"/>
    <w:pPr>
      <w:shd w:val="clear" w:color="auto" w:fill="D9BDFF"/>
      <w:outlineLvl w:val="2"/>
    </w:pPr>
    <w:rPr>
      <w:rFonts w:cs="Arial"/>
      <w:b/>
      <w:szCs w:val="24"/>
    </w:rPr>
  </w:style>
  <w:style w:type="paragraph" w:styleId="Heading4">
    <w:name w:val="heading 4"/>
    <w:basedOn w:val="NoSpacing"/>
    <w:next w:val="Normal"/>
    <w:link w:val="Heading4Char"/>
    <w:uiPriority w:val="9"/>
    <w:unhideWhenUsed/>
    <w:qFormat/>
    <w:rsid w:val="00753997"/>
    <w:pPr>
      <w:outlineLvl w:val="3"/>
    </w:pPr>
    <w:rPr>
      <w:rFonts w:cs="Arial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997"/>
    <w:pPr>
      <w:keepNext/>
      <w:keepLines/>
      <w:spacing w:before="40" w:after="0"/>
      <w:outlineLvl w:val="4"/>
    </w:pPr>
    <w:rPr>
      <w:rFonts w:eastAsiaTheme="majorEastAsia" w:cstheme="majorBidi"/>
      <w:b/>
      <w:color w:val="0044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itle 2,List Paragraph1,cv list paragraph,F5 List Paragraph"/>
    <w:basedOn w:val="Normal"/>
    <w:link w:val="ListParagraphChar"/>
    <w:uiPriority w:val="34"/>
    <w:qFormat/>
    <w:rsid w:val="007565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4C6D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1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415"/>
  </w:style>
  <w:style w:type="paragraph" w:styleId="Footer">
    <w:name w:val="footer"/>
    <w:basedOn w:val="Normal"/>
    <w:link w:val="FooterChar"/>
    <w:uiPriority w:val="99"/>
    <w:unhideWhenUsed/>
    <w:rsid w:val="00B21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415"/>
  </w:style>
  <w:style w:type="paragraph" w:styleId="BalloonText">
    <w:name w:val="Balloon Text"/>
    <w:basedOn w:val="Normal"/>
    <w:link w:val="BalloonTextChar"/>
    <w:uiPriority w:val="99"/>
    <w:semiHidden/>
    <w:unhideWhenUsed/>
    <w:rsid w:val="00221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37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86A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41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1F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F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F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B190F"/>
    <w:rPr>
      <w:color w:val="96607D" w:themeColor="followedHyperlink"/>
      <w:u w:val="single"/>
    </w:rPr>
  </w:style>
  <w:style w:type="paragraph" w:styleId="NoSpacing">
    <w:name w:val="No Spacing"/>
    <w:uiPriority w:val="1"/>
    <w:qFormat/>
    <w:rsid w:val="006850E6"/>
    <w:pPr>
      <w:spacing w:after="0" w:line="240" w:lineRule="auto"/>
    </w:pPr>
    <w:rPr>
      <w:rFonts w:ascii="Arial" w:hAnsi="Arial"/>
      <w:sz w:val="24"/>
    </w:rPr>
  </w:style>
  <w:style w:type="table" w:customStyle="1" w:styleId="TableGrid3">
    <w:name w:val="Table Grid3"/>
    <w:basedOn w:val="TableNormal"/>
    <w:next w:val="TableGrid"/>
    <w:uiPriority w:val="39"/>
    <w:rsid w:val="00CE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45F70"/>
    <w:pPr>
      <w:spacing w:after="0" w:line="240" w:lineRule="auto"/>
    </w:pPr>
    <w:rPr>
      <w:rFonts w:ascii="Arial" w:hAnsi="Arial"/>
      <w:sz w:val="24"/>
    </w:rPr>
  </w:style>
  <w:style w:type="character" w:customStyle="1" w:styleId="ListParagraphChar">
    <w:name w:val="List Paragraph Char"/>
    <w:aliases w:val="Title 2 Char,List Paragraph1 Char,cv list paragraph Char,F5 List Paragraph Char"/>
    <w:basedOn w:val="DefaultParagraphFont"/>
    <w:link w:val="ListParagraph"/>
    <w:uiPriority w:val="34"/>
    <w:locked/>
    <w:rsid w:val="00047C68"/>
    <w:rPr>
      <w:rFonts w:ascii="Arial" w:hAnsi="Arial"/>
      <w:sz w:val="24"/>
    </w:rPr>
  </w:style>
  <w:style w:type="paragraph" w:customStyle="1" w:styleId="TableParagraph">
    <w:name w:val="Table Paragraph"/>
    <w:basedOn w:val="Normal"/>
    <w:uiPriority w:val="1"/>
    <w:qFormat/>
    <w:rsid w:val="00716E62"/>
    <w:pPr>
      <w:widowControl w:val="0"/>
      <w:autoSpaceDE w:val="0"/>
      <w:autoSpaceDN w:val="0"/>
      <w:adjustRightInd w:val="0"/>
      <w:spacing w:after="0" w:line="240" w:lineRule="auto"/>
      <w:ind w:left="825"/>
    </w:pPr>
    <w:rPr>
      <w:rFonts w:eastAsiaTheme="minorEastAsia" w:cs="Arial"/>
      <w:szCs w:val="24"/>
      <w:lang w:eastAsia="en-GB"/>
      <w14:ligatures w14:val="standardContextual"/>
    </w:rPr>
  </w:style>
  <w:style w:type="paragraph" w:customStyle="1" w:styleId="Default">
    <w:name w:val="Default"/>
    <w:basedOn w:val="Normal"/>
    <w:rsid w:val="00785824"/>
    <w:pPr>
      <w:autoSpaceDE w:val="0"/>
      <w:autoSpaceDN w:val="0"/>
      <w:spacing w:after="0" w:line="240" w:lineRule="auto"/>
    </w:pPr>
    <w:rPr>
      <w:rFonts w:cs="Arial"/>
      <w:color w:val="00000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03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306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030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631B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53997"/>
    <w:rPr>
      <w:rFonts w:ascii="Arial" w:eastAsia="Times New Roman" w:hAnsi="Arial" w:cs="Arial"/>
      <w:b/>
      <w:bCs/>
      <w:color w:val="FFFFFF" w:themeColor="background1"/>
      <w:sz w:val="24"/>
      <w:szCs w:val="24"/>
      <w:shd w:val="clear" w:color="auto" w:fill="005C4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53997"/>
    <w:rPr>
      <w:rFonts w:ascii="Arial" w:eastAsia="Times New Roman" w:hAnsi="Arial" w:cs="Arial"/>
      <w:b/>
      <w:bCs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753997"/>
    <w:rPr>
      <w:rFonts w:ascii="Arial" w:hAnsi="Arial" w:cs="Arial"/>
      <w:b/>
      <w:sz w:val="24"/>
      <w:szCs w:val="24"/>
      <w:shd w:val="clear" w:color="auto" w:fill="D9BDFF"/>
    </w:rPr>
  </w:style>
  <w:style w:type="character" w:customStyle="1" w:styleId="Heading4Char">
    <w:name w:val="Heading 4 Char"/>
    <w:basedOn w:val="DefaultParagraphFont"/>
    <w:link w:val="Heading4"/>
    <w:uiPriority w:val="9"/>
    <w:rsid w:val="00753997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997"/>
    <w:rPr>
      <w:rFonts w:ascii="Arial" w:eastAsiaTheme="majorEastAsia" w:hAnsi="Arial" w:cstheme="majorBidi"/>
      <w:b/>
      <w:color w:val="00443A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08F5.D616CD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r">
      <a:dk1>
        <a:sysClr val="windowText" lastClr="000000"/>
      </a:dk1>
      <a:lt1>
        <a:sysClr val="window" lastClr="FFFFFF"/>
      </a:lt1>
      <a:dk2>
        <a:srgbClr val="005C4F"/>
      </a:dk2>
      <a:lt2>
        <a:srgbClr val="F0F0F0"/>
      </a:lt2>
      <a:accent1>
        <a:srgbClr val="005C4F"/>
      </a:accent1>
      <a:accent2>
        <a:srgbClr val="D9BDFF"/>
      </a:accent2>
      <a:accent3>
        <a:srgbClr val="FFEB8F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7242c-3ae8-4408-8791-e1f8d0403b0c">
      <Terms xmlns="http://schemas.microsoft.com/office/infopath/2007/PartnerControls"/>
    </lcf76f155ced4ddcb4097134ff3c332f>
    <TaxCatchAll xmlns="92567d9d-1251-432f-a98b-e30b92dfcbcd" xsi:nil="true"/>
    <Creationdate xmlns="a487242c-3ae8-4408-8791-e1f8d0403b0c" xsi:nil="true"/>
    <Datemodified xmlns="a487242c-3ae8-4408-8791-e1f8d0403b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4F490EDC1D46A901B2E389B1CA82" ma:contentTypeVersion="14" ma:contentTypeDescription="Create a new document." ma:contentTypeScope="" ma:versionID="741445f3ecaa8b2bf69c6e787ff5e5d7">
  <xsd:schema xmlns:xsd="http://www.w3.org/2001/XMLSchema" xmlns:xs="http://www.w3.org/2001/XMLSchema" xmlns:p="http://schemas.microsoft.com/office/2006/metadata/properties" xmlns:ns2="a487242c-3ae8-4408-8791-e1f8d0403b0c" xmlns:ns3="92567d9d-1251-432f-a98b-e30b92dfcbcd" targetNamespace="http://schemas.microsoft.com/office/2006/metadata/properties" ma:root="true" ma:fieldsID="b9262eac49306753c912b966056810bb" ns2:_="" ns3:_="">
    <xsd:import namespace="a487242c-3ae8-4408-8791-e1f8d0403b0c"/>
    <xsd:import namespace="92567d9d-1251-432f-a98b-e30b92df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modified" minOccurs="0"/>
                <xsd:element ref="ns2:Cre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7242c-3ae8-4408-8791-e1f8d0403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Creationdate" ma:index="21" nillable="true" ma:displayName="Creation date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7d9d-1251-432f-a98b-e30b92dfcb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389260-873b-46c5-9a3d-8f908acefd4c}" ma:internalName="TaxCatchAll" ma:showField="CatchAllData" ma:web="92567d9d-1251-432f-a98b-e30b92dfc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A9574-0A2A-4B11-9F95-502F4D2160AA}">
  <ds:schemaRefs>
    <ds:schemaRef ds:uri="http://purl.org/dc/elements/1.1/"/>
    <ds:schemaRef ds:uri="http://www.w3.org/XML/1998/namespace"/>
    <ds:schemaRef ds:uri="92567d9d-1251-432f-a98b-e30b92dfcbc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487242c-3ae8-4408-8791-e1f8d0403b0c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13DC888-095A-4B7A-B712-21002A492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09C9A-D5F0-4D9C-8664-462DC770C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7242c-3ae8-4408-8791-e1f8d0403b0c"/>
    <ds:schemaRef ds:uri="92567d9d-1251-432f-a98b-e30b92dfc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E3B336-D7C7-44F4-8ED4-812F9E0AE45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1c0cdd-42e7-43ee-a207-27cba4148442}" enabled="1" method="Standard" siteId="{4eb1528b-5ec4-4651-b34d-ef219eb6ec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rachel.ogorman@medr.cymru</dc:creator>
  <cp:keywords/>
  <dc:description/>
  <cp:lastModifiedBy>Jane Gulliford</cp:lastModifiedBy>
  <cp:revision>8</cp:revision>
  <cp:lastPrinted>2018-04-11T10:34:00Z</cp:lastPrinted>
  <dcterms:created xsi:type="dcterms:W3CDTF">2025-07-25T10:48:00Z</dcterms:created>
  <dcterms:modified xsi:type="dcterms:W3CDTF">2025-08-15T13:30:00Z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0x010100CB4D4F490EDC1D46A901B2E389B1CA82</vt:lpwstr>
  </property>
  <property fmtid="{D5CDD505-2E9C-101B-9397-08002B2CF9AE}" pid="3" name="Order">
    <vt:r8>100</vt:r8>
  </property>
  <property fmtid="{D5CDD505-2E9C-101B-9397-08002B2CF9AE}" pid="4" name="MSIP_Label_b81c0cdd-42e7-43ee-a207-27cba4148442_Enabled">
    <vt:lpwstr>true</vt:lpwstr>
  </property>
  <property fmtid="{D5CDD505-2E9C-101B-9397-08002B2CF9AE}" pid="5" name="MSIP_Label_b81c0cdd-42e7-43ee-a207-27cba4148442_SetDate">
    <vt:lpwstr>2024-12-02T13:05:00Z</vt:lpwstr>
  </property>
  <property fmtid="{D5CDD505-2E9C-101B-9397-08002B2CF9AE}" pid="6" name="MSIP_Label_b81c0cdd-42e7-43ee-a207-27cba4148442_Method">
    <vt:lpwstr>Standard</vt:lpwstr>
  </property>
  <property fmtid="{D5CDD505-2E9C-101B-9397-08002B2CF9AE}" pid="7" name="MSIP_Label_b81c0cdd-42e7-43ee-a207-27cba4148442_Name">
    <vt:lpwstr>Official</vt:lpwstr>
  </property>
  <property fmtid="{D5CDD505-2E9C-101B-9397-08002B2CF9AE}" pid="8" name="MSIP_Label_b81c0cdd-42e7-43ee-a207-27cba4148442_SiteId">
    <vt:lpwstr>4eb1528b-5ec4-4651-b34d-ef219eb6eca8</vt:lpwstr>
  </property>
  <property fmtid="{D5CDD505-2E9C-101B-9397-08002B2CF9AE}" pid="9" name="MSIP_Label_b81c0cdd-42e7-43ee-a207-27cba4148442_ActionId">
    <vt:lpwstr>5e38d9d6-005c-40d3-9d09-8b47aa73ab46</vt:lpwstr>
  </property>
  <property fmtid="{D5CDD505-2E9C-101B-9397-08002B2CF9AE}" pid="10" name="MSIP_Label_b81c0cdd-42e7-43ee-a207-27cba4148442_ContentBits">
    <vt:lpwstr>0</vt:lpwstr>
  </property>
  <property fmtid="{D5CDD505-2E9C-101B-9397-08002B2CF9AE}" pid="11" name="MediaServiceImageTags">
    <vt:lpwstr/>
  </property>
</Properties>
</file>